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ออกแบบหน่วยการเรียนรู้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938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หน่วยที่</w:t>
            </w:r>
          </w:p>
        </w:tc>
        <w:tc>
          <w:tcPr>
            <w:tcW w:w="6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หน่วยการเรียนรู้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6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หลักการออกแบบเว็บไซต์แบบ </w:t>
            </w:r>
            <w:r>
              <w:rPr/>
              <w:t>Responsive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6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การใช้ตัวอักษร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6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การใช้สี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6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การใช้รูปภาพ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6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การออกแบบกราฟิกและภาพเคลื่อนไหวสำหรับเว็บไซต์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6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ระบบนำทาง </w:t>
            </w:r>
            <w:r>
              <w:rPr/>
              <w:t>(Navigation)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6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ส่วนติดต่อผู้ใช้ </w:t>
            </w:r>
            <w:r>
              <w:rPr/>
              <w:t>(User Interface)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6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การใช้แม่แบบเว็บไซต์ </w:t>
            </w:r>
            <w:r>
              <w:rPr/>
              <w:t>(Template)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6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ประยุกต์ใช้งานการออกแบบเว็บไซต์กับธุรกิจ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 SarabunPSK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H SarabunPSK" w:hAnsi="TH SarabunPSK" w:eastAsia="Noto Serif CJK SC" w:cs="TH SarabunPSK"/>
        <w:kern w:val="2"/>
        <w:sz w:val="32"/>
        <w:szCs w:val="32"/>
        <w:lang w:val="en-US" w:eastAsia="zxx" w:bidi="th-TH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H SarabunPSK" w:hAnsi="TH SarabunPSK" w:eastAsia="Noto Serif CJK SC" w:cs="TH SarabunPSK"/>
      <w:color w:val="auto"/>
      <w:kern w:val="2"/>
      <w:sz w:val="32"/>
      <w:szCs w:val="32"/>
      <w:lang w:val="en-US" w:eastAsia="zxx" w:bidi="th-T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H SarabunPSK" w:hAnsi="TH SarabunPSK" w:eastAsia="Noto Sans CJK SC" w:cs="TH SarabunPSK"/>
      <w:sz w:val="32"/>
      <w:szCs w:val="32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H SarabunPSK" w:hAnsi="TH SarabunPSK" w:eastAsia="Noto Serif CJK SC" w:cs="TH SarabunPSK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H SarabunPSK" w:hAnsi="TH SarabunPSK" w:eastAsia="Noto Serif CJK SC" w:cs="TH SarabunPSK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ascii="TH SarabunPSK" w:hAnsi="TH SarabunPSK" w:eastAsia="Noto Serif CJK SC" w:cs="TH SarabunPSK"/>
      <w:sz w:val="24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66</Words>
  <Characters>243</Characters>
  <CharactersWithSpaces>248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2020-11-24T06:15:52Z</dcterms:created>
  <dc:creator/>
  <dc:description/>
  <dc:language>th-TH</dc:language>
  <cp:lastModifiedBy/>
  <dcterms:modified xsi:type="dcterms:W3CDTF">2020-11-24T06:24:41Z</dcterms:modified>
  <cp:revision>1</cp:revision>
  <dc:subject/>
  <dc:title/>
</cp:coreProperties>
</file>