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1"/>
        <w:gridCol w:w="4194"/>
        <w:gridCol w:w="2111"/>
      </w:tblGrid>
      <w:tr w:rsidR="003A0BAC" w:rsidRPr="003A0BAC" w14:paraId="49B09516" w14:textId="77777777" w:rsidTr="003A0BAC">
        <w:tc>
          <w:tcPr>
            <w:tcW w:w="2178" w:type="dxa"/>
          </w:tcPr>
          <w:p w14:paraId="25346D58" w14:textId="48A3740B" w:rsidR="003A0BAC" w:rsidRPr="003A0BAC" w:rsidRDefault="003A0BAC" w:rsidP="00D34ED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0BA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30204-2403</w:t>
            </w:r>
          </w:p>
        </w:tc>
        <w:tc>
          <w:tcPr>
            <w:tcW w:w="4680" w:type="dxa"/>
          </w:tcPr>
          <w:p w14:paraId="675382D0" w14:textId="2239532F" w:rsidR="003A0BAC" w:rsidRPr="003A0BAC" w:rsidRDefault="003A0BAC" w:rsidP="003A0BA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0B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โปรแกรมกราฟิกสำหรับการออกแบบเว็บไซต์ </w:t>
            </w:r>
            <w:r w:rsidRPr="003A0BA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(Graphics Media for Website)</w:t>
            </w:r>
          </w:p>
        </w:tc>
        <w:tc>
          <w:tcPr>
            <w:tcW w:w="2384" w:type="dxa"/>
          </w:tcPr>
          <w:p w14:paraId="09CE4819" w14:textId="0C38E5EE" w:rsidR="003A0BAC" w:rsidRPr="003A0BAC" w:rsidRDefault="003A0BAC" w:rsidP="003A0BAC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0BA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2-2-3</w:t>
            </w:r>
          </w:p>
        </w:tc>
      </w:tr>
    </w:tbl>
    <w:p w14:paraId="3591E7EF" w14:textId="77777777" w:rsidR="00447D2B" w:rsidRDefault="00447D2B" w:rsidP="00E6374D">
      <w:pPr>
        <w:spacing w:before="240"/>
        <w:rPr>
          <w:rFonts w:ascii="TH SarabunPSK" w:eastAsia="Angsana New" w:hAnsi="TH SarabunPSK" w:cs="TH SarabunPSK"/>
          <w:b/>
          <w:bCs/>
          <w:sz w:val="32"/>
          <w:szCs w:val="32"/>
        </w:rPr>
      </w:pP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 xml:space="preserve">จุดประสงค์รายวิชา </w:t>
      </w:r>
      <w:r w:rsidRPr="00802B1C">
        <w:rPr>
          <w:rFonts w:ascii="TH SarabunPSK" w:eastAsia="Angsana New" w:hAnsi="TH SarabunPSK" w:cs="TH SarabunPSK" w:hint="cs"/>
          <w:sz w:val="32"/>
          <w:szCs w:val="32"/>
          <w:cs/>
        </w:rPr>
        <w:t>เพื่อให้</w:t>
      </w:r>
    </w:p>
    <w:p w14:paraId="38C9750B" w14:textId="77777777" w:rsidR="00447D2B" w:rsidRPr="00447D2B" w:rsidRDefault="00447D2B" w:rsidP="00D34ED0">
      <w:pPr>
        <w:pStyle w:val="a6"/>
        <w:numPr>
          <w:ilvl w:val="0"/>
          <w:numId w:val="46"/>
        </w:numPr>
        <w:tabs>
          <w:tab w:val="left" w:pos="1080"/>
        </w:tabs>
        <w:ind w:left="0" w:firstLine="720"/>
        <w:rPr>
          <w:rFonts w:ascii="TH SarabunPSK" w:eastAsia="Angsana New" w:hAnsi="TH SarabunPSK" w:cs="TH SarabunPSK"/>
          <w:sz w:val="32"/>
          <w:szCs w:val="32"/>
        </w:rPr>
      </w:pPr>
      <w:r w:rsidRPr="00447D2B">
        <w:rPr>
          <w:rFonts w:ascii="TH SarabunPSK" w:eastAsia="Angsana New" w:hAnsi="TH SarabunPSK" w:cs="TH SarabunPSK" w:hint="cs"/>
          <w:sz w:val="32"/>
          <w:szCs w:val="32"/>
          <w:cs/>
        </w:rPr>
        <w:t>เข้าใจเกี่ยวกับหลักการออกแบบกราฟิกสำหรับเว็บไซต์</w:t>
      </w:r>
    </w:p>
    <w:p w14:paraId="5D8B0349" w14:textId="77777777" w:rsidR="00447D2B" w:rsidRPr="00447D2B" w:rsidRDefault="00447D2B" w:rsidP="00D34ED0">
      <w:pPr>
        <w:pStyle w:val="a6"/>
        <w:numPr>
          <w:ilvl w:val="0"/>
          <w:numId w:val="46"/>
        </w:numPr>
        <w:tabs>
          <w:tab w:val="left" w:pos="1080"/>
        </w:tabs>
        <w:ind w:left="0" w:firstLine="720"/>
        <w:rPr>
          <w:rFonts w:ascii="TH SarabunPSK" w:eastAsia="Angsana New" w:hAnsi="TH SarabunPSK" w:cs="TH SarabunPSK"/>
          <w:sz w:val="32"/>
          <w:szCs w:val="32"/>
        </w:rPr>
      </w:pPr>
      <w:r w:rsidRPr="00447D2B">
        <w:rPr>
          <w:rFonts w:ascii="TH SarabunPSK" w:eastAsia="Angsana New" w:hAnsi="TH SarabunPSK" w:cs="TH SarabunPSK" w:hint="cs"/>
          <w:sz w:val="32"/>
          <w:szCs w:val="32"/>
          <w:cs/>
        </w:rPr>
        <w:t>สามารถใช้โปรแกรมกราฟิกสำหรับออกแบบเว็บไซต์</w:t>
      </w:r>
    </w:p>
    <w:p w14:paraId="0DB13CEA" w14:textId="77777777" w:rsidR="00802B1C" w:rsidRDefault="00447D2B" w:rsidP="00D34ED0">
      <w:pPr>
        <w:pStyle w:val="a6"/>
        <w:numPr>
          <w:ilvl w:val="0"/>
          <w:numId w:val="46"/>
        </w:numPr>
        <w:tabs>
          <w:tab w:val="left" w:pos="1080"/>
        </w:tabs>
        <w:ind w:left="0" w:firstLine="720"/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447D2B">
        <w:rPr>
          <w:rFonts w:ascii="TH SarabunPSK" w:eastAsia="Angsana New" w:hAnsi="TH SarabunPSK" w:cs="TH SarabunPSK" w:hint="cs"/>
          <w:sz w:val="32"/>
          <w:szCs w:val="32"/>
          <w:cs/>
        </w:rPr>
        <w:t>มีเจตคติและกิจนิสัยที่ดีในการปฏิบัติงานด้วยความรับผิดชอบ ซื่อสัตย์ ละเอียดรอบคอบ</w:t>
      </w:r>
    </w:p>
    <w:p w14:paraId="41A82E6D" w14:textId="77777777" w:rsidR="00D34ED0" w:rsidRDefault="00914277" w:rsidP="00B651AB">
      <w:pPr>
        <w:tabs>
          <w:tab w:val="left" w:pos="1080"/>
        </w:tabs>
        <w:spacing w:before="240"/>
        <w:rPr>
          <w:rFonts w:ascii="TH SarabunPSK" w:eastAsia="Angsana New" w:hAnsi="TH SarabunPSK" w:cs="TH SarabunPSK"/>
          <w:b/>
          <w:bCs/>
          <w:sz w:val="32"/>
          <w:szCs w:val="32"/>
        </w:rPr>
      </w:pP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สมรรถนะรายวิชา</w:t>
      </w: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 xml:space="preserve"> </w:t>
      </w:r>
    </w:p>
    <w:p w14:paraId="1D4E87D8" w14:textId="13E2E7AE" w:rsidR="00197DDC" w:rsidRDefault="00BA6714" w:rsidP="00197DDC">
      <w:pPr>
        <w:pStyle w:val="a6"/>
        <w:numPr>
          <w:ilvl w:val="0"/>
          <w:numId w:val="48"/>
        </w:numPr>
        <w:tabs>
          <w:tab w:val="left" w:pos="1080"/>
        </w:tabs>
        <w:ind w:left="0" w:firstLine="720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 w:hint="cs"/>
          <w:sz w:val="32"/>
          <w:szCs w:val="32"/>
          <w:cs/>
        </w:rPr>
        <w:t>แสดงความรู้เกี่ยวกับหลักการออกแบบและการใช้กราฟิกเพื่อพัฒนาเว็บไซต์</w:t>
      </w:r>
    </w:p>
    <w:p w14:paraId="7FD2AAC7" w14:textId="71F31084" w:rsidR="00555AFF" w:rsidRPr="00B651AB" w:rsidRDefault="00BA6714" w:rsidP="002A5749">
      <w:pPr>
        <w:pStyle w:val="a6"/>
        <w:numPr>
          <w:ilvl w:val="0"/>
          <w:numId w:val="48"/>
        </w:numPr>
        <w:tabs>
          <w:tab w:val="left" w:pos="1080"/>
        </w:tabs>
        <w:ind w:left="0" w:firstLine="720"/>
        <w:rPr>
          <w:rFonts w:ascii="TH SarabunPSK" w:eastAsia="Angsana New" w:hAnsi="TH SarabunPSK" w:cs="TH SarabunPSK"/>
          <w:b/>
          <w:bCs/>
          <w:sz w:val="32"/>
          <w:szCs w:val="32"/>
        </w:rPr>
      </w:pPr>
      <w:r>
        <w:rPr>
          <w:rFonts w:ascii="TH SarabunPSK" w:eastAsia="Angsana New" w:hAnsi="TH SarabunPSK" w:cs="TH SarabunPSK" w:hint="cs"/>
          <w:sz w:val="32"/>
          <w:szCs w:val="32"/>
          <w:cs/>
        </w:rPr>
        <w:t>ออกแบบกราฟิกสำหรับพัฒนาเว็บไซต์ในงานธุรกิจ</w:t>
      </w:r>
    </w:p>
    <w:p w14:paraId="3C6F4739" w14:textId="2FBF9CA2" w:rsidR="00B651AB" w:rsidRDefault="00B651AB" w:rsidP="00B651AB">
      <w:pPr>
        <w:tabs>
          <w:tab w:val="left" w:pos="1080"/>
        </w:tabs>
        <w:spacing w:before="240"/>
        <w:rPr>
          <w:rFonts w:ascii="TH SarabunPSK" w:eastAsia="Angsana New" w:hAnsi="TH SarabunPSK" w:cs="TH SarabunPSK"/>
          <w:b/>
          <w:bCs/>
          <w:sz w:val="32"/>
          <w:szCs w:val="32"/>
        </w:rPr>
      </w:pP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คำอธิบายรายวิชา</w:t>
      </w:r>
    </w:p>
    <w:p w14:paraId="721F2E9D" w14:textId="650685CF" w:rsidR="002E6F2D" w:rsidRPr="002E6F2D" w:rsidRDefault="002E6F2D" w:rsidP="002E6F2D">
      <w:pPr>
        <w:tabs>
          <w:tab w:val="left" w:pos="720"/>
          <w:tab w:val="left" w:pos="1080"/>
        </w:tabs>
        <w:jc w:val="thaiDistribute"/>
        <w:rPr>
          <w:rFonts w:ascii="TH SarabunPSK" w:eastAsia="Angsana New" w:hAnsi="TH SarabunPSK" w:cs="TH SarabunPSK" w:hint="cs"/>
          <w:sz w:val="32"/>
          <w:szCs w:val="32"/>
          <w:cs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>
        <w:rPr>
          <w:rFonts w:ascii="TH SarabunPSK" w:eastAsia="Angsana New" w:hAnsi="TH SarabunPSK" w:cs="TH SarabunPSK" w:hint="cs"/>
          <w:sz w:val="32"/>
          <w:szCs w:val="32"/>
          <w:cs/>
        </w:rPr>
        <w:t>ศึกษาและปฏิบัติเกี่ย</w:t>
      </w:r>
      <w:r>
        <w:rPr>
          <w:rFonts w:ascii="TH SarabunPSK" w:eastAsia="Angsana New" w:hAnsi="TH SarabunPSK" w:cs="TH SarabunPSK"/>
          <w:sz w:val="32"/>
          <w:szCs w:val="32"/>
          <w:cs/>
        </w:rPr>
        <w:t>ว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กับหลักการออกแบบเว็บไซต์แบบ </w:t>
      </w:r>
      <w:r>
        <w:rPr>
          <w:rFonts w:ascii="TH SarabunPSK" w:eastAsia="Angsana New" w:hAnsi="TH SarabunPSK" w:cs="TH SarabunPSK"/>
          <w:sz w:val="32"/>
          <w:szCs w:val="32"/>
        </w:rPr>
        <w:t xml:space="preserve">Responsive 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>การใช้ตัวอกษร การใช้สี การใช้รูปภาพ การออกแบบกราฟิกและภาพเคลื่อนไหวสำหรับเว็บไซต์ ระบบนำทาง (</w:t>
      </w:r>
      <w:r>
        <w:rPr>
          <w:rFonts w:ascii="TH SarabunPSK" w:eastAsia="Angsana New" w:hAnsi="TH SarabunPSK" w:cs="TH SarabunPSK"/>
          <w:sz w:val="32"/>
          <w:szCs w:val="32"/>
        </w:rPr>
        <w:t>Navigation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>) ส่วนติดต่อผู้ใช้งาน (</w:t>
      </w:r>
      <w:r>
        <w:rPr>
          <w:rFonts w:ascii="TH SarabunPSK" w:eastAsia="Angsana New" w:hAnsi="TH SarabunPSK" w:cs="TH SarabunPSK"/>
          <w:sz w:val="32"/>
          <w:szCs w:val="32"/>
        </w:rPr>
        <w:t>User Interface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>) แม่แบบเว็บไซต์ (</w:t>
      </w:r>
      <w:r>
        <w:rPr>
          <w:rFonts w:ascii="TH SarabunPSK" w:eastAsia="Angsana New" w:hAnsi="TH SarabunPSK" w:cs="TH SarabunPSK"/>
          <w:sz w:val="32"/>
          <w:szCs w:val="32"/>
        </w:rPr>
        <w:t>Template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>) เพื่อพัฒนาเว็บไซต์ในงานธุรกิจ (กรณีศึกษา)</w:t>
      </w:r>
    </w:p>
    <w:p w14:paraId="4D9D03C6" w14:textId="77777777" w:rsidR="00B651AB" w:rsidRPr="00B651AB" w:rsidRDefault="00B651AB" w:rsidP="00B651AB">
      <w:pPr>
        <w:tabs>
          <w:tab w:val="left" w:pos="1080"/>
        </w:tabs>
        <w:rPr>
          <w:rFonts w:ascii="TH SarabunPSK" w:eastAsia="Angsana New" w:hAnsi="TH SarabunPSK" w:cs="TH SarabunPSK" w:hint="cs"/>
          <w:sz w:val="32"/>
          <w:szCs w:val="32"/>
        </w:rPr>
      </w:pPr>
    </w:p>
    <w:p w14:paraId="33B3A427" w14:textId="6C09EFB3" w:rsidR="00447D2B" w:rsidRPr="00802B1C" w:rsidRDefault="00447D2B" w:rsidP="00D34ED0">
      <w:pPr>
        <w:tabs>
          <w:tab w:val="left" w:pos="1080"/>
        </w:tabs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</w:pPr>
      <w:r w:rsidRPr="00802B1C">
        <w:rPr>
          <w:rFonts w:ascii="TH SarabunPSK" w:eastAsia="Angsana New" w:hAnsi="TH SarabunPSK" w:cs="TH SarabunPSK"/>
          <w:b/>
          <w:bCs/>
          <w:sz w:val="32"/>
          <w:szCs w:val="32"/>
          <w:cs/>
        </w:rPr>
        <w:br w:type="page"/>
      </w:r>
    </w:p>
    <w:p w14:paraId="602C6ABC" w14:textId="4BF59398" w:rsidR="00813F90" w:rsidRPr="00874D3B" w:rsidRDefault="00813F90" w:rsidP="00D34ED0">
      <w:pPr>
        <w:jc w:val="center"/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874D3B">
        <w:rPr>
          <w:rFonts w:ascii="TH SarabunPSK" w:eastAsia="Angsana New" w:hAnsi="TH SarabunPSK" w:cs="TH SarabunPSK"/>
          <w:b/>
          <w:bCs/>
          <w:sz w:val="32"/>
          <w:szCs w:val="32"/>
          <w:cs/>
        </w:rPr>
        <w:lastRenderedPageBreak/>
        <w:t>การวิเคราะห์หน่วยการเรียนรู้และสมรรถนะรายวิชา</w:t>
      </w:r>
    </w:p>
    <w:p w14:paraId="16B00EFF" w14:textId="77777777" w:rsidR="00BD49DE" w:rsidRDefault="001B142B" w:rsidP="00D34ED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รหัสวิชา </w:t>
      </w:r>
      <w:r w:rsidRPr="00874D3B">
        <w:rPr>
          <w:rFonts w:ascii="TH SarabunPSK" w:hAnsi="TH SarabunPSK" w:cs="TH SarabunPSK" w:hint="cs"/>
          <w:b/>
          <w:bCs/>
          <w:sz w:val="32"/>
          <w:szCs w:val="32"/>
          <w:cs/>
        </w:rPr>
        <w:t>30204 2</w:t>
      </w:r>
      <w:r w:rsidR="000A44FD">
        <w:rPr>
          <w:rFonts w:ascii="TH SarabunPSK" w:hAnsi="TH SarabunPSK" w:cs="TH SarabunPSK"/>
          <w:b/>
          <w:bCs/>
          <w:sz w:val="32"/>
          <w:szCs w:val="32"/>
        </w:rPr>
        <w:t>403</w:t>
      </w:r>
      <w:r w:rsidR="00C85A86" w:rsidRPr="00874D3B">
        <w:rPr>
          <w:rFonts w:ascii="TH SarabunPSK" w:hAnsi="TH SarabunPSK" w:cs="TH SarabunPSK"/>
          <w:b/>
          <w:bCs/>
          <w:sz w:val="32"/>
          <w:szCs w:val="32"/>
          <w:cs/>
        </w:rPr>
        <w:t xml:space="preserve"> ชื่อวิชา </w:t>
      </w:r>
      <w:r w:rsidR="00D55B5F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โปรแกรมกราฟิกสำหรับการออกแบบเว็บไซต์</w:t>
      </w:r>
      <w:r w:rsidR="00BD49D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7579BBCD" w14:textId="0776EBD5" w:rsidR="00813F90" w:rsidRPr="00874D3B" w:rsidRDefault="00813F90" w:rsidP="008A1F22">
      <w:pPr>
        <w:spacing w:after="240"/>
        <w:jc w:val="center"/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</w:pPr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จำนวน  </w:t>
      </w:r>
      <w:r w:rsidR="00B408CC" w:rsidRPr="00874D3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 </w:t>
      </w:r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>หน่วย</w:t>
      </w:r>
      <w:proofErr w:type="spellStart"/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>กิต</w:t>
      </w:r>
      <w:proofErr w:type="spellEnd"/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B408CC" w:rsidRPr="00874D3B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874D3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>ชั่วโมง / สัปดาห์</w:t>
      </w:r>
      <w:r w:rsidRPr="00874D3B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</w:t>
      </w:r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จำนวนชั่วโมงรวม  </w:t>
      </w:r>
      <w:r w:rsidR="00B408CC" w:rsidRPr="00874D3B">
        <w:rPr>
          <w:rFonts w:ascii="TH SarabunPSK" w:hAnsi="TH SarabunPSK" w:cs="TH SarabunPSK" w:hint="cs"/>
          <w:b/>
          <w:bCs/>
          <w:sz w:val="32"/>
          <w:szCs w:val="32"/>
          <w:cs/>
        </w:rPr>
        <w:t>72</w:t>
      </w:r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 xml:space="preserve">  ชั่วโมง</w:t>
      </w:r>
    </w:p>
    <w:tbl>
      <w:tblPr>
        <w:tblW w:w="49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"/>
        <w:gridCol w:w="3150"/>
        <w:gridCol w:w="4428"/>
      </w:tblGrid>
      <w:tr w:rsidR="00BF0422" w:rsidRPr="00E41FEE" w14:paraId="1AED4784" w14:textId="77777777" w:rsidTr="00A4318E">
        <w:trPr>
          <w:trHeight w:val="456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6B131" w14:textId="77777777" w:rsidR="00BF0422" w:rsidRPr="00E41FEE" w:rsidRDefault="00BF0422" w:rsidP="00D34ED0">
            <w:pPr>
              <w:pStyle w:val="a3"/>
              <w:jc w:val="center"/>
              <w:rPr>
                <w:rFonts w:ascii="TH SarabunPSK" w:eastAsia="Angsana New" w:hAnsi="TH SarabunPSK" w:cs="TH SarabunPSK"/>
                <w:b/>
                <w:bCs/>
                <w:lang w:val="en-US" w:eastAsia="en-US"/>
              </w:rPr>
            </w:pPr>
            <w:r w:rsidRPr="00E41FEE">
              <w:rPr>
                <w:rFonts w:ascii="TH SarabunPSK" w:eastAsia="Angsana New" w:hAnsi="TH SarabunPSK" w:cs="TH SarabunPSK"/>
                <w:b/>
                <w:bCs/>
                <w:cs/>
                <w:lang w:val="en-US" w:eastAsia="en-US"/>
              </w:rPr>
              <w:t>หน่วยที่</w:t>
            </w:r>
          </w:p>
        </w:tc>
        <w:tc>
          <w:tcPr>
            <w:tcW w:w="1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8793F" w14:textId="77777777" w:rsidR="00BF0422" w:rsidRPr="00E41FEE" w:rsidRDefault="00BF0422" w:rsidP="00D34ED0">
            <w:pPr>
              <w:pStyle w:val="a3"/>
              <w:jc w:val="center"/>
              <w:rPr>
                <w:rFonts w:ascii="TH SarabunPSK" w:eastAsia="Angsana New" w:hAnsi="TH SarabunPSK" w:cs="TH SarabunPSK"/>
                <w:b/>
                <w:bCs/>
                <w:lang w:val="en-US" w:eastAsia="en-US"/>
              </w:rPr>
            </w:pPr>
            <w:r w:rsidRPr="00E41FEE">
              <w:rPr>
                <w:rFonts w:ascii="TH SarabunPSK" w:eastAsia="Angsana New" w:hAnsi="TH SarabunPSK" w:cs="TH SarabunPSK"/>
                <w:b/>
                <w:bCs/>
                <w:cs/>
                <w:lang w:val="en-US" w:eastAsia="en-US"/>
              </w:rPr>
              <w:t>ชื่อหน่วยการเรียนรู้</w:t>
            </w: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00348F" w14:textId="39223360" w:rsidR="00BF0422" w:rsidRPr="00E41FEE" w:rsidRDefault="00143042" w:rsidP="00143042">
            <w:pPr>
              <w:pStyle w:val="a3"/>
              <w:jc w:val="center"/>
              <w:rPr>
                <w:rFonts w:ascii="TH SarabunPSK" w:eastAsia="Angsana New" w:hAnsi="TH SarabunPSK" w:cs="TH SarabunPSK" w:hint="cs"/>
                <w:b/>
                <w:bCs/>
                <w:lang w:val="en-US" w:eastAsia="en-US"/>
              </w:rPr>
            </w:pPr>
            <w:r>
              <w:rPr>
                <w:rFonts w:ascii="TH SarabunPSK" w:eastAsia="Angsana New" w:hAnsi="TH SarabunPSK" w:cs="TH SarabunPSK"/>
                <w:b/>
                <w:bCs/>
                <w:cs/>
                <w:lang w:val="en-US" w:eastAsia="en-US"/>
              </w:rPr>
              <w:t>สมรรถนะประจำหน่วย</w:t>
            </w:r>
          </w:p>
        </w:tc>
      </w:tr>
      <w:tr w:rsidR="00E41FEE" w:rsidRPr="00E41FEE" w14:paraId="6B4A9B23" w14:textId="77777777" w:rsidTr="00A4318E">
        <w:trPr>
          <w:trHeight w:val="548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D4635" w14:textId="77777777" w:rsidR="00E41FEE" w:rsidRPr="00E41FEE" w:rsidRDefault="00E41FEE" w:rsidP="00D34ED0">
            <w:pPr>
              <w:pStyle w:val="a3"/>
              <w:jc w:val="center"/>
              <w:rPr>
                <w:rFonts w:ascii="TH SarabunPSK" w:eastAsia="Times New Roman" w:hAnsi="TH SarabunPSK" w:cs="TH SarabunPSK"/>
                <w:cs/>
                <w:lang w:val="en-US" w:eastAsia="en-US"/>
              </w:rPr>
            </w:pPr>
            <w:r w:rsidRPr="00E41FEE">
              <w:rPr>
                <w:rFonts w:ascii="TH SarabunPSK" w:eastAsia="Times New Roman" w:hAnsi="TH SarabunPSK" w:cs="TH SarabunPSK"/>
                <w:cs/>
                <w:lang w:val="en-US" w:eastAsia="en-US"/>
              </w:rPr>
              <w:t>1</w:t>
            </w:r>
          </w:p>
        </w:tc>
        <w:tc>
          <w:tcPr>
            <w:tcW w:w="1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B1C06" w14:textId="08422143" w:rsidR="00E41FEE" w:rsidRPr="00E41FEE" w:rsidRDefault="00E41FEE" w:rsidP="00DF019E">
            <w:pPr>
              <w:pStyle w:val="a3"/>
              <w:jc w:val="left"/>
              <w:rPr>
                <w:rFonts w:ascii="TH SarabunPSK" w:eastAsia="Times New Roman" w:hAnsi="TH SarabunPSK" w:cs="TH SarabunPSK"/>
                <w:cs/>
                <w:lang w:val="en-US" w:eastAsia="en-US"/>
              </w:rPr>
            </w:pPr>
            <w:r w:rsidRPr="00E41FEE">
              <w:rPr>
                <w:rFonts w:ascii="TH SarabunPSK" w:hAnsi="TH SarabunPSK" w:cs="TH SarabunPSK"/>
                <w:cs/>
              </w:rPr>
              <w:t xml:space="preserve">หลักการออกแบบเว็บไซต์แบบ </w:t>
            </w:r>
            <w:r w:rsidRPr="00E41FEE">
              <w:rPr>
                <w:rFonts w:ascii="TH SarabunPSK" w:hAnsi="TH SarabunPSK" w:cs="TH SarabunPSK"/>
              </w:rPr>
              <w:t>Responsive</w:t>
            </w: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ED191" w14:textId="0F084F9D" w:rsidR="00E41FEE" w:rsidRPr="00E41FEE" w:rsidRDefault="0030254A" w:rsidP="00D34ED0">
            <w:pPr>
              <w:pStyle w:val="a3"/>
              <w:jc w:val="left"/>
              <w:rPr>
                <w:rFonts w:ascii="TH SarabunPSK" w:eastAsia="Times New Roman" w:hAnsi="TH SarabunPSK" w:cs="TH SarabunPSK"/>
                <w:lang w:val="en-US" w:eastAsia="en-US"/>
              </w:rPr>
            </w:pPr>
            <w:r>
              <w:rPr>
                <w:rFonts w:ascii="TH SarabunPSK" w:eastAsia="Times New Roman" w:hAnsi="TH SarabunPSK" w:cs="TH SarabunPSK" w:hint="cs"/>
                <w:cs/>
                <w:lang w:val="en-US" w:eastAsia="en-US"/>
              </w:rPr>
              <w:t>รู้</w:t>
            </w:r>
            <w:r w:rsidR="006D7B38">
              <w:rPr>
                <w:rFonts w:ascii="TH SarabunPSK" w:eastAsia="Times New Roman" w:hAnsi="TH SarabunPSK" w:cs="TH SarabunPSK" w:hint="cs"/>
                <w:cs/>
                <w:lang w:val="en-US" w:eastAsia="en-US"/>
              </w:rPr>
              <w:t xml:space="preserve">เข้าใจหลักการออกแบบเว็บไซต์แบบ </w:t>
            </w:r>
            <w:r w:rsidR="006D7B38">
              <w:rPr>
                <w:rFonts w:ascii="TH SarabunPSK" w:eastAsia="Times New Roman" w:hAnsi="TH SarabunPSK" w:cs="TH SarabunPSK"/>
                <w:lang w:val="en-US" w:eastAsia="en-US"/>
              </w:rPr>
              <w:t>Responsive</w:t>
            </w:r>
          </w:p>
        </w:tc>
      </w:tr>
      <w:tr w:rsidR="00E41FEE" w:rsidRPr="00E41FEE" w14:paraId="513699C1" w14:textId="77777777" w:rsidTr="00A4318E">
        <w:trPr>
          <w:trHeight w:val="257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E8A79" w14:textId="77777777" w:rsidR="00E41FEE" w:rsidRPr="00E41FEE" w:rsidRDefault="00E41FEE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E41FEE">
              <w:rPr>
                <w:rFonts w:ascii="TH SarabunPSK" w:eastAsia="Angsana New" w:hAnsi="TH SarabunPSK" w:cs="TH SarabunPSK"/>
                <w:cs/>
                <w:lang w:val="en-US" w:eastAsia="en-US"/>
              </w:rPr>
              <w:t>2</w:t>
            </w:r>
          </w:p>
        </w:tc>
        <w:tc>
          <w:tcPr>
            <w:tcW w:w="1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30812" w14:textId="6C02C454" w:rsidR="00E41FEE" w:rsidRPr="00E41FEE" w:rsidRDefault="00E41FEE" w:rsidP="00DF019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41FEE">
              <w:rPr>
                <w:rFonts w:ascii="TH SarabunPSK" w:hAnsi="TH SarabunPSK" w:cs="TH SarabunPSK"/>
                <w:sz w:val="32"/>
                <w:szCs w:val="32"/>
                <w:cs/>
              </w:rPr>
              <w:t>การใช้ตัวอักษร</w:t>
            </w: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95249" w14:textId="0CE655DB" w:rsidR="00E41FEE" w:rsidRPr="00E41FEE" w:rsidRDefault="009F182C" w:rsidP="009F182C">
            <w:pPr>
              <w:pStyle w:val="a3"/>
              <w:jc w:val="left"/>
              <w:rPr>
                <w:rFonts w:ascii="TH SarabunPSK" w:eastAsia="Angsana New" w:hAnsi="TH SarabunPSK" w:cs="TH SarabunPSK"/>
                <w:lang w:eastAsia="en-US"/>
              </w:rPr>
            </w:pPr>
            <w:r>
              <w:rPr>
                <w:rFonts w:ascii="TH SarabunPSK" w:eastAsia="Angsana New" w:hAnsi="TH SarabunPSK" w:cs="TH SarabunPSK" w:hint="cs"/>
                <w:cs/>
                <w:lang w:eastAsia="en-US"/>
              </w:rPr>
              <w:t>รู้และเข้า</w:t>
            </w:r>
            <w:r w:rsidR="00823032">
              <w:rPr>
                <w:rFonts w:ascii="TH SarabunPSK" w:eastAsia="Angsana New" w:hAnsi="TH SarabunPSK" w:cs="TH SarabunPSK" w:hint="cs"/>
                <w:cs/>
                <w:lang w:eastAsia="en-US"/>
              </w:rPr>
              <w:t>ใจหลักการใช้ตัวอักษร</w:t>
            </w:r>
            <w:r w:rsidR="001B473F">
              <w:rPr>
                <w:rFonts w:ascii="TH SarabunPSK" w:eastAsia="Angsana New" w:hAnsi="TH SarabunPSK" w:cs="TH SarabunPSK" w:hint="cs"/>
                <w:cs/>
                <w:lang w:eastAsia="en-US"/>
              </w:rPr>
              <w:t>บนเว็บไซต์</w:t>
            </w:r>
          </w:p>
        </w:tc>
      </w:tr>
      <w:tr w:rsidR="00E41FEE" w:rsidRPr="00E41FEE" w14:paraId="1A510461" w14:textId="77777777" w:rsidTr="00A4318E"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555C8" w14:textId="77777777" w:rsidR="00E41FEE" w:rsidRPr="00E41FEE" w:rsidRDefault="00E41FEE" w:rsidP="00D34ED0">
            <w:pPr>
              <w:pStyle w:val="a3"/>
              <w:jc w:val="center"/>
              <w:rPr>
                <w:rFonts w:ascii="TH SarabunPSK" w:eastAsia="Angsana New" w:hAnsi="TH SarabunPSK" w:cs="TH SarabunPSK"/>
                <w:lang w:val="en-US" w:eastAsia="en-US"/>
              </w:rPr>
            </w:pPr>
            <w:r w:rsidRPr="00E41FEE">
              <w:rPr>
                <w:rFonts w:ascii="TH SarabunPSK" w:eastAsia="Angsana New" w:hAnsi="TH SarabunPSK" w:cs="TH SarabunPSK"/>
                <w:cs/>
                <w:lang w:val="en-US" w:eastAsia="en-US"/>
              </w:rPr>
              <w:t>3</w:t>
            </w:r>
          </w:p>
        </w:tc>
        <w:tc>
          <w:tcPr>
            <w:tcW w:w="1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8BD3C" w14:textId="4132C52C" w:rsidR="00E41FEE" w:rsidRPr="00E41FEE" w:rsidRDefault="00E41FEE" w:rsidP="00DF01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41FEE">
              <w:rPr>
                <w:rFonts w:ascii="TH SarabunPSK" w:hAnsi="TH SarabunPSK" w:cs="TH SarabunPSK"/>
                <w:sz w:val="32"/>
                <w:szCs w:val="32"/>
                <w:cs/>
              </w:rPr>
              <w:t>การใช้สี</w:t>
            </w: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09000" w14:textId="4177E502" w:rsidR="00E41FEE" w:rsidRPr="00E41FEE" w:rsidRDefault="00CF6A86" w:rsidP="00D34ED0">
            <w:pPr>
              <w:pStyle w:val="a3"/>
              <w:jc w:val="left"/>
              <w:rPr>
                <w:rFonts w:ascii="TH SarabunPSK" w:eastAsia="Angsana New" w:hAnsi="TH SarabunPSK" w:cs="TH SarabunPSK"/>
                <w:lang w:val="en-US" w:eastAsia="en-US"/>
              </w:rPr>
            </w:pPr>
            <w:r>
              <w:rPr>
                <w:rFonts w:ascii="TH SarabunPSK" w:hAnsi="TH SarabunPSK" w:cs="TH SarabunPSK" w:hint="cs"/>
                <w:cs/>
              </w:rPr>
              <w:t>รู้และเข้าใจหลักการใช้สี</w:t>
            </w:r>
          </w:p>
        </w:tc>
      </w:tr>
      <w:tr w:rsidR="00E41FEE" w:rsidRPr="00E41FEE" w14:paraId="20A853BB" w14:textId="77777777" w:rsidTr="00A4318E"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1AF71" w14:textId="77777777" w:rsidR="00E41FEE" w:rsidRPr="00E41FEE" w:rsidRDefault="00E41FEE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E41FEE">
              <w:rPr>
                <w:rFonts w:ascii="TH SarabunPSK" w:eastAsia="Angsana New" w:hAnsi="TH SarabunPSK" w:cs="TH SarabunPSK"/>
                <w:cs/>
                <w:lang w:val="en-US" w:eastAsia="en-US"/>
              </w:rPr>
              <w:t>4</w:t>
            </w:r>
          </w:p>
        </w:tc>
        <w:tc>
          <w:tcPr>
            <w:tcW w:w="1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45059" w14:textId="53C31029" w:rsidR="00E41FEE" w:rsidRPr="00E41FEE" w:rsidRDefault="00E41FEE" w:rsidP="00DF019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41FEE">
              <w:rPr>
                <w:rFonts w:ascii="TH SarabunPSK" w:hAnsi="TH SarabunPSK" w:cs="TH SarabunPSK"/>
                <w:sz w:val="32"/>
                <w:szCs w:val="32"/>
                <w:cs/>
              </w:rPr>
              <w:t>การใช้รูปภาพ</w:t>
            </w: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B5F6A" w14:textId="5C406CA1" w:rsidR="00E41FEE" w:rsidRPr="00E41FEE" w:rsidRDefault="00E41FEE" w:rsidP="00A4318E">
            <w:pPr>
              <w:pStyle w:val="a3"/>
              <w:jc w:val="left"/>
              <w:rPr>
                <w:rFonts w:ascii="TH SarabunPSK" w:eastAsia="Angsana New" w:hAnsi="TH SarabunPSK" w:cs="TH SarabunPSK" w:hint="cs"/>
                <w:cs/>
                <w:lang w:val="en-US" w:eastAsia="en-US"/>
              </w:rPr>
            </w:pPr>
            <w:r w:rsidRPr="00E41FEE">
              <w:rPr>
                <w:rFonts w:ascii="TH SarabunPSK" w:eastAsia="Angsana New" w:hAnsi="TH SarabunPSK" w:cs="TH SarabunPSK"/>
                <w:cs/>
                <w:lang w:val="en-US" w:eastAsia="en-US"/>
              </w:rPr>
              <w:t>รู้</w:t>
            </w:r>
            <w:r w:rsidR="002A425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และเข้าใจหลักการ</w:t>
            </w:r>
            <w:r w:rsidR="00A4318E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ใช้รูปภาพกับเว็บไซต์</w:t>
            </w:r>
          </w:p>
        </w:tc>
      </w:tr>
      <w:tr w:rsidR="00E41FEE" w:rsidRPr="00E41FEE" w14:paraId="75B48998" w14:textId="77777777" w:rsidTr="00A4318E"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0E7D3" w14:textId="77777777" w:rsidR="00E41FEE" w:rsidRPr="00E41FEE" w:rsidRDefault="00E41FEE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E41FEE">
              <w:rPr>
                <w:rFonts w:ascii="TH SarabunPSK" w:eastAsia="Angsana New" w:hAnsi="TH SarabunPSK" w:cs="TH SarabunPSK"/>
                <w:cs/>
                <w:lang w:val="en-US" w:eastAsia="en-US"/>
              </w:rPr>
              <w:t>5</w:t>
            </w:r>
          </w:p>
        </w:tc>
        <w:tc>
          <w:tcPr>
            <w:tcW w:w="1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A8103" w14:textId="7D4FD34D" w:rsidR="00E41FEE" w:rsidRPr="00E41FEE" w:rsidRDefault="00E41FEE" w:rsidP="00DF01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41FEE">
              <w:rPr>
                <w:rFonts w:ascii="TH SarabunPSK" w:hAnsi="TH SarabunPSK" w:cs="TH SarabunPSK"/>
                <w:sz w:val="32"/>
                <w:szCs w:val="32"/>
                <w:cs/>
              </w:rPr>
              <w:t>การออกแบบกราฟิกและภาพเคลื่อนไหวสำหรับเว็บไซต์</w:t>
            </w: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43791" w14:textId="6D157091" w:rsidR="00E41FEE" w:rsidRPr="00E41FEE" w:rsidRDefault="00E41FEE" w:rsidP="005E7F6D">
            <w:pPr>
              <w:pStyle w:val="a3"/>
              <w:jc w:val="left"/>
              <w:rPr>
                <w:rFonts w:ascii="TH SarabunPSK" w:eastAsia="Angsana New" w:hAnsi="TH SarabunPSK" w:cs="TH SarabunPSK"/>
                <w:lang w:val="en-US" w:eastAsia="en-US"/>
              </w:rPr>
            </w:pPr>
            <w:r w:rsidRPr="00E41FEE">
              <w:rPr>
                <w:rFonts w:ascii="TH SarabunPSK" w:eastAsia="Angsana New" w:hAnsi="TH SarabunPSK" w:cs="TH SarabunPSK"/>
                <w:cs/>
                <w:lang w:val="en-US" w:eastAsia="en-US"/>
              </w:rPr>
              <w:t>ศึกษาและปฏิบัติ</w:t>
            </w:r>
            <w:r w:rsidR="005E7F6D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เกี่ยวกับการออกแบบกราฟิกและภาพเคลื่อนไหวสำหรับเว็บไซต์</w:t>
            </w:r>
          </w:p>
        </w:tc>
      </w:tr>
      <w:tr w:rsidR="00E41FEE" w:rsidRPr="00E41FEE" w14:paraId="539F8934" w14:textId="77777777" w:rsidTr="00A4318E"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F76D8" w14:textId="77777777" w:rsidR="00E41FEE" w:rsidRPr="00E41FEE" w:rsidRDefault="00E41FEE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E41FEE">
              <w:rPr>
                <w:rFonts w:ascii="TH SarabunPSK" w:eastAsia="Angsana New" w:hAnsi="TH SarabunPSK" w:cs="TH SarabunPSK"/>
                <w:cs/>
                <w:lang w:val="en-US" w:eastAsia="en-US"/>
              </w:rPr>
              <w:t>6</w:t>
            </w:r>
          </w:p>
        </w:tc>
        <w:tc>
          <w:tcPr>
            <w:tcW w:w="1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F023A" w14:textId="7A6A2C14" w:rsidR="00E41FEE" w:rsidRPr="00E41FEE" w:rsidRDefault="00E41FEE" w:rsidP="00DF019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41FE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ระบบนำทาง </w:t>
            </w:r>
            <w:r w:rsidRPr="00E41FEE">
              <w:rPr>
                <w:rFonts w:ascii="TH SarabunPSK" w:hAnsi="TH SarabunPSK" w:cs="TH SarabunPSK"/>
                <w:sz w:val="32"/>
                <w:szCs w:val="32"/>
              </w:rPr>
              <w:t>(Navigation)</w:t>
            </w: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54908" w14:textId="615990B1" w:rsidR="00E41FEE" w:rsidRPr="00116D87" w:rsidRDefault="0030254A" w:rsidP="00D34ED0">
            <w:pPr>
              <w:pStyle w:val="a3"/>
              <w:jc w:val="left"/>
              <w:rPr>
                <w:rFonts w:ascii="TH SarabunPSK" w:eastAsia="Angsana New" w:hAnsi="TH SarabunPSK" w:cs="TH SarabunPSK" w:hint="cs"/>
                <w:cs/>
                <w:lang w:val="en-US" w:eastAsia="en-US"/>
              </w:rPr>
            </w:pPr>
            <w:r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รู้และเข้าใจระบบนำทาง (</w:t>
            </w:r>
            <w:r w:rsidR="005067F7">
              <w:rPr>
                <w:rFonts w:ascii="TH SarabunPSK" w:eastAsia="Angsana New" w:hAnsi="TH SarabunPSK" w:cs="TH SarabunPSK"/>
                <w:lang w:val="en-US" w:eastAsia="en-US"/>
              </w:rPr>
              <w:t>Navigation</w:t>
            </w:r>
            <w:r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)</w:t>
            </w:r>
            <w:r w:rsidR="00116D87">
              <w:rPr>
                <w:rFonts w:ascii="TH SarabunPSK" w:eastAsia="Angsana New" w:hAnsi="TH SarabunPSK" w:cs="TH SarabunPSK"/>
                <w:lang w:val="en-US" w:eastAsia="en-US"/>
              </w:rPr>
              <w:t xml:space="preserve"> </w:t>
            </w:r>
            <w:r w:rsidR="00116D87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บนเว็บไซต์</w:t>
            </w:r>
          </w:p>
        </w:tc>
      </w:tr>
      <w:tr w:rsidR="00E41FEE" w:rsidRPr="00E41FEE" w14:paraId="24FE3C91" w14:textId="77777777" w:rsidTr="00A4318E"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F6CCE" w14:textId="77777777" w:rsidR="00E41FEE" w:rsidRPr="00E41FEE" w:rsidRDefault="00E41FEE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E41FEE">
              <w:rPr>
                <w:rFonts w:ascii="TH SarabunPSK" w:eastAsia="Angsana New" w:hAnsi="TH SarabunPSK" w:cs="TH SarabunPSK"/>
                <w:cs/>
                <w:lang w:val="en-US" w:eastAsia="en-US"/>
              </w:rPr>
              <w:t>7</w:t>
            </w:r>
          </w:p>
        </w:tc>
        <w:tc>
          <w:tcPr>
            <w:tcW w:w="1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DD74E" w14:textId="5629E5E3" w:rsidR="00E41FEE" w:rsidRPr="00E41FEE" w:rsidRDefault="00E41FEE" w:rsidP="00DF01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41FE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ส่วนติดต่อผู้ใช้ </w:t>
            </w:r>
            <w:r w:rsidRPr="00E41FEE">
              <w:rPr>
                <w:rFonts w:ascii="TH SarabunPSK" w:hAnsi="TH SarabunPSK" w:cs="TH SarabunPSK"/>
                <w:sz w:val="32"/>
                <w:szCs w:val="32"/>
              </w:rPr>
              <w:t>(User Interface)</w:t>
            </w: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99537" w14:textId="1BADB732" w:rsidR="00E41FEE" w:rsidRPr="00E41FEE" w:rsidRDefault="000765A9" w:rsidP="00D34ED0">
            <w:pPr>
              <w:pStyle w:val="a3"/>
              <w:jc w:val="left"/>
              <w:rPr>
                <w:rFonts w:ascii="TH SarabunPSK" w:eastAsia="Angsana New" w:hAnsi="TH SarabunPSK" w:cs="TH SarabunPSK" w:hint="cs"/>
                <w:cs/>
                <w:lang w:val="en-US" w:eastAsia="en-US"/>
              </w:rPr>
            </w:pPr>
            <w:r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ร</w:t>
            </w:r>
            <w:r w:rsidR="0086752E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ู้และเข้าใจหลักการออกแบบส่วนติดต่อผู้ใช้ (</w:t>
            </w:r>
            <w:r w:rsidR="0086752E">
              <w:rPr>
                <w:rFonts w:ascii="TH SarabunPSK" w:eastAsia="Angsana New" w:hAnsi="TH SarabunPSK" w:cs="TH SarabunPSK"/>
                <w:lang w:val="en-US" w:eastAsia="en-US"/>
              </w:rPr>
              <w:t>User Interface</w:t>
            </w:r>
            <w:r w:rsidR="0086752E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) ที่ดี</w:t>
            </w:r>
          </w:p>
        </w:tc>
      </w:tr>
      <w:tr w:rsidR="00E41FEE" w:rsidRPr="00E41FEE" w14:paraId="1B674098" w14:textId="77777777" w:rsidTr="00A4318E"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65B7F" w14:textId="77777777" w:rsidR="00E41FEE" w:rsidRPr="00E41FEE" w:rsidRDefault="00E41FEE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E41FEE">
              <w:rPr>
                <w:rFonts w:ascii="TH SarabunPSK" w:eastAsia="Angsana New" w:hAnsi="TH SarabunPSK" w:cs="TH SarabunPSK"/>
                <w:cs/>
                <w:lang w:val="en-US" w:eastAsia="en-US"/>
              </w:rPr>
              <w:t>8</w:t>
            </w:r>
          </w:p>
        </w:tc>
        <w:tc>
          <w:tcPr>
            <w:tcW w:w="1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0E24B" w14:textId="70077EF0" w:rsidR="00E41FEE" w:rsidRPr="00E41FEE" w:rsidRDefault="00E41FEE" w:rsidP="00DF01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41FEE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 w:rsidR="00A57B92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ประยุกต์</w:t>
            </w:r>
            <w:r w:rsidRPr="00E41FE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ใช้แม่แบบเว็บไซต์ </w:t>
            </w:r>
            <w:r w:rsidRPr="00E41FEE">
              <w:rPr>
                <w:rFonts w:ascii="TH SarabunPSK" w:hAnsi="TH SarabunPSK" w:cs="TH SarabunPSK"/>
                <w:sz w:val="32"/>
                <w:szCs w:val="32"/>
              </w:rPr>
              <w:t>(Template)</w:t>
            </w: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611D6" w14:textId="096B1BC0" w:rsidR="00E41FEE" w:rsidRPr="00E41FEE" w:rsidRDefault="007B45B1" w:rsidP="00D34ED0">
            <w:pPr>
              <w:pStyle w:val="a3"/>
              <w:jc w:val="left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ประยุกต์ใช้งานแม่แบบเว็บไซต์ เครื่องมือในการสร้างหน้าตาเว็บไซต์ในงานธุรกิจ</w:t>
            </w:r>
          </w:p>
        </w:tc>
      </w:tr>
    </w:tbl>
    <w:p w14:paraId="6325D8D0" w14:textId="77777777" w:rsidR="00B36D3F" w:rsidRPr="00874D3B" w:rsidRDefault="00B36D3F" w:rsidP="00D34ED0">
      <w:pPr>
        <w:rPr>
          <w:rFonts w:ascii="TH SarabunPSK" w:hAnsi="TH SarabunPSK" w:cs="TH SarabunPSK"/>
          <w:sz w:val="32"/>
          <w:szCs w:val="32"/>
        </w:rPr>
      </w:pPr>
    </w:p>
    <w:p w14:paraId="3DFB9C59" w14:textId="77777777" w:rsidR="00B67E02" w:rsidRPr="00874D3B" w:rsidRDefault="00B67E02" w:rsidP="00D34ED0">
      <w:pPr>
        <w:rPr>
          <w:rFonts w:ascii="TH SarabunPSK" w:hAnsi="TH SarabunPSK" w:cs="TH SarabunPSK"/>
          <w:sz w:val="32"/>
          <w:szCs w:val="32"/>
        </w:rPr>
      </w:pPr>
    </w:p>
    <w:p w14:paraId="78A9D4AD" w14:textId="77777777" w:rsidR="00B67E02" w:rsidRPr="00874D3B" w:rsidRDefault="00B67E02" w:rsidP="00D34ED0">
      <w:pPr>
        <w:rPr>
          <w:rFonts w:ascii="TH SarabunPSK" w:hAnsi="TH SarabunPSK" w:cs="TH SarabunPSK"/>
          <w:sz w:val="32"/>
          <w:szCs w:val="32"/>
        </w:rPr>
      </w:pPr>
    </w:p>
    <w:p w14:paraId="2650E297" w14:textId="77777777" w:rsidR="00B67E02" w:rsidRPr="00874D3B" w:rsidRDefault="00B67E02" w:rsidP="00D34ED0">
      <w:pPr>
        <w:rPr>
          <w:rFonts w:ascii="TH SarabunPSK" w:hAnsi="TH SarabunPSK" w:cs="TH SarabunPSK"/>
          <w:sz w:val="32"/>
          <w:szCs w:val="32"/>
        </w:rPr>
      </w:pPr>
    </w:p>
    <w:p w14:paraId="08118A82" w14:textId="77777777" w:rsidR="00563514" w:rsidRPr="00874D3B" w:rsidRDefault="00563514" w:rsidP="00D34ED0">
      <w:pPr>
        <w:rPr>
          <w:rFonts w:ascii="TH SarabunPSK" w:hAnsi="TH SarabunPSK" w:cs="TH SarabunPSK"/>
          <w:sz w:val="32"/>
          <w:szCs w:val="32"/>
        </w:rPr>
      </w:pPr>
    </w:p>
    <w:p w14:paraId="23FB53ED" w14:textId="77777777" w:rsidR="00563514" w:rsidRPr="00874D3B" w:rsidRDefault="00563514" w:rsidP="00D34ED0">
      <w:pPr>
        <w:rPr>
          <w:rFonts w:ascii="TH SarabunPSK" w:hAnsi="TH SarabunPSK" w:cs="TH SarabunPSK"/>
          <w:sz w:val="32"/>
          <w:szCs w:val="32"/>
        </w:rPr>
      </w:pPr>
    </w:p>
    <w:p w14:paraId="7BCF7580" w14:textId="77777777" w:rsidR="00563514" w:rsidRPr="00874D3B" w:rsidRDefault="00563514" w:rsidP="00D34ED0">
      <w:pPr>
        <w:rPr>
          <w:rFonts w:ascii="TH SarabunPSK" w:hAnsi="TH SarabunPSK" w:cs="TH SarabunPSK"/>
          <w:sz w:val="32"/>
          <w:szCs w:val="32"/>
        </w:rPr>
      </w:pPr>
    </w:p>
    <w:p w14:paraId="60DB9780" w14:textId="77777777" w:rsidR="004A02F3" w:rsidRPr="00874D3B" w:rsidRDefault="004A02F3" w:rsidP="00D34ED0">
      <w:pPr>
        <w:rPr>
          <w:rFonts w:ascii="TH SarabunPSK" w:hAnsi="TH SarabunPSK" w:cs="TH SarabunPSK"/>
          <w:sz w:val="32"/>
          <w:szCs w:val="32"/>
        </w:rPr>
      </w:pPr>
    </w:p>
    <w:p w14:paraId="634FE7D5" w14:textId="77777777" w:rsidR="004A02F3" w:rsidRPr="00874D3B" w:rsidRDefault="004A02F3" w:rsidP="00D34ED0">
      <w:pPr>
        <w:rPr>
          <w:rFonts w:ascii="TH SarabunPSK" w:hAnsi="TH SarabunPSK" w:cs="TH SarabunPSK"/>
          <w:sz w:val="32"/>
          <w:szCs w:val="32"/>
        </w:rPr>
      </w:pPr>
    </w:p>
    <w:p w14:paraId="0B7DCA85" w14:textId="77777777" w:rsidR="00B67E02" w:rsidRPr="00874D3B" w:rsidRDefault="00B67E02" w:rsidP="00D34ED0">
      <w:pPr>
        <w:rPr>
          <w:rFonts w:ascii="TH SarabunPSK" w:hAnsi="TH SarabunPSK" w:cs="TH SarabunPSK"/>
          <w:sz w:val="32"/>
          <w:szCs w:val="32"/>
        </w:rPr>
      </w:pPr>
    </w:p>
    <w:p w14:paraId="73CF189F" w14:textId="77777777" w:rsidR="00B67E02" w:rsidRPr="00874D3B" w:rsidRDefault="00B67E02" w:rsidP="00D34ED0">
      <w:pPr>
        <w:rPr>
          <w:rFonts w:ascii="TH SarabunPSK" w:hAnsi="TH SarabunPSK" w:cs="TH SarabunPSK"/>
          <w:sz w:val="32"/>
          <w:szCs w:val="32"/>
        </w:rPr>
      </w:pPr>
    </w:p>
    <w:p w14:paraId="6AF07077" w14:textId="77777777" w:rsidR="00B67E02" w:rsidRPr="00874D3B" w:rsidRDefault="00B67E02" w:rsidP="00D34ED0">
      <w:pPr>
        <w:rPr>
          <w:rFonts w:ascii="TH SarabunPSK" w:hAnsi="TH SarabunPSK" w:cs="TH SarabunPSK"/>
          <w:sz w:val="32"/>
          <w:szCs w:val="32"/>
        </w:rPr>
      </w:pPr>
    </w:p>
    <w:p w14:paraId="251763DE" w14:textId="77777777" w:rsidR="00B67E02" w:rsidRPr="00874D3B" w:rsidRDefault="00B67E02" w:rsidP="00D34ED0">
      <w:pPr>
        <w:rPr>
          <w:rFonts w:ascii="TH SarabunPSK" w:hAnsi="TH SarabunPSK" w:cs="TH SarabunPSK"/>
          <w:sz w:val="32"/>
          <w:szCs w:val="32"/>
        </w:rPr>
      </w:pPr>
    </w:p>
    <w:p w14:paraId="0D5EFF03" w14:textId="77777777" w:rsidR="00ED2B94" w:rsidRPr="00874D3B" w:rsidRDefault="00ED2B94" w:rsidP="00D34ED0">
      <w:pPr>
        <w:rPr>
          <w:rFonts w:ascii="TH SarabunPSK" w:hAnsi="TH SarabunPSK" w:cs="TH SarabunPSK"/>
          <w:sz w:val="32"/>
          <w:szCs w:val="32"/>
        </w:rPr>
      </w:pPr>
    </w:p>
    <w:p w14:paraId="04986594" w14:textId="77777777" w:rsidR="001F6B54" w:rsidRPr="00874D3B" w:rsidRDefault="001F6B54" w:rsidP="008A179F">
      <w:pPr>
        <w:jc w:val="center"/>
        <w:rPr>
          <w:rFonts w:ascii="TH SarabunPSK" w:eastAsia="Angsana New" w:hAnsi="TH SarabunPSK" w:cs="TH SarabunPSK"/>
          <w:b/>
          <w:bCs/>
          <w:sz w:val="32"/>
          <w:szCs w:val="32"/>
        </w:rPr>
      </w:pPr>
      <w:bookmarkStart w:id="0" w:name="_GoBack"/>
      <w:bookmarkEnd w:id="0"/>
      <w:r w:rsidRPr="00874D3B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การวิเคราะห์หน่วยการเรียนรู้และสมรรถนะรายวิชา</w:t>
      </w:r>
    </w:p>
    <w:p w14:paraId="657D94C9" w14:textId="77777777" w:rsidR="001F6B54" w:rsidRDefault="001F6B54" w:rsidP="008A179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รหัสวิชา </w:t>
      </w:r>
      <w:r w:rsidRPr="00874D3B">
        <w:rPr>
          <w:rFonts w:ascii="TH SarabunPSK" w:hAnsi="TH SarabunPSK" w:cs="TH SarabunPSK" w:hint="cs"/>
          <w:b/>
          <w:bCs/>
          <w:sz w:val="32"/>
          <w:szCs w:val="32"/>
          <w:cs/>
        </w:rPr>
        <w:t>30204 2</w:t>
      </w:r>
      <w:r>
        <w:rPr>
          <w:rFonts w:ascii="TH SarabunPSK" w:hAnsi="TH SarabunPSK" w:cs="TH SarabunPSK"/>
          <w:b/>
          <w:bCs/>
          <w:sz w:val="32"/>
          <w:szCs w:val="32"/>
        </w:rPr>
        <w:t>403</w:t>
      </w:r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 xml:space="preserve"> ชื่อวิชา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โปรแกรมกราฟิกสำหรับการออกแบบเว็บไซต์ </w:t>
      </w:r>
    </w:p>
    <w:p w14:paraId="1DC1E1CD" w14:textId="320035D6" w:rsidR="001F6B54" w:rsidRDefault="001F6B54" w:rsidP="001F6B54">
      <w:pPr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จำนวน  </w:t>
      </w:r>
      <w:r w:rsidRPr="00874D3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 </w:t>
      </w:r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>หน่วย</w:t>
      </w:r>
      <w:proofErr w:type="spellStart"/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>กิต</w:t>
      </w:r>
      <w:proofErr w:type="spellEnd"/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874D3B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874D3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>ชั่วโมง / สัปดาห์</w:t>
      </w:r>
      <w:r w:rsidRPr="00874D3B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</w:t>
      </w:r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จำนวนชั่วโมงรวม  </w:t>
      </w:r>
      <w:r w:rsidRPr="00874D3B">
        <w:rPr>
          <w:rFonts w:ascii="TH SarabunPSK" w:hAnsi="TH SarabunPSK" w:cs="TH SarabunPSK" w:hint="cs"/>
          <w:b/>
          <w:bCs/>
          <w:sz w:val="32"/>
          <w:szCs w:val="32"/>
          <w:cs/>
        </w:rPr>
        <w:t>72</w:t>
      </w:r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 xml:space="preserve">  ชั่วโมง</w:t>
      </w:r>
    </w:p>
    <w:p w14:paraId="4D1E2DB4" w14:textId="77777777" w:rsidR="001F6B54" w:rsidRPr="00874D3B" w:rsidRDefault="001F6B54" w:rsidP="001F6B54">
      <w:pPr>
        <w:jc w:val="center"/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</w:pPr>
    </w:p>
    <w:tbl>
      <w:tblPr>
        <w:tblStyle w:val="a5"/>
        <w:tblW w:w="9889" w:type="dxa"/>
        <w:tblLayout w:type="fixed"/>
        <w:tblLook w:val="04A0" w:firstRow="1" w:lastRow="0" w:firstColumn="1" w:lastColumn="0" w:noHBand="0" w:noVBand="1"/>
      </w:tblPr>
      <w:tblGrid>
        <w:gridCol w:w="918"/>
        <w:gridCol w:w="4152"/>
        <w:gridCol w:w="425"/>
        <w:gridCol w:w="425"/>
        <w:gridCol w:w="425"/>
        <w:gridCol w:w="426"/>
        <w:gridCol w:w="425"/>
        <w:gridCol w:w="425"/>
        <w:gridCol w:w="851"/>
        <w:gridCol w:w="708"/>
        <w:gridCol w:w="709"/>
      </w:tblGrid>
      <w:tr w:rsidR="0036030C" w:rsidRPr="00874D3B" w14:paraId="321C8071" w14:textId="77777777" w:rsidTr="00A92FB4">
        <w:trPr>
          <w:trHeight w:val="375"/>
          <w:tblHeader/>
        </w:trPr>
        <w:tc>
          <w:tcPr>
            <w:tcW w:w="918" w:type="dxa"/>
            <w:vMerge w:val="restart"/>
          </w:tcPr>
          <w:p w14:paraId="4FA45F37" w14:textId="77777777" w:rsidR="0036030C" w:rsidRPr="00874D3B" w:rsidRDefault="0036030C" w:rsidP="00D34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6FE59EB7" w14:textId="77777777" w:rsidR="0036030C" w:rsidRPr="00874D3B" w:rsidRDefault="0036030C" w:rsidP="00D34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หน่วยที่</w:t>
            </w:r>
          </w:p>
        </w:tc>
        <w:tc>
          <w:tcPr>
            <w:tcW w:w="4152" w:type="dxa"/>
            <w:vMerge w:val="restart"/>
          </w:tcPr>
          <w:p w14:paraId="5706B53C" w14:textId="77777777" w:rsidR="0036030C" w:rsidRPr="00874D3B" w:rsidRDefault="0036030C" w:rsidP="00D34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3763A839" w14:textId="77777777" w:rsidR="00B408CC" w:rsidRPr="00874D3B" w:rsidRDefault="00B408CC" w:rsidP="00D34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5395BFE" w14:textId="77777777" w:rsidR="0036030C" w:rsidRPr="00874D3B" w:rsidRDefault="0036030C" w:rsidP="00D34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ชื่อหน่วยการเรียนรู้</w:t>
            </w:r>
          </w:p>
        </w:tc>
        <w:tc>
          <w:tcPr>
            <w:tcW w:w="4110" w:type="dxa"/>
            <w:gridSpan w:val="8"/>
          </w:tcPr>
          <w:p w14:paraId="048AC51E" w14:textId="77777777" w:rsidR="0036030C" w:rsidRPr="00874D3B" w:rsidRDefault="0036030C" w:rsidP="00D34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ระดับพฤติกรรมที่พึงประสงค์</w:t>
            </w:r>
          </w:p>
        </w:tc>
        <w:tc>
          <w:tcPr>
            <w:tcW w:w="709" w:type="dxa"/>
            <w:vMerge w:val="restart"/>
          </w:tcPr>
          <w:p w14:paraId="5AB8B8F5" w14:textId="77777777" w:rsidR="0036030C" w:rsidRPr="00874D3B" w:rsidRDefault="0036030C" w:rsidP="00D34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7B9C7D85" w14:textId="77777777" w:rsidR="0036030C" w:rsidRPr="00874D3B" w:rsidRDefault="0036030C" w:rsidP="00D34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เวลา</w:t>
            </w:r>
          </w:p>
          <w:p w14:paraId="3D885472" w14:textId="77777777" w:rsidR="0036030C" w:rsidRPr="00874D3B" w:rsidRDefault="0036030C" w:rsidP="00D34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(ชม.)</w:t>
            </w:r>
          </w:p>
        </w:tc>
      </w:tr>
      <w:tr w:rsidR="0036030C" w:rsidRPr="00874D3B" w14:paraId="0F18C717" w14:textId="77777777" w:rsidTr="00A92FB4">
        <w:trPr>
          <w:trHeight w:val="404"/>
          <w:tblHeader/>
        </w:trPr>
        <w:tc>
          <w:tcPr>
            <w:tcW w:w="918" w:type="dxa"/>
            <w:vMerge/>
          </w:tcPr>
          <w:p w14:paraId="0A783F87" w14:textId="77777777" w:rsidR="0036030C" w:rsidRPr="00874D3B" w:rsidRDefault="0036030C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52" w:type="dxa"/>
            <w:vMerge/>
          </w:tcPr>
          <w:p w14:paraId="4229D4AA" w14:textId="77777777" w:rsidR="0036030C" w:rsidRPr="00874D3B" w:rsidRDefault="0036030C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  <w:gridSpan w:val="6"/>
          </w:tcPr>
          <w:p w14:paraId="59D0678E" w14:textId="77777777" w:rsidR="0036030C" w:rsidRPr="00874D3B" w:rsidRDefault="0036030C" w:rsidP="00D34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พุทธิพิสัย</w:t>
            </w:r>
          </w:p>
        </w:tc>
        <w:tc>
          <w:tcPr>
            <w:tcW w:w="851" w:type="dxa"/>
            <w:vMerge w:val="restart"/>
          </w:tcPr>
          <w:p w14:paraId="2B219EB6" w14:textId="77777777" w:rsidR="0036030C" w:rsidRPr="00874D3B" w:rsidRDefault="0036030C" w:rsidP="00D34ED0">
            <w:pPr>
              <w:spacing w:after="20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3D263B7" w14:textId="77777777" w:rsidR="0036030C" w:rsidRPr="00874D3B" w:rsidRDefault="0036030C" w:rsidP="00D34ED0">
            <w:pPr>
              <w:spacing w:after="20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ทักษะพิสัย</w:t>
            </w:r>
          </w:p>
        </w:tc>
        <w:tc>
          <w:tcPr>
            <w:tcW w:w="708" w:type="dxa"/>
            <w:vMerge w:val="restart"/>
          </w:tcPr>
          <w:p w14:paraId="794834C6" w14:textId="77777777" w:rsidR="0036030C" w:rsidRPr="00874D3B" w:rsidRDefault="0036030C" w:rsidP="00D34ED0">
            <w:pPr>
              <w:spacing w:after="20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621D9334" w14:textId="77777777" w:rsidR="0036030C" w:rsidRPr="00874D3B" w:rsidRDefault="0036030C" w:rsidP="00D34ED0">
            <w:pPr>
              <w:spacing w:after="20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จิตพิสัย</w:t>
            </w:r>
          </w:p>
        </w:tc>
        <w:tc>
          <w:tcPr>
            <w:tcW w:w="709" w:type="dxa"/>
            <w:vMerge/>
          </w:tcPr>
          <w:p w14:paraId="23A514B9" w14:textId="77777777" w:rsidR="0036030C" w:rsidRPr="00874D3B" w:rsidRDefault="0036030C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6030C" w:rsidRPr="00874D3B" w14:paraId="667CF330" w14:textId="77777777" w:rsidTr="00317CAB">
        <w:trPr>
          <w:cantSplit/>
          <w:trHeight w:val="288"/>
          <w:tblHeader/>
        </w:trPr>
        <w:tc>
          <w:tcPr>
            <w:tcW w:w="918" w:type="dxa"/>
            <w:vMerge/>
            <w:tcBorders>
              <w:bottom w:val="single" w:sz="4" w:space="0" w:color="auto"/>
            </w:tcBorders>
          </w:tcPr>
          <w:p w14:paraId="449A7494" w14:textId="77777777" w:rsidR="0036030C" w:rsidRPr="00874D3B" w:rsidRDefault="0036030C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52" w:type="dxa"/>
            <w:vMerge/>
            <w:tcBorders>
              <w:bottom w:val="single" w:sz="4" w:space="0" w:color="auto"/>
            </w:tcBorders>
          </w:tcPr>
          <w:p w14:paraId="74772695" w14:textId="77777777" w:rsidR="0036030C" w:rsidRPr="00874D3B" w:rsidRDefault="0036030C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textDirection w:val="btLr"/>
          </w:tcPr>
          <w:p w14:paraId="1A1013A6" w14:textId="77777777" w:rsidR="0036030C" w:rsidRPr="00874D3B" w:rsidRDefault="0036030C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ความรู้</w:t>
            </w:r>
          </w:p>
          <w:p w14:paraId="75CE81F8" w14:textId="77777777" w:rsidR="0036030C" w:rsidRPr="00874D3B" w:rsidRDefault="0036030C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textDirection w:val="btLr"/>
          </w:tcPr>
          <w:p w14:paraId="0E5D0FEB" w14:textId="77777777" w:rsidR="0036030C" w:rsidRPr="00874D3B" w:rsidRDefault="0036030C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ความเข้าใจ</w:t>
            </w:r>
          </w:p>
          <w:p w14:paraId="23385190" w14:textId="77777777" w:rsidR="0036030C" w:rsidRPr="00874D3B" w:rsidRDefault="0036030C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textDirection w:val="btLr"/>
          </w:tcPr>
          <w:p w14:paraId="429DB4B7" w14:textId="77777777" w:rsidR="0036030C" w:rsidRPr="00874D3B" w:rsidRDefault="00B06D1B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การนำไปใช้</w:t>
            </w:r>
          </w:p>
          <w:p w14:paraId="372A9B2F" w14:textId="77777777" w:rsidR="0036030C" w:rsidRPr="00874D3B" w:rsidRDefault="0036030C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การนำไปใช้</w:t>
            </w:r>
          </w:p>
          <w:p w14:paraId="78903795" w14:textId="77777777" w:rsidR="0036030C" w:rsidRPr="00874D3B" w:rsidRDefault="0036030C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textDirection w:val="btLr"/>
          </w:tcPr>
          <w:p w14:paraId="4FB14358" w14:textId="77777777" w:rsidR="0036030C" w:rsidRPr="00874D3B" w:rsidRDefault="0036030C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วิเคราะห์</w:t>
            </w:r>
          </w:p>
          <w:p w14:paraId="5E715651" w14:textId="77777777" w:rsidR="0036030C" w:rsidRPr="00874D3B" w:rsidRDefault="0036030C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textDirection w:val="btLr"/>
          </w:tcPr>
          <w:p w14:paraId="3D0948FA" w14:textId="77777777" w:rsidR="0036030C" w:rsidRPr="00874D3B" w:rsidRDefault="0036030C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สังเคราะห์</w:t>
            </w:r>
          </w:p>
          <w:p w14:paraId="284179B6" w14:textId="77777777" w:rsidR="0036030C" w:rsidRPr="00874D3B" w:rsidRDefault="0036030C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textDirection w:val="btLr"/>
          </w:tcPr>
          <w:p w14:paraId="72E6FB41" w14:textId="77777777" w:rsidR="0036030C" w:rsidRPr="00874D3B" w:rsidRDefault="0036030C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ประเมินค่า</w:t>
            </w:r>
          </w:p>
          <w:p w14:paraId="2241D909" w14:textId="77777777" w:rsidR="0036030C" w:rsidRPr="00874D3B" w:rsidRDefault="0036030C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14:paraId="533001D0" w14:textId="77777777" w:rsidR="0036030C" w:rsidRPr="00874D3B" w:rsidRDefault="0036030C" w:rsidP="00D34ED0">
            <w:pPr>
              <w:spacing w:after="20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14:paraId="73C276B4" w14:textId="77777777" w:rsidR="0036030C" w:rsidRPr="00874D3B" w:rsidRDefault="0036030C" w:rsidP="00D34ED0">
            <w:pPr>
              <w:spacing w:after="20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14:paraId="0650D80C" w14:textId="77777777" w:rsidR="0036030C" w:rsidRPr="00874D3B" w:rsidRDefault="0036030C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7D21" w:rsidRPr="00874D3B" w14:paraId="677D77C7" w14:textId="77777777" w:rsidTr="00827D21">
        <w:trPr>
          <w:cantSplit/>
          <w:trHeight w:val="422"/>
        </w:trPr>
        <w:tc>
          <w:tcPr>
            <w:tcW w:w="91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8A666E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4152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B1C95BE" w14:textId="77777777" w:rsidR="00E363F9" w:rsidRPr="00E363F9" w:rsidRDefault="00E363F9" w:rsidP="00E363F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363F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หลักการออกแบบเว็บไซต์แบบ </w:t>
            </w:r>
            <w:r w:rsidRPr="00E363F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Responsive</w:t>
            </w:r>
            <w:r w:rsidRPr="00E363F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 </w:t>
            </w:r>
          </w:p>
          <w:p w14:paraId="2BE249DD" w14:textId="32A94F00" w:rsidR="00827D21" w:rsidRPr="00874D3B" w:rsidRDefault="00827D21" w:rsidP="00D34ED0">
            <w:pPr>
              <w:pStyle w:val="a6"/>
              <w:numPr>
                <w:ilvl w:val="0"/>
                <w:numId w:val="41"/>
              </w:numPr>
              <w:ind w:left="516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ความหมายของสื่อสังคมออนไลน์</w:t>
            </w:r>
          </w:p>
          <w:p w14:paraId="1FC16DB9" w14:textId="77777777" w:rsidR="00827D21" w:rsidRPr="00874D3B" w:rsidRDefault="00827D21" w:rsidP="00D34ED0">
            <w:pPr>
              <w:pStyle w:val="a6"/>
              <w:numPr>
                <w:ilvl w:val="0"/>
                <w:numId w:val="41"/>
              </w:numPr>
              <w:ind w:left="516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ประเภทของสื่อสังคมออนไลน์</w:t>
            </w:r>
          </w:p>
          <w:p w14:paraId="1F5583CD" w14:textId="6EAFE294" w:rsidR="00827D21" w:rsidRPr="00874D3B" w:rsidRDefault="00827D21" w:rsidP="00D34ED0">
            <w:pPr>
              <w:pStyle w:val="a6"/>
              <w:numPr>
                <w:ilvl w:val="0"/>
                <w:numId w:val="41"/>
              </w:numPr>
              <w:ind w:left="516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อุปกรณ์เครื่องมือของสื่อสังคมออนไลน์</w:t>
            </w:r>
          </w:p>
          <w:p w14:paraId="759D30AF" w14:textId="1C0F5233" w:rsidR="00827D21" w:rsidRPr="00874D3B" w:rsidRDefault="00827D21" w:rsidP="00D34ED0">
            <w:pPr>
              <w:pStyle w:val="a6"/>
              <w:numPr>
                <w:ilvl w:val="0"/>
                <w:numId w:val="41"/>
              </w:numPr>
              <w:ind w:left="516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ประโยชน์ของเครือข่ายสังคมออนไลน์</w:t>
            </w:r>
          </w:p>
          <w:p w14:paraId="4DBF3DD4" w14:textId="77777777" w:rsidR="00827D21" w:rsidRPr="00874D3B" w:rsidRDefault="00827D21" w:rsidP="00D34ED0">
            <w:pPr>
              <w:pStyle w:val="a6"/>
              <w:numPr>
                <w:ilvl w:val="0"/>
                <w:numId w:val="41"/>
              </w:numPr>
              <w:ind w:left="516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ความหมายสื่อสังคมออนไลน์ที่ใช้ในการติดต่อสื่อสารทางธุรกิจ</w:t>
            </w:r>
          </w:p>
          <w:p w14:paraId="72887CAC" w14:textId="594D839B" w:rsidR="00827D21" w:rsidRPr="00874D3B" w:rsidRDefault="00827D21" w:rsidP="00D34ED0">
            <w:pPr>
              <w:pStyle w:val="a6"/>
              <w:numPr>
                <w:ilvl w:val="0"/>
                <w:numId w:val="41"/>
              </w:numPr>
              <w:ind w:left="516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การสร้าง </w:t>
            </w:r>
            <w:r w:rsidRPr="00874D3B">
              <w:rPr>
                <w:rFonts w:ascii="TH SarabunPSK" w:hAnsi="TH SarabunPSK" w:cs="TH SarabunPSK"/>
                <w:sz w:val="32"/>
                <w:szCs w:val="32"/>
              </w:rPr>
              <w:t xml:space="preserve">Line Chat-Bot </w:t>
            </w: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ในการติดต่อสื่อสารทางธุรกิจ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EA98A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ED4B399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26C4DBC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39CC5399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3971FFE9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1B85ED0F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425D390D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185EB3FC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923D635" w14:textId="042B9242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1B30" w14:textId="6A4D8593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B0A5276" w14:textId="160A4E9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475A28A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7B512B7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5809D49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  <w:p w14:paraId="0399825B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4229BFF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AD8AB5C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EDD95AE" w14:textId="6B41AA52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3CF52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16428DD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BE8DE04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6BD78EE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D1CD32B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2D2FAB1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C7D12ED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FE4C7B5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5C419BD" w14:textId="26CE2ECA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4208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27EA669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814CE24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EE2F0D9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53B9401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54DFD38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BFB111D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18A8B01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F1C464C" w14:textId="5FDF6715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94E5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9F35F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A9015" w14:textId="66FA444E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61FD0" w14:textId="148CDFB1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92F5285" w14:textId="5535C62B" w:rsidR="00827D21" w:rsidRPr="00827D21" w:rsidRDefault="00827D21" w:rsidP="00D34ED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827D21">
              <w:rPr>
                <w:rFonts w:ascii="TH SarabunPSK" w:eastAsia="Angsana New" w:hAnsi="TH SarabunPSK" w:cs="TH SarabunPSK" w:hint="cs"/>
                <w:sz w:val="28"/>
                <w:szCs w:val="32"/>
                <w:cs/>
              </w:rPr>
              <w:t>4</w:t>
            </w:r>
          </w:p>
        </w:tc>
      </w:tr>
      <w:tr w:rsidR="00827D21" w:rsidRPr="00874D3B" w14:paraId="5C0C4329" w14:textId="77777777" w:rsidTr="00827D21">
        <w:trPr>
          <w:trHeight w:val="2062"/>
        </w:trPr>
        <w:tc>
          <w:tcPr>
            <w:tcW w:w="918" w:type="dxa"/>
            <w:vAlign w:val="center"/>
          </w:tcPr>
          <w:p w14:paraId="1F7E9778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4152" w:type="dxa"/>
            <w:tcBorders>
              <w:top w:val="single" w:sz="4" w:space="0" w:color="auto"/>
            </w:tcBorders>
          </w:tcPr>
          <w:p w14:paraId="5685A4F8" w14:textId="679CFAAC" w:rsidR="00827D21" w:rsidRPr="00874D3B" w:rsidRDefault="00827D21" w:rsidP="00D34ED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ระบบการชำระเงิน</w:t>
            </w:r>
          </w:p>
          <w:p w14:paraId="1133D500" w14:textId="0E665F48" w:rsidR="00827D21" w:rsidRPr="00874D3B" w:rsidRDefault="00827D21" w:rsidP="00D34ED0">
            <w:pPr>
              <w:pStyle w:val="a6"/>
              <w:numPr>
                <w:ilvl w:val="0"/>
                <w:numId w:val="2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ความหมายของระบบการชำระเงิน</w:t>
            </w:r>
          </w:p>
          <w:p w14:paraId="0C7F24BD" w14:textId="0862176A" w:rsidR="00827D21" w:rsidRPr="00874D3B" w:rsidRDefault="00827D21" w:rsidP="00D34ED0">
            <w:pPr>
              <w:pStyle w:val="a6"/>
              <w:numPr>
                <w:ilvl w:val="0"/>
                <w:numId w:val="2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การทำธุรกรรมทางการเงิน</w:t>
            </w:r>
          </w:p>
          <w:p w14:paraId="04B121EF" w14:textId="3628F136" w:rsidR="00827D21" w:rsidRPr="00874D3B" w:rsidRDefault="00827D21" w:rsidP="00D34ED0">
            <w:pPr>
              <w:pStyle w:val="a6"/>
              <w:numPr>
                <w:ilvl w:val="0"/>
                <w:numId w:val="2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หน้าที่ของสถาบันการเงินในประเทศไทย</w:t>
            </w:r>
          </w:p>
          <w:p w14:paraId="1A6F74F0" w14:textId="5BBA64D4" w:rsidR="00827D21" w:rsidRPr="00874D3B" w:rsidRDefault="00827D21" w:rsidP="00D34ED0">
            <w:pPr>
              <w:pStyle w:val="a6"/>
              <w:numPr>
                <w:ilvl w:val="0"/>
                <w:numId w:val="2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ประเภทของสื่อการชำระเงิน</w:t>
            </w:r>
          </w:p>
          <w:p w14:paraId="40E5EDFC" w14:textId="18BB0C68" w:rsidR="00827D21" w:rsidRPr="00874D3B" w:rsidRDefault="00827D21" w:rsidP="00D34ED0">
            <w:pPr>
              <w:pStyle w:val="a6"/>
              <w:numPr>
                <w:ilvl w:val="0"/>
                <w:numId w:val="2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สื่อการชำระเงินที่เป็นตราสาร</w:t>
            </w:r>
          </w:p>
          <w:p w14:paraId="4FE7AB5F" w14:textId="5AD7C121" w:rsidR="00827D21" w:rsidRPr="00874D3B" w:rsidRDefault="00827D21" w:rsidP="00D34ED0">
            <w:pPr>
              <w:pStyle w:val="a6"/>
              <w:numPr>
                <w:ilvl w:val="0"/>
                <w:numId w:val="2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การชำระเงินที่ไม่เป็นตราสารหรือการโอนเงินทางอิเล็กทรอนิกส์</w:t>
            </w:r>
          </w:p>
          <w:p w14:paraId="05A638A7" w14:textId="2DC99152" w:rsidR="00827D21" w:rsidRPr="00874D3B" w:rsidRDefault="00827D21" w:rsidP="00D34ED0">
            <w:pPr>
              <w:pStyle w:val="a6"/>
              <w:numPr>
                <w:ilvl w:val="0"/>
                <w:numId w:val="2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ระบบการชำระเงินอิเล็กทรอนิกส์ที่ธนาคารแห่งประเทศไทยดำเนินการ</w:t>
            </w:r>
          </w:p>
          <w:p w14:paraId="1F8176BF" w14:textId="0E990527" w:rsidR="00827D21" w:rsidRPr="00874D3B" w:rsidRDefault="00827D21" w:rsidP="00D34ED0">
            <w:pPr>
              <w:pStyle w:val="a6"/>
              <w:numPr>
                <w:ilvl w:val="0"/>
                <w:numId w:val="2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การสร้างระบบชำระเงินผ่านบัตรเครดิต/เดบิต ด้วย </w:t>
            </w:r>
            <w:proofErr w:type="spellStart"/>
            <w:r w:rsidRPr="00874D3B">
              <w:rPr>
                <w:rFonts w:ascii="TH SarabunPSK" w:hAnsi="TH SarabunPSK" w:cs="TH SarabunPSK"/>
                <w:sz w:val="32"/>
                <w:szCs w:val="32"/>
              </w:rPr>
              <w:t>WordPress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4B54ADD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A05D314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4C7F9B74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567B8E47" w14:textId="1F67613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5C094FB9" w14:textId="14C10F32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4D70A5FD" w14:textId="182257AD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788A3686" w14:textId="587BEF30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7FB6E833" w14:textId="41D98F5D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25DC803" w14:textId="0ADEA5E2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1A8E89A0" w14:textId="69426D4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46738CD" w14:textId="76FADB8C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5D0E0B2A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7ECF2E22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65B7718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3EDE325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  <w:p w14:paraId="35805EA7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D1F3FC1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01FA25B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CB8F706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C133827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E6A35BF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FB38489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D29D36C" w14:textId="4D55D545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78A0C6D9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AF97355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500F9A5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264F595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E2CBE12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9C266FA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1539C11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1FF909A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6F18CA6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97208A3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ECA717F" w14:textId="36C22790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17710B60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6CE2D7A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EB385BA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181DF356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00CD7A6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7B9D7FE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F9FF933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727EFC5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2263507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ECD2CED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504162B4" w14:textId="7D5F7605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7746EBA" w14:textId="4E71F7B9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C51E007" w14:textId="24AE9E43" w:rsidR="00827D21" w:rsidRPr="00827D21" w:rsidRDefault="00827D21" w:rsidP="00D34ED0">
            <w:pPr>
              <w:jc w:val="center"/>
              <w:rPr>
                <w:rFonts w:ascii="TH SarabunPSK" w:hAnsi="TH SarabunPSK" w:cs="TH SarabunPSK"/>
                <w:sz w:val="28"/>
                <w:szCs w:val="32"/>
                <w:cs/>
              </w:rPr>
            </w:pPr>
            <w:r w:rsidRPr="00827D21">
              <w:rPr>
                <w:rFonts w:ascii="TH SarabunPSK" w:eastAsia="Angsana New" w:hAnsi="TH SarabunPSK" w:cs="TH SarabunPSK" w:hint="cs"/>
                <w:sz w:val="28"/>
                <w:szCs w:val="32"/>
                <w:cs/>
              </w:rPr>
              <w:t>8</w:t>
            </w:r>
          </w:p>
        </w:tc>
      </w:tr>
      <w:tr w:rsidR="00827D21" w:rsidRPr="00874D3B" w14:paraId="18798323" w14:textId="77777777" w:rsidTr="00827D21">
        <w:trPr>
          <w:trHeight w:val="1213"/>
        </w:trPr>
        <w:tc>
          <w:tcPr>
            <w:tcW w:w="918" w:type="dxa"/>
            <w:vAlign w:val="center"/>
          </w:tcPr>
          <w:p w14:paraId="12B86086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4152" w:type="dxa"/>
          </w:tcPr>
          <w:p w14:paraId="465BB2CC" w14:textId="71E5647A" w:rsidR="00827D21" w:rsidRPr="00874D3B" w:rsidRDefault="00827D21" w:rsidP="00D34ED0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ระบบการส่งสินค้า</w:t>
            </w:r>
          </w:p>
          <w:p w14:paraId="16D9791A" w14:textId="77777777" w:rsidR="00827D21" w:rsidRPr="00874D3B" w:rsidRDefault="00827D21" w:rsidP="00D34ED0">
            <w:pPr>
              <w:pStyle w:val="a6"/>
              <w:numPr>
                <w:ilvl w:val="0"/>
                <w:numId w:val="2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ความหมายของการขนส่ง</w:t>
            </w:r>
          </w:p>
          <w:p w14:paraId="30078DEC" w14:textId="6D9625D8" w:rsidR="00827D21" w:rsidRPr="00874D3B" w:rsidRDefault="00827D21" w:rsidP="00D34ED0">
            <w:pPr>
              <w:pStyle w:val="a6"/>
              <w:numPr>
                <w:ilvl w:val="0"/>
                <w:numId w:val="2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โครงสร้างพื้นฐานของการขนส่ง</w:t>
            </w:r>
          </w:p>
          <w:p w14:paraId="2CDC6868" w14:textId="3D59DA34" w:rsidR="00827D21" w:rsidRPr="00874D3B" w:rsidRDefault="00827D21" w:rsidP="00D34ED0">
            <w:pPr>
              <w:pStyle w:val="a6"/>
              <w:numPr>
                <w:ilvl w:val="0"/>
                <w:numId w:val="2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บทบาทและหน้าที่ของการขนส่ง</w:t>
            </w:r>
          </w:p>
          <w:p w14:paraId="1E9E372C" w14:textId="1E14B969" w:rsidR="00827D21" w:rsidRPr="00874D3B" w:rsidRDefault="00827D21" w:rsidP="00D34ED0">
            <w:pPr>
              <w:pStyle w:val="a6"/>
              <w:numPr>
                <w:ilvl w:val="0"/>
                <w:numId w:val="2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ประโยชน์ของการขนส่ง</w:t>
            </w:r>
          </w:p>
          <w:p w14:paraId="36B76136" w14:textId="612B0345" w:rsidR="00827D21" w:rsidRPr="00874D3B" w:rsidRDefault="00827D21" w:rsidP="00D34ED0">
            <w:pPr>
              <w:pStyle w:val="a6"/>
              <w:numPr>
                <w:ilvl w:val="0"/>
                <w:numId w:val="2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ประเภทของการขนส่ง</w:t>
            </w:r>
          </w:p>
          <w:p w14:paraId="3419205F" w14:textId="7553B9B8" w:rsidR="00827D21" w:rsidRPr="00874D3B" w:rsidRDefault="00827D21" w:rsidP="00D34ED0">
            <w:pPr>
              <w:pStyle w:val="a6"/>
              <w:numPr>
                <w:ilvl w:val="0"/>
                <w:numId w:val="2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ความหมายของระบบการขนส่งสินค้า</w:t>
            </w:r>
          </w:p>
          <w:p w14:paraId="42FBA87D" w14:textId="1C6DC3AE" w:rsidR="00827D21" w:rsidRPr="00874D3B" w:rsidRDefault="00827D21" w:rsidP="00D34ED0">
            <w:pPr>
              <w:pStyle w:val="a6"/>
              <w:numPr>
                <w:ilvl w:val="0"/>
                <w:numId w:val="2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องค์ประกอบของระบบการขนส่งสินค้า</w:t>
            </w:r>
          </w:p>
          <w:p w14:paraId="4B7BA44B" w14:textId="1675C9C0" w:rsidR="00827D21" w:rsidRPr="00874D3B" w:rsidRDefault="00827D21" w:rsidP="00D34ED0">
            <w:pPr>
              <w:pStyle w:val="a6"/>
              <w:numPr>
                <w:ilvl w:val="0"/>
                <w:numId w:val="2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บริการขนส่งสินค้า</w:t>
            </w:r>
          </w:p>
          <w:p w14:paraId="27D7D8C2" w14:textId="452D99CF" w:rsidR="00827D21" w:rsidRPr="00874D3B" w:rsidRDefault="00827D21" w:rsidP="00D34ED0">
            <w:pPr>
              <w:pStyle w:val="a6"/>
              <w:numPr>
                <w:ilvl w:val="0"/>
                <w:numId w:val="23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การออกแบบ </w:t>
            </w:r>
            <w:r w:rsidRPr="00874D3B">
              <w:rPr>
                <w:rFonts w:ascii="TH SarabunPSK" w:hAnsi="TH SarabunPSK" w:cs="TH SarabunPSK"/>
                <w:sz w:val="32"/>
                <w:szCs w:val="32"/>
              </w:rPr>
              <w:t xml:space="preserve">Prototype </w:t>
            </w: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ระบบขนส่งสินค้า</w:t>
            </w:r>
          </w:p>
        </w:tc>
        <w:tc>
          <w:tcPr>
            <w:tcW w:w="425" w:type="dxa"/>
          </w:tcPr>
          <w:p w14:paraId="1EA3412D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80825C0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3D09A7D1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3221EC11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6A66C8AA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3FC95D3F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66414007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7205B97D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3ADE018C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6B9D1EC0" w14:textId="5246ABAE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425" w:type="dxa"/>
          </w:tcPr>
          <w:p w14:paraId="05B18A17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70B3BD9" w14:textId="5EBE6864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9B7AAFB" w14:textId="4FBF7D1D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1A303F7E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670B125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B3FCD96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A562AD7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C8E3347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F3E7DED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5039CBE" w14:textId="2B71C7D6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425" w:type="dxa"/>
          </w:tcPr>
          <w:p w14:paraId="06A1059C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A60EA51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C384155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E645114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35A6559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D390993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8896AB7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CEC2A00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D7CD8C7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30A0B8E" w14:textId="499523D5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426" w:type="dxa"/>
          </w:tcPr>
          <w:p w14:paraId="536A102A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6FB0356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6BBB930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6ABC09BA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ACE139D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ED34F37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6B92E15F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CDCE508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2526EAF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708" w:type="dxa"/>
            <w:vAlign w:val="center"/>
          </w:tcPr>
          <w:p w14:paraId="2F6CE5F9" w14:textId="04F7D711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709" w:type="dxa"/>
            <w:vAlign w:val="center"/>
          </w:tcPr>
          <w:p w14:paraId="6A60A3D1" w14:textId="6FFCEF66" w:rsidR="00827D21" w:rsidRPr="00827D21" w:rsidRDefault="00827D21" w:rsidP="00D34ED0">
            <w:pPr>
              <w:jc w:val="center"/>
              <w:rPr>
                <w:rFonts w:ascii="TH SarabunPSK" w:hAnsi="TH SarabunPSK" w:cs="TH SarabunPSK"/>
                <w:sz w:val="28"/>
                <w:szCs w:val="32"/>
                <w:cs/>
              </w:rPr>
            </w:pPr>
            <w:r w:rsidRPr="00827D21">
              <w:rPr>
                <w:rFonts w:ascii="TH SarabunPSK" w:eastAsia="Angsana New" w:hAnsi="TH SarabunPSK" w:cs="TH SarabunPSK" w:hint="cs"/>
                <w:sz w:val="28"/>
                <w:szCs w:val="32"/>
                <w:cs/>
              </w:rPr>
              <w:t>8</w:t>
            </w:r>
          </w:p>
        </w:tc>
      </w:tr>
      <w:tr w:rsidR="00827D21" w:rsidRPr="00874D3B" w14:paraId="34A2FC44" w14:textId="77777777" w:rsidTr="00827D21">
        <w:trPr>
          <w:trHeight w:val="1213"/>
        </w:trPr>
        <w:tc>
          <w:tcPr>
            <w:tcW w:w="918" w:type="dxa"/>
            <w:vAlign w:val="center"/>
          </w:tcPr>
          <w:p w14:paraId="3C0D3C0A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4152" w:type="dxa"/>
          </w:tcPr>
          <w:p w14:paraId="62C5301C" w14:textId="1500E05F" w:rsidR="00827D21" w:rsidRPr="00874D3B" w:rsidRDefault="00827D21" w:rsidP="00D34ED0">
            <w:pPr>
              <w:tabs>
                <w:tab w:val="left" w:pos="3225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ระบบการตลาด</w:t>
            </w: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ab/>
            </w:r>
          </w:p>
          <w:p w14:paraId="68202514" w14:textId="3AEF4246" w:rsidR="00827D21" w:rsidRPr="00874D3B" w:rsidRDefault="00827D21" w:rsidP="00D34ED0">
            <w:pPr>
              <w:pStyle w:val="a6"/>
              <w:numPr>
                <w:ilvl w:val="0"/>
                <w:numId w:val="42"/>
              </w:numPr>
              <w:ind w:left="516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ความหมายของระบบการตลาด</w:t>
            </w:r>
          </w:p>
          <w:p w14:paraId="07CE3E64" w14:textId="5A20F56B" w:rsidR="00827D21" w:rsidRPr="00874D3B" w:rsidRDefault="00827D21" w:rsidP="00D34ED0">
            <w:pPr>
              <w:pStyle w:val="a6"/>
              <w:numPr>
                <w:ilvl w:val="0"/>
                <w:numId w:val="42"/>
              </w:numPr>
              <w:ind w:left="516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แนวคิดพื้นฐานระบบการตลาด</w:t>
            </w:r>
          </w:p>
          <w:p w14:paraId="0C215F5B" w14:textId="77777777" w:rsidR="00827D21" w:rsidRPr="00874D3B" w:rsidRDefault="00827D21" w:rsidP="00D34ED0">
            <w:pPr>
              <w:pStyle w:val="a6"/>
              <w:numPr>
                <w:ilvl w:val="0"/>
                <w:numId w:val="42"/>
              </w:numPr>
              <w:ind w:left="516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ระบบอัจฉริยะทางการตลาด</w:t>
            </w:r>
          </w:p>
          <w:p w14:paraId="0DD58EBA" w14:textId="77777777" w:rsidR="00827D21" w:rsidRPr="00874D3B" w:rsidRDefault="00827D21" w:rsidP="00D34ED0">
            <w:pPr>
              <w:pStyle w:val="a6"/>
              <w:numPr>
                <w:ilvl w:val="0"/>
                <w:numId w:val="42"/>
              </w:numPr>
              <w:ind w:left="516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ระบบวิจัยการตลาด</w:t>
            </w:r>
          </w:p>
          <w:p w14:paraId="2B6FD7A8" w14:textId="77777777" w:rsidR="00827D21" w:rsidRPr="00874D3B" w:rsidRDefault="00827D21" w:rsidP="00D34ED0">
            <w:pPr>
              <w:pStyle w:val="a6"/>
              <w:numPr>
                <w:ilvl w:val="0"/>
                <w:numId w:val="42"/>
              </w:numPr>
              <w:ind w:left="516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ระบบสนับสนุนการตัดสินใจทางการตลาด</w:t>
            </w:r>
          </w:p>
          <w:p w14:paraId="05726AC8" w14:textId="774BA117" w:rsidR="00827D21" w:rsidRPr="00874D3B" w:rsidRDefault="00827D21" w:rsidP="00D34ED0">
            <w:pPr>
              <w:pStyle w:val="a6"/>
              <w:numPr>
                <w:ilvl w:val="0"/>
                <w:numId w:val="42"/>
              </w:numPr>
              <w:ind w:left="516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เทคโนโลยีทางการตลาด</w:t>
            </w:r>
          </w:p>
        </w:tc>
        <w:tc>
          <w:tcPr>
            <w:tcW w:w="425" w:type="dxa"/>
          </w:tcPr>
          <w:p w14:paraId="117722E5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282736D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0192D3F9" w14:textId="770775F6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78DAB3D9" w14:textId="791A0A3B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7932751B" w14:textId="66EEFAD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4F341A01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6C26ECB2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9311E6E" w14:textId="4D86CEB0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425" w:type="dxa"/>
          </w:tcPr>
          <w:p w14:paraId="5C691EA7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7C9CB74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38EF25D" w14:textId="7613F542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3DF4AFBA" w14:textId="1541A20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6F065985" w14:textId="007A17C8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62832ED1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0DD1BF44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4B77502" w14:textId="42A34169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425" w:type="dxa"/>
          </w:tcPr>
          <w:p w14:paraId="5D1092E2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</w:tcPr>
          <w:p w14:paraId="5FDFDB0A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29E300E6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04A65179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B90413B" w14:textId="3FC6F621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8" w:type="dxa"/>
            <w:vAlign w:val="center"/>
          </w:tcPr>
          <w:p w14:paraId="68237010" w14:textId="7BEF4F40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709" w:type="dxa"/>
            <w:vAlign w:val="center"/>
          </w:tcPr>
          <w:p w14:paraId="328F0AED" w14:textId="22DEDA7C" w:rsidR="00827D21" w:rsidRPr="00827D21" w:rsidRDefault="00827D21" w:rsidP="00D34ED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827D21">
              <w:rPr>
                <w:rFonts w:ascii="TH SarabunPSK" w:eastAsia="Angsana New" w:hAnsi="TH SarabunPSK" w:cs="TH SarabunPSK" w:hint="cs"/>
                <w:sz w:val="28"/>
                <w:szCs w:val="32"/>
                <w:cs/>
              </w:rPr>
              <w:t>8</w:t>
            </w:r>
          </w:p>
        </w:tc>
      </w:tr>
      <w:tr w:rsidR="00827D21" w:rsidRPr="00874D3B" w14:paraId="6723B5BA" w14:textId="77777777" w:rsidTr="00827D21">
        <w:trPr>
          <w:trHeight w:val="1213"/>
        </w:trPr>
        <w:tc>
          <w:tcPr>
            <w:tcW w:w="918" w:type="dxa"/>
          </w:tcPr>
          <w:p w14:paraId="6BB49232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bookmarkStart w:id="1" w:name="_Hlk49168321"/>
          </w:p>
          <w:p w14:paraId="09596BAC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4152" w:type="dxa"/>
          </w:tcPr>
          <w:p w14:paraId="4684615A" w14:textId="49DCD0F9" w:rsidR="00827D21" w:rsidRPr="00874D3B" w:rsidRDefault="00827D21" w:rsidP="00D34ED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การจัดอันดับเว็บไซต์ (</w:t>
            </w: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SEO)</w:t>
            </w:r>
          </w:p>
          <w:p w14:paraId="1F53CC35" w14:textId="1307BB04" w:rsidR="00827D21" w:rsidRPr="00874D3B" w:rsidRDefault="00827D21" w:rsidP="00D34ED0">
            <w:pPr>
              <w:pStyle w:val="a6"/>
              <w:numPr>
                <w:ilvl w:val="0"/>
                <w:numId w:val="40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ความหมายของ</w:t>
            </w:r>
            <w:r w:rsidRPr="00874D3B">
              <w:rPr>
                <w:rFonts w:ascii="TH SarabunPSK" w:hAnsi="TH SarabunPSK" w:cs="TH SarabunPSK"/>
                <w:sz w:val="32"/>
                <w:szCs w:val="32"/>
              </w:rPr>
              <w:t xml:space="preserve"> SEO</w:t>
            </w: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74D3B">
              <w:rPr>
                <w:rFonts w:ascii="TH SarabunPSK" w:hAnsi="TH SarabunPSK" w:cs="TH SarabunPSK"/>
                <w:sz w:val="32"/>
                <w:szCs w:val="32"/>
              </w:rPr>
              <w:t>(Search Engine Optimization)</w:t>
            </w:r>
          </w:p>
          <w:p w14:paraId="55C457C7" w14:textId="3A353EF2" w:rsidR="00827D21" w:rsidRPr="00874D3B" w:rsidRDefault="00827D21" w:rsidP="00D34ED0">
            <w:pPr>
              <w:pStyle w:val="a6"/>
              <w:numPr>
                <w:ilvl w:val="0"/>
                <w:numId w:val="40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การทำงานการของ </w:t>
            </w:r>
            <w:r w:rsidRPr="00874D3B">
              <w:rPr>
                <w:rFonts w:ascii="TH SarabunPSK" w:hAnsi="TH SarabunPSK" w:cs="TH SarabunPSK"/>
                <w:sz w:val="32"/>
                <w:szCs w:val="32"/>
              </w:rPr>
              <w:t>SEO</w:t>
            </w:r>
          </w:p>
          <w:p w14:paraId="27BC972B" w14:textId="0143600D" w:rsidR="00827D21" w:rsidRPr="00874D3B" w:rsidRDefault="00827D21" w:rsidP="00D34ED0">
            <w:pPr>
              <w:pStyle w:val="a6"/>
              <w:numPr>
                <w:ilvl w:val="0"/>
                <w:numId w:val="40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การคัดเลือก </w:t>
            </w:r>
            <w:r w:rsidRPr="00874D3B">
              <w:rPr>
                <w:rFonts w:ascii="TH SarabunPSK" w:hAnsi="TH SarabunPSK" w:cs="TH SarabunPSK"/>
                <w:sz w:val="32"/>
                <w:szCs w:val="32"/>
              </w:rPr>
              <w:t xml:space="preserve">Keyword </w:t>
            </w: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ที่มีศักยภาพ</w:t>
            </w:r>
          </w:p>
          <w:p w14:paraId="0C8023DB" w14:textId="1942E399" w:rsidR="00827D21" w:rsidRPr="00874D3B" w:rsidRDefault="00827D21" w:rsidP="00D34ED0">
            <w:pPr>
              <w:pStyle w:val="a6"/>
              <w:numPr>
                <w:ilvl w:val="0"/>
                <w:numId w:val="40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การปรับแต่ง </w:t>
            </w:r>
            <w:r w:rsidRPr="00874D3B">
              <w:rPr>
                <w:rFonts w:ascii="TH SarabunPSK" w:hAnsi="TH SarabunPSK" w:cs="TH SarabunPSK"/>
                <w:sz w:val="32"/>
                <w:szCs w:val="32"/>
              </w:rPr>
              <w:t xml:space="preserve">Meta-Tag </w:t>
            </w: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เบื้องต้น</w:t>
            </w:r>
          </w:p>
          <w:p w14:paraId="65233843" w14:textId="59722EF4" w:rsidR="00827D21" w:rsidRPr="00874D3B" w:rsidRDefault="00827D21" w:rsidP="00D34ED0">
            <w:pPr>
              <w:pStyle w:val="a6"/>
              <w:numPr>
                <w:ilvl w:val="0"/>
                <w:numId w:val="40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การปรับแต่ง </w:t>
            </w:r>
            <w:r w:rsidRPr="00874D3B">
              <w:rPr>
                <w:rFonts w:ascii="TH SarabunPSK" w:hAnsi="TH SarabunPSK" w:cs="TH SarabunPSK"/>
                <w:sz w:val="32"/>
                <w:szCs w:val="32"/>
              </w:rPr>
              <w:t xml:space="preserve">Site Hierarchy </w:t>
            </w: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ของเว็บไซต์</w:t>
            </w:r>
          </w:p>
          <w:p w14:paraId="024A22DE" w14:textId="18E648C0" w:rsidR="00827D21" w:rsidRPr="00874D3B" w:rsidRDefault="00827D21" w:rsidP="00D34ED0">
            <w:pPr>
              <w:pStyle w:val="a6"/>
              <w:numPr>
                <w:ilvl w:val="0"/>
                <w:numId w:val="40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การจัดอันดับเว็บไซต์แบบ</w:t>
            </w: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74D3B">
              <w:rPr>
                <w:rFonts w:ascii="TH SarabunPSK" w:hAnsi="TH SarabunPSK" w:cs="TH SarabunPSK"/>
                <w:sz w:val="32"/>
                <w:szCs w:val="32"/>
              </w:rPr>
              <w:t>SEO Off-Page</w:t>
            </w:r>
          </w:p>
          <w:p w14:paraId="2FE9A992" w14:textId="6F1718A1" w:rsidR="00827D21" w:rsidRPr="00874D3B" w:rsidRDefault="00827D21" w:rsidP="00D34ED0">
            <w:pPr>
              <w:pStyle w:val="a6"/>
              <w:numPr>
                <w:ilvl w:val="0"/>
                <w:numId w:val="40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การวิเคราะห์เว็บไซต์ด้วย </w:t>
            </w:r>
            <w:r w:rsidRPr="00874D3B">
              <w:rPr>
                <w:rFonts w:ascii="TH SarabunPSK" w:hAnsi="TH SarabunPSK" w:cs="TH SarabunPSK"/>
                <w:sz w:val="32"/>
                <w:szCs w:val="32"/>
              </w:rPr>
              <w:t>Google Analytics</w:t>
            </w:r>
          </w:p>
        </w:tc>
        <w:tc>
          <w:tcPr>
            <w:tcW w:w="425" w:type="dxa"/>
          </w:tcPr>
          <w:p w14:paraId="321B21FA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04672B5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4B0CA123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529D08A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7E1F1D2D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1B0002F8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07CDC77F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2FF81192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11415D7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55B4590C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2FF05AF" w14:textId="02C8FA4E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425" w:type="dxa"/>
          </w:tcPr>
          <w:p w14:paraId="6C89F98A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43723B7" w14:textId="1335D0C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2972CA0" w14:textId="4C97B0CB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2663E33" w14:textId="48BCF4E9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140C7AD9" w14:textId="2A0FF1BF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40B9E422" w14:textId="3671CB96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54D3DA1" w14:textId="7905B4E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6AFA003F" w14:textId="13E85452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2F782C3" w14:textId="7C605CC9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7D48515" w14:textId="4F02260F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9F65EB9" w14:textId="58453B2D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06CE2228" w14:textId="2FCF502B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25" w:type="dxa"/>
          </w:tcPr>
          <w:p w14:paraId="184CCDC7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4961684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C9167FE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AB21485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A48378E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  <w:p w14:paraId="66DCAED4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411AAF86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3B3880FF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D10A70D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  <w:p w14:paraId="0B4D7CC7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D011C6B" w14:textId="36B88E53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426" w:type="dxa"/>
          </w:tcPr>
          <w:p w14:paraId="1EABFE14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473F0A80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5882A40B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6DC2824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708" w:type="dxa"/>
            <w:vAlign w:val="center"/>
          </w:tcPr>
          <w:p w14:paraId="66FCC75D" w14:textId="3A5C913B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709" w:type="dxa"/>
            <w:vAlign w:val="center"/>
          </w:tcPr>
          <w:p w14:paraId="0A793645" w14:textId="28FC4E23" w:rsidR="00827D21" w:rsidRPr="00827D21" w:rsidRDefault="00827D21" w:rsidP="00D34ED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827D21">
              <w:rPr>
                <w:rFonts w:ascii="TH SarabunPSK" w:eastAsia="Angsana New" w:hAnsi="TH SarabunPSK" w:cs="TH SarabunPSK" w:hint="cs"/>
                <w:sz w:val="28"/>
                <w:szCs w:val="32"/>
                <w:cs/>
              </w:rPr>
              <w:t>12</w:t>
            </w:r>
          </w:p>
        </w:tc>
      </w:tr>
      <w:bookmarkEnd w:id="1"/>
      <w:tr w:rsidR="00827D21" w:rsidRPr="00874D3B" w14:paraId="3B4CF917" w14:textId="77777777" w:rsidTr="00827D21">
        <w:trPr>
          <w:trHeight w:val="2132"/>
        </w:trPr>
        <w:tc>
          <w:tcPr>
            <w:tcW w:w="918" w:type="dxa"/>
          </w:tcPr>
          <w:p w14:paraId="2B208C73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AB8E7F4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2A73CC1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4D28C09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4152" w:type="dxa"/>
          </w:tcPr>
          <w:p w14:paraId="3C52F988" w14:textId="4FD7596C" w:rsidR="00827D21" w:rsidRPr="00874D3B" w:rsidRDefault="00827D21" w:rsidP="00D34ED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การจัดการฐานข้อมูลลูกค้า</w:t>
            </w:r>
          </w:p>
          <w:p w14:paraId="563B9C17" w14:textId="33D75D80" w:rsidR="00827D21" w:rsidRPr="00874D3B" w:rsidRDefault="00827D21" w:rsidP="00D34ED0">
            <w:pPr>
              <w:pStyle w:val="a6"/>
              <w:numPr>
                <w:ilvl w:val="0"/>
                <w:numId w:val="2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ความหมายของลูกค้า</w:t>
            </w:r>
          </w:p>
          <w:p w14:paraId="682AC0A1" w14:textId="19963C46" w:rsidR="00827D21" w:rsidRPr="00874D3B" w:rsidRDefault="00827D21" w:rsidP="00D34ED0">
            <w:pPr>
              <w:pStyle w:val="a6"/>
              <w:numPr>
                <w:ilvl w:val="0"/>
                <w:numId w:val="2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ความสำคัญของลูกค้า</w:t>
            </w:r>
          </w:p>
          <w:p w14:paraId="33931196" w14:textId="0A0EDD90" w:rsidR="00827D21" w:rsidRPr="00874D3B" w:rsidRDefault="00827D21" w:rsidP="00D34ED0">
            <w:pPr>
              <w:pStyle w:val="a6"/>
              <w:numPr>
                <w:ilvl w:val="0"/>
                <w:numId w:val="2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แนวความคิดความเป็นส่วนตัว</w:t>
            </w:r>
          </w:p>
          <w:p w14:paraId="47DFF559" w14:textId="67549B51" w:rsidR="00827D21" w:rsidRPr="00874D3B" w:rsidRDefault="00827D21" w:rsidP="00D34ED0">
            <w:pPr>
              <w:pStyle w:val="a6"/>
              <w:numPr>
                <w:ilvl w:val="0"/>
                <w:numId w:val="2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การบริหารจัดการข้อมูลลูกค้า</w:t>
            </w:r>
          </w:p>
          <w:p w14:paraId="23563CF3" w14:textId="1C653048" w:rsidR="00827D21" w:rsidRPr="00874D3B" w:rsidRDefault="00827D21" w:rsidP="00D34ED0">
            <w:pPr>
              <w:pStyle w:val="a6"/>
              <w:numPr>
                <w:ilvl w:val="0"/>
                <w:numId w:val="2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การบริหารจัดการข้อมูลหลักของลูกค้า</w:t>
            </w:r>
          </w:p>
        </w:tc>
        <w:tc>
          <w:tcPr>
            <w:tcW w:w="425" w:type="dxa"/>
          </w:tcPr>
          <w:p w14:paraId="3E6CF55E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50DEEBD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328CAF77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5A3423CC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1D4E3276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5BF29B2D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425" w:type="dxa"/>
          </w:tcPr>
          <w:p w14:paraId="290C9861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EE7F873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D3C0068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AA2E659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35943D61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0538040A" w14:textId="1303730E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425" w:type="dxa"/>
          </w:tcPr>
          <w:p w14:paraId="69162518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A3CB9C8" w14:textId="51013ABB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11CD3A7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50FF9C51" w14:textId="59F09AFD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426" w:type="dxa"/>
          </w:tcPr>
          <w:p w14:paraId="791CC177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5F36DD9A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56E04206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451BB4A" w14:textId="3614BA61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708" w:type="dxa"/>
            <w:vAlign w:val="center"/>
          </w:tcPr>
          <w:p w14:paraId="7E8B0149" w14:textId="04B7010F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709" w:type="dxa"/>
            <w:vAlign w:val="center"/>
          </w:tcPr>
          <w:p w14:paraId="35BD5404" w14:textId="4317103C" w:rsidR="00827D21" w:rsidRPr="00827D21" w:rsidRDefault="00827D21" w:rsidP="00D34ED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827D21">
              <w:rPr>
                <w:rFonts w:ascii="TH SarabunPSK" w:eastAsia="Angsana New" w:hAnsi="TH SarabunPSK" w:cs="TH SarabunPSK" w:hint="cs"/>
                <w:sz w:val="28"/>
                <w:szCs w:val="32"/>
                <w:cs/>
              </w:rPr>
              <w:t>8</w:t>
            </w:r>
          </w:p>
        </w:tc>
      </w:tr>
      <w:tr w:rsidR="00827D21" w:rsidRPr="00874D3B" w14:paraId="3893764B" w14:textId="77777777" w:rsidTr="00827D21">
        <w:trPr>
          <w:trHeight w:val="1110"/>
        </w:trPr>
        <w:tc>
          <w:tcPr>
            <w:tcW w:w="918" w:type="dxa"/>
            <w:vAlign w:val="center"/>
          </w:tcPr>
          <w:p w14:paraId="06640324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4152" w:type="dxa"/>
          </w:tcPr>
          <w:p w14:paraId="45D92CEE" w14:textId="7E21582F" w:rsidR="00827D21" w:rsidRPr="00874D3B" w:rsidRDefault="00827D21" w:rsidP="00D34ED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การประสานการใช้เครื่องมือ</w:t>
            </w:r>
            <w:proofErr w:type="spellStart"/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ดิจิทัล</w:t>
            </w:r>
            <w:proofErr w:type="spellEnd"/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เข้าไปในแต่ละขั้นตอนของกิจกรรมธุรกิจ</w:t>
            </w:r>
            <w:proofErr w:type="spellStart"/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ดิจิทัล</w:t>
            </w:r>
            <w:proofErr w:type="spellEnd"/>
          </w:p>
          <w:p w14:paraId="182DB605" w14:textId="4CB895F8" w:rsidR="00827D21" w:rsidRPr="00874D3B" w:rsidRDefault="00827D21" w:rsidP="00D34ED0">
            <w:pPr>
              <w:pStyle w:val="a6"/>
              <w:numPr>
                <w:ilvl w:val="0"/>
                <w:numId w:val="30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การส่งเสริมการขายด้วยฟิลเตอร์ </w:t>
            </w:r>
            <w:proofErr w:type="spellStart"/>
            <w:r w:rsidRPr="00874D3B">
              <w:rPr>
                <w:rFonts w:ascii="TH SarabunPSK" w:hAnsi="TH SarabunPSK" w:cs="TH SarabunPSK"/>
                <w:sz w:val="32"/>
                <w:szCs w:val="32"/>
              </w:rPr>
              <w:t>Instagram</w:t>
            </w:r>
            <w:proofErr w:type="spellEnd"/>
          </w:p>
          <w:p w14:paraId="2D685FBE" w14:textId="687FCBD7" w:rsidR="00827D21" w:rsidRPr="00874D3B" w:rsidRDefault="00827D21" w:rsidP="00D34ED0">
            <w:pPr>
              <w:pStyle w:val="a6"/>
              <w:numPr>
                <w:ilvl w:val="0"/>
                <w:numId w:val="30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กา</w:t>
            </w: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รสร้างระบบยืนยันตัวตน</w:t>
            </w:r>
          </w:p>
          <w:p w14:paraId="5875167B" w14:textId="77777777" w:rsidR="00827D21" w:rsidRPr="00874D3B" w:rsidRDefault="00827D21" w:rsidP="00D34ED0">
            <w:pPr>
              <w:pStyle w:val="a6"/>
              <w:numPr>
                <w:ilvl w:val="0"/>
                <w:numId w:val="30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การสร้างหน้า</w:t>
            </w:r>
          </w:p>
          <w:p w14:paraId="372A6BBC" w14:textId="52CC8F4F" w:rsidR="00827D21" w:rsidRPr="00874D3B" w:rsidRDefault="00827D21" w:rsidP="00D34ED0">
            <w:pPr>
              <w:pStyle w:val="a6"/>
              <w:numPr>
                <w:ilvl w:val="0"/>
                <w:numId w:val="30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การจัดการสินค้า</w:t>
            </w:r>
          </w:p>
          <w:p w14:paraId="0CA2AEA2" w14:textId="223103EB" w:rsidR="00827D21" w:rsidRPr="00874D3B" w:rsidRDefault="00827D21" w:rsidP="00D34ED0">
            <w:pPr>
              <w:pStyle w:val="a6"/>
              <w:numPr>
                <w:ilvl w:val="0"/>
                <w:numId w:val="30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การจัดการคำสั่งซื้อ</w:t>
            </w:r>
          </w:p>
          <w:p w14:paraId="14FBFA08" w14:textId="77777777" w:rsidR="00827D21" w:rsidRPr="00874D3B" w:rsidRDefault="00827D21" w:rsidP="00D34ED0">
            <w:pPr>
              <w:pStyle w:val="a6"/>
              <w:numPr>
                <w:ilvl w:val="0"/>
                <w:numId w:val="30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การตกแต่งหน้าเว็บไซต์</w:t>
            </w:r>
          </w:p>
          <w:p w14:paraId="32C83F32" w14:textId="2919D252" w:rsidR="00827D21" w:rsidRPr="00874D3B" w:rsidRDefault="00827D21" w:rsidP="00D34ED0">
            <w:pPr>
              <w:pStyle w:val="a6"/>
              <w:numPr>
                <w:ilvl w:val="0"/>
                <w:numId w:val="30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การเพิ่มช่องทางการขายด้วยสื่อสังคมออนไลน์</w:t>
            </w:r>
          </w:p>
        </w:tc>
        <w:tc>
          <w:tcPr>
            <w:tcW w:w="425" w:type="dxa"/>
          </w:tcPr>
          <w:p w14:paraId="472D2247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988D1B7" w14:textId="24A35F91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D8E589C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466F9FBF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C431B2E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1B1A3CBB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6DD5A448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715757C7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77967513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00E21DBF" w14:textId="621663C5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425" w:type="dxa"/>
          </w:tcPr>
          <w:p w14:paraId="7D9BC7B4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C4941BF" w14:textId="2A960DA0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3702F7D" w14:textId="599585B2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16C1D6C" w14:textId="34B44963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4BED766A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E922A8F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FD144E8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  <w:p w14:paraId="4350388E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9C85D5E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  <w:p w14:paraId="775B32EE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  <w:p w14:paraId="0860B37C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  <w:p w14:paraId="1901FBF5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  <w:p w14:paraId="0FFE5ECD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  <w:p w14:paraId="2BB17454" w14:textId="2C8796F8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426" w:type="dxa"/>
          </w:tcPr>
          <w:p w14:paraId="51C887EB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151319B4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18CDC996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755B9D3" w14:textId="0A61E1F5" w:rsidR="00827D21" w:rsidRPr="00874D3B" w:rsidRDefault="006E285F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708" w:type="dxa"/>
            <w:vAlign w:val="center"/>
          </w:tcPr>
          <w:p w14:paraId="324062E5" w14:textId="37E85266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709" w:type="dxa"/>
            <w:vAlign w:val="center"/>
          </w:tcPr>
          <w:p w14:paraId="11F329B3" w14:textId="561D508A" w:rsidR="00827D21" w:rsidRPr="00827D21" w:rsidRDefault="00827D21" w:rsidP="00D34ED0">
            <w:pPr>
              <w:jc w:val="center"/>
              <w:rPr>
                <w:rFonts w:ascii="TH SarabunPSK" w:hAnsi="TH SarabunPSK" w:cs="TH SarabunPSK"/>
                <w:sz w:val="28"/>
                <w:szCs w:val="32"/>
                <w:cs/>
              </w:rPr>
            </w:pPr>
            <w:r w:rsidRPr="00827D21">
              <w:rPr>
                <w:rFonts w:ascii="TH SarabunPSK" w:eastAsia="Angsana New" w:hAnsi="TH SarabunPSK" w:cs="TH SarabunPSK" w:hint="cs"/>
                <w:sz w:val="28"/>
                <w:szCs w:val="32"/>
                <w:cs/>
              </w:rPr>
              <w:t>12</w:t>
            </w:r>
          </w:p>
        </w:tc>
      </w:tr>
      <w:tr w:rsidR="00827D21" w:rsidRPr="00874D3B" w14:paraId="2755D7DB" w14:textId="77777777" w:rsidTr="00827D21">
        <w:trPr>
          <w:trHeight w:val="552"/>
        </w:trPr>
        <w:tc>
          <w:tcPr>
            <w:tcW w:w="918" w:type="dxa"/>
          </w:tcPr>
          <w:p w14:paraId="0C2DF2EA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4152" w:type="dxa"/>
          </w:tcPr>
          <w:p w14:paraId="59CCC26A" w14:textId="40495838" w:rsidR="00827D21" w:rsidRPr="00874D3B" w:rsidRDefault="00827D21" w:rsidP="00D34ED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ขั้นตอนการวางแผนสำหรับกิจกรรมธุรกิจ</w:t>
            </w:r>
            <w:proofErr w:type="spellStart"/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ดิจิทัล</w:t>
            </w:r>
            <w:proofErr w:type="spellEnd"/>
          </w:p>
          <w:p w14:paraId="1F4B3A52" w14:textId="3D04FFDF" w:rsidR="00827D21" w:rsidRPr="00874D3B" w:rsidRDefault="00827D21" w:rsidP="00D34ED0">
            <w:pPr>
              <w:pStyle w:val="a6"/>
              <w:numPr>
                <w:ilvl w:val="0"/>
                <w:numId w:val="3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ความหมายของโมเดลธุรกิจ</w:t>
            </w:r>
          </w:p>
          <w:p w14:paraId="21888158" w14:textId="2C6EAFEE" w:rsidR="00827D21" w:rsidRPr="00874D3B" w:rsidRDefault="00827D21" w:rsidP="00D34ED0">
            <w:pPr>
              <w:pStyle w:val="a6"/>
              <w:numPr>
                <w:ilvl w:val="0"/>
                <w:numId w:val="3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การวิเคราะห์สถานการณ์</w:t>
            </w:r>
          </w:p>
          <w:p w14:paraId="0CD6C192" w14:textId="369D970F" w:rsidR="00827D21" w:rsidRPr="00874D3B" w:rsidRDefault="00827D21" w:rsidP="00D34ED0">
            <w:pPr>
              <w:pStyle w:val="a6"/>
              <w:numPr>
                <w:ilvl w:val="0"/>
                <w:numId w:val="3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กำหนดเป้าหมายการตลาด</w:t>
            </w:r>
            <w:proofErr w:type="spellStart"/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ดิจิทัล</w:t>
            </w:r>
            <w:proofErr w:type="spellEnd"/>
          </w:p>
          <w:p w14:paraId="25CCC526" w14:textId="0AF47354" w:rsidR="00827D21" w:rsidRPr="00874D3B" w:rsidRDefault="00827D21" w:rsidP="00D34ED0">
            <w:pPr>
              <w:pStyle w:val="a6"/>
              <w:numPr>
                <w:ilvl w:val="0"/>
                <w:numId w:val="3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กำหนดกลยุทธ์การตลาด</w:t>
            </w:r>
          </w:p>
          <w:p w14:paraId="3BB404BE" w14:textId="4D8C16DD" w:rsidR="00827D21" w:rsidRPr="00874D3B" w:rsidRDefault="00827D21" w:rsidP="00D34ED0">
            <w:pPr>
              <w:pStyle w:val="a6"/>
              <w:numPr>
                <w:ilvl w:val="0"/>
                <w:numId w:val="3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เทคนิคและการใช้กลยุทธ์แบบ</w:t>
            </w:r>
            <w:proofErr w:type="spellStart"/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ดิจิทัล</w:t>
            </w:r>
            <w:proofErr w:type="spellEnd"/>
          </w:p>
          <w:p w14:paraId="0CFCD9F6" w14:textId="0F9F9DE5" w:rsidR="00827D21" w:rsidRPr="00874D3B" w:rsidRDefault="00827D21" w:rsidP="00D34ED0">
            <w:pPr>
              <w:pStyle w:val="a6"/>
              <w:numPr>
                <w:ilvl w:val="0"/>
                <w:numId w:val="31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การวัดผลลัพธ์และตัวชี้วัด</w:t>
            </w:r>
          </w:p>
        </w:tc>
        <w:tc>
          <w:tcPr>
            <w:tcW w:w="425" w:type="dxa"/>
          </w:tcPr>
          <w:p w14:paraId="30F0F493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6E37AC1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FE8FF4C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45156980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1855AA65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47C683A0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1139CB55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5B426E15" w14:textId="713A3CB0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425" w:type="dxa"/>
          </w:tcPr>
          <w:p w14:paraId="7CE54465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27DC284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D9C041E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7A759FD0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22BCD056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1EA92E70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69B3AADD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495F9DC2" w14:textId="2CAED83F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425" w:type="dxa"/>
          </w:tcPr>
          <w:p w14:paraId="623730B5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A548ADC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8600479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0CFAE558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10520198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536F2E8B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62E620D2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408803E7" w14:textId="191605B2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426" w:type="dxa"/>
          </w:tcPr>
          <w:p w14:paraId="3D0A94E7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59FF2F8B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2DCFC83B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B9604F0" w14:textId="1B8EA24E" w:rsidR="00827D21" w:rsidRPr="00874D3B" w:rsidRDefault="006E285F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708" w:type="dxa"/>
            <w:vAlign w:val="center"/>
          </w:tcPr>
          <w:p w14:paraId="654825DB" w14:textId="35FC062E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709" w:type="dxa"/>
            <w:vAlign w:val="center"/>
          </w:tcPr>
          <w:p w14:paraId="1BE12504" w14:textId="611C4186" w:rsidR="00827D21" w:rsidRPr="00827D21" w:rsidRDefault="00827D21" w:rsidP="00D34ED0">
            <w:pPr>
              <w:jc w:val="center"/>
              <w:rPr>
                <w:rFonts w:ascii="TH SarabunPSK" w:hAnsi="TH SarabunPSK" w:cs="TH SarabunPSK"/>
                <w:sz w:val="28"/>
                <w:szCs w:val="32"/>
                <w:cs/>
              </w:rPr>
            </w:pPr>
            <w:r w:rsidRPr="00827D21">
              <w:rPr>
                <w:rFonts w:ascii="TH SarabunPSK" w:eastAsia="Angsana New" w:hAnsi="TH SarabunPSK" w:cs="TH SarabunPSK" w:hint="cs"/>
                <w:sz w:val="28"/>
                <w:szCs w:val="32"/>
                <w:cs/>
              </w:rPr>
              <w:t>4</w:t>
            </w:r>
          </w:p>
        </w:tc>
      </w:tr>
      <w:tr w:rsidR="00827D21" w:rsidRPr="00874D3B" w14:paraId="4E8785CB" w14:textId="77777777" w:rsidTr="00827D21">
        <w:trPr>
          <w:trHeight w:val="552"/>
        </w:trPr>
        <w:tc>
          <w:tcPr>
            <w:tcW w:w="918" w:type="dxa"/>
          </w:tcPr>
          <w:p w14:paraId="4ED517EF" w14:textId="5B6732D6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4152" w:type="dxa"/>
          </w:tcPr>
          <w:p w14:paraId="1090B17B" w14:textId="77777777" w:rsidR="00827D21" w:rsidRPr="00874D3B" w:rsidRDefault="00827D21" w:rsidP="00D34ED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ธุรกิจ</w:t>
            </w:r>
            <w:proofErr w:type="spellStart"/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ดิจิทัล</w:t>
            </w:r>
            <w:proofErr w:type="spellEnd"/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ในอนาคต</w:t>
            </w:r>
          </w:p>
          <w:p w14:paraId="0A64EA00" w14:textId="77777777" w:rsidR="00827D21" w:rsidRPr="00874D3B" w:rsidRDefault="00827D21" w:rsidP="00D34ED0">
            <w:pPr>
              <w:pStyle w:val="a6"/>
              <w:numPr>
                <w:ilvl w:val="0"/>
                <w:numId w:val="44"/>
              </w:numPr>
              <w:ind w:left="500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ความหมายของคำว่า </w:t>
            </w:r>
            <w:r w:rsidRPr="00874D3B">
              <w:rPr>
                <w:rFonts w:ascii="TH SarabunPSK" w:hAnsi="TH SarabunPSK" w:cs="TH SarabunPSK"/>
                <w:sz w:val="32"/>
                <w:szCs w:val="32"/>
              </w:rPr>
              <w:t>Computing Everywhere</w:t>
            </w:r>
          </w:p>
          <w:p w14:paraId="4164C962" w14:textId="77777777" w:rsidR="00827D21" w:rsidRPr="00874D3B" w:rsidRDefault="00827D21" w:rsidP="00D34ED0">
            <w:pPr>
              <w:pStyle w:val="a6"/>
              <w:numPr>
                <w:ilvl w:val="0"/>
                <w:numId w:val="44"/>
              </w:numPr>
              <w:ind w:left="500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บทบาทของ </w:t>
            </w:r>
            <w:r w:rsidRPr="00874D3B">
              <w:rPr>
                <w:rFonts w:ascii="TH SarabunPSK" w:hAnsi="TH SarabunPSK" w:cs="TH SarabunPSK"/>
                <w:sz w:val="32"/>
                <w:szCs w:val="32"/>
              </w:rPr>
              <w:t>Drone</w:t>
            </w:r>
          </w:p>
          <w:p w14:paraId="04A332A3" w14:textId="77777777" w:rsidR="00827D21" w:rsidRPr="00874D3B" w:rsidRDefault="00827D21" w:rsidP="00D34ED0">
            <w:pPr>
              <w:pStyle w:val="a6"/>
              <w:numPr>
                <w:ilvl w:val="0"/>
                <w:numId w:val="44"/>
              </w:numPr>
              <w:ind w:left="500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บทบาทของการค้าแบบ </w:t>
            </w:r>
            <w:r w:rsidRPr="00874D3B">
              <w:rPr>
                <w:rFonts w:ascii="TH SarabunPSK" w:hAnsi="TH SarabunPSK" w:cs="TH SarabunPSK"/>
                <w:sz w:val="32"/>
                <w:szCs w:val="32"/>
              </w:rPr>
              <w:t>E-commerce</w:t>
            </w:r>
          </w:p>
          <w:p w14:paraId="5D3DBAB4" w14:textId="77777777" w:rsidR="00827D21" w:rsidRPr="00874D3B" w:rsidRDefault="00827D21" w:rsidP="00D34ED0">
            <w:pPr>
              <w:pStyle w:val="a6"/>
              <w:numPr>
                <w:ilvl w:val="0"/>
                <w:numId w:val="44"/>
              </w:numPr>
              <w:ind w:left="500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เงินตราแบบ</w:t>
            </w:r>
            <w:proofErr w:type="spellStart"/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ดิจิทัล</w:t>
            </w:r>
            <w:proofErr w:type="spellEnd"/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</w:t>
            </w:r>
            <w:proofErr w:type="spellStart"/>
            <w:r w:rsidRPr="00874D3B">
              <w:rPr>
                <w:rFonts w:ascii="TH SarabunPSK" w:hAnsi="TH SarabunPSK" w:cs="TH SarabunPSK"/>
                <w:sz w:val="32"/>
                <w:szCs w:val="32"/>
              </w:rPr>
              <w:t>Bitcoin</w:t>
            </w:r>
            <w:proofErr w:type="spellEnd"/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14:paraId="0427D0C3" w14:textId="77777777" w:rsidR="00827D21" w:rsidRPr="00874D3B" w:rsidRDefault="00827D21" w:rsidP="00D34ED0">
            <w:pPr>
              <w:pStyle w:val="a6"/>
              <w:numPr>
                <w:ilvl w:val="0"/>
                <w:numId w:val="44"/>
              </w:numPr>
              <w:ind w:left="500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ความหมายของ </w:t>
            </w:r>
            <w:r w:rsidRPr="00874D3B">
              <w:rPr>
                <w:rFonts w:ascii="TH SarabunPSK" w:hAnsi="TH SarabunPSK" w:cs="TH SarabunPSK"/>
                <w:sz w:val="32"/>
                <w:szCs w:val="32"/>
              </w:rPr>
              <w:t>Internet of Things</w:t>
            </w:r>
          </w:p>
          <w:p w14:paraId="2F1A793A" w14:textId="323198E6" w:rsidR="00827D21" w:rsidRPr="00874D3B" w:rsidRDefault="00827D21" w:rsidP="00D34ED0">
            <w:pPr>
              <w:pStyle w:val="a6"/>
              <w:numPr>
                <w:ilvl w:val="0"/>
                <w:numId w:val="44"/>
              </w:numPr>
              <w:ind w:left="500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ความหมายของ </w:t>
            </w:r>
            <w:r w:rsidRPr="00874D3B">
              <w:rPr>
                <w:rFonts w:ascii="TH SarabunPSK" w:hAnsi="TH SarabunPSK" w:cs="TH SarabunPSK"/>
                <w:sz w:val="32"/>
                <w:szCs w:val="32"/>
              </w:rPr>
              <w:t>Metadata</w:t>
            </w:r>
          </w:p>
          <w:p w14:paraId="6003FC4C" w14:textId="3AB51E32" w:rsidR="00827D21" w:rsidRPr="00874D3B" w:rsidRDefault="00827D21" w:rsidP="00D34ED0">
            <w:pPr>
              <w:pStyle w:val="a6"/>
              <w:numPr>
                <w:ilvl w:val="0"/>
                <w:numId w:val="44"/>
              </w:numPr>
              <w:ind w:left="50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บทบาทของ </w:t>
            </w:r>
            <w:r w:rsidRPr="00874D3B">
              <w:rPr>
                <w:rFonts w:ascii="TH SarabunPSK" w:hAnsi="TH SarabunPSK" w:cs="TH SarabunPSK"/>
                <w:sz w:val="32"/>
                <w:szCs w:val="32"/>
              </w:rPr>
              <w:t>Wearable Device</w:t>
            </w:r>
          </w:p>
        </w:tc>
        <w:tc>
          <w:tcPr>
            <w:tcW w:w="425" w:type="dxa"/>
          </w:tcPr>
          <w:p w14:paraId="643AE0A4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1C8EF0F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7F7A8DCA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B9E81BC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0034EDEE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3917A6DD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6D0A9971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2D9D5368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13F2CC99" w14:textId="07957E0C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425" w:type="dxa"/>
          </w:tcPr>
          <w:p w14:paraId="088FD383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0B2056F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16BCB78F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0DA9947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05BB780D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0D7A8931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2F7E5867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612A6977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649FCD04" w14:textId="76145048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425" w:type="dxa"/>
          </w:tcPr>
          <w:p w14:paraId="6188FE93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</w:tcPr>
          <w:p w14:paraId="5F9B2B5C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5EDB6015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2101E28B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05CAAF6" w14:textId="63030732" w:rsidR="00827D21" w:rsidRPr="00874D3B" w:rsidRDefault="006E285F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8" w:type="dxa"/>
            <w:vAlign w:val="center"/>
          </w:tcPr>
          <w:p w14:paraId="5E178F9C" w14:textId="4AC5866E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709" w:type="dxa"/>
            <w:vAlign w:val="center"/>
          </w:tcPr>
          <w:p w14:paraId="48ED3142" w14:textId="77461491" w:rsidR="00827D21" w:rsidRPr="00827D21" w:rsidRDefault="00827D21" w:rsidP="00D34ED0">
            <w:pPr>
              <w:jc w:val="center"/>
              <w:rPr>
                <w:rFonts w:ascii="TH SarabunPSK" w:hAnsi="TH SarabunPSK" w:cs="TH SarabunPSK"/>
                <w:sz w:val="28"/>
                <w:szCs w:val="32"/>
                <w:cs/>
              </w:rPr>
            </w:pPr>
            <w:r w:rsidRPr="00827D21">
              <w:rPr>
                <w:rFonts w:ascii="TH SarabunPSK" w:eastAsia="Angsana New" w:hAnsi="TH SarabunPSK" w:cs="TH SarabunPSK" w:hint="cs"/>
                <w:sz w:val="28"/>
                <w:szCs w:val="32"/>
                <w:cs/>
              </w:rPr>
              <w:t>4</w:t>
            </w:r>
          </w:p>
        </w:tc>
      </w:tr>
      <w:tr w:rsidR="00827C50" w:rsidRPr="00874D3B" w14:paraId="2D2AD272" w14:textId="77777777" w:rsidTr="00874D3B">
        <w:trPr>
          <w:trHeight w:val="408"/>
        </w:trPr>
        <w:tc>
          <w:tcPr>
            <w:tcW w:w="5070" w:type="dxa"/>
            <w:gridSpan w:val="2"/>
          </w:tcPr>
          <w:p w14:paraId="2346B863" w14:textId="331CE1EF" w:rsidR="00827C50" w:rsidRPr="00874D3B" w:rsidRDefault="00827C50" w:rsidP="00D34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สอบปลายภาค</w:t>
            </w:r>
          </w:p>
        </w:tc>
        <w:tc>
          <w:tcPr>
            <w:tcW w:w="425" w:type="dxa"/>
          </w:tcPr>
          <w:p w14:paraId="6B1C80E8" w14:textId="77777777" w:rsidR="00827C50" w:rsidRPr="00874D3B" w:rsidRDefault="00827C50" w:rsidP="00D34ED0">
            <w:pPr>
              <w:jc w:val="center"/>
              <w:rPr>
                <w:rFonts w:ascii="TH SarabunPSK" w:hAnsi="TH SarabunPSK" w:cs="TH SarabunPSK"/>
                <w:color w:val="92D050"/>
                <w:sz w:val="32"/>
                <w:szCs w:val="32"/>
              </w:rPr>
            </w:pPr>
          </w:p>
        </w:tc>
        <w:tc>
          <w:tcPr>
            <w:tcW w:w="425" w:type="dxa"/>
          </w:tcPr>
          <w:p w14:paraId="3F8A4768" w14:textId="77777777" w:rsidR="00827C50" w:rsidRPr="00874D3B" w:rsidRDefault="00827C50" w:rsidP="00D34ED0">
            <w:pPr>
              <w:jc w:val="center"/>
              <w:rPr>
                <w:rFonts w:ascii="TH SarabunPSK" w:hAnsi="TH SarabunPSK" w:cs="TH SarabunPSK"/>
                <w:color w:val="92D050"/>
                <w:sz w:val="32"/>
                <w:szCs w:val="32"/>
              </w:rPr>
            </w:pPr>
          </w:p>
        </w:tc>
        <w:tc>
          <w:tcPr>
            <w:tcW w:w="425" w:type="dxa"/>
          </w:tcPr>
          <w:p w14:paraId="36E235D3" w14:textId="77777777" w:rsidR="00827C50" w:rsidRPr="00874D3B" w:rsidRDefault="00827C50" w:rsidP="00D34ED0">
            <w:pPr>
              <w:jc w:val="center"/>
              <w:rPr>
                <w:rFonts w:ascii="TH SarabunPSK" w:hAnsi="TH SarabunPSK" w:cs="TH SarabunPSK"/>
                <w:color w:val="92D050"/>
                <w:sz w:val="32"/>
                <w:szCs w:val="32"/>
              </w:rPr>
            </w:pPr>
          </w:p>
        </w:tc>
        <w:tc>
          <w:tcPr>
            <w:tcW w:w="426" w:type="dxa"/>
          </w:tcPr>
          <w:p w14:paraId="1F37BFB6" w14:textId="77777777" w:rsidR="00827C50" w:rsidRPr="00874D3B" w:rsidRDefault="00827C50" w:rsidP="00D34ED0">
            <w:pPr>
              <w:jc w:val="center"/>
              <w:rPr>
                <w:rFonts w:ascii="TH SarabunPSK" w:hAnsi="TH SarabunPSK" w:cs="TH SarabunPSK"/>
                <w:color w:val="92D050"/>
                <w:sz w:val="32"/>
                <w:szCs w:val="32"/>
              </w:rPr>
            </w:pPr>
          </w:p>
        </w:tc>
        <w:tc>
          <w:tcPr>
            <w:tcW w:w="425" w:type="dxa"/>
          </w:tcPr>
          <w:p w14:paraId="38C27DB6" w14:textId="77777777" w:rsidR="00827C50" w:rsidRPr="00874D3B" w:rsidRDefault="00827C50" w:rsidP="00D34ED0">
            <w:pPr>
              <w:jc w:val="center"/>
              <w:rPr>
                <w:rFonts w:ascii="TH SarabunPSK" w:hAnsi="TH SarabunPSK" w:cs="TH SarabunPSK"/>
                <w:color w:val="92D050"/>
                <w:sz w:val="32"/>
                <w:szCs w:val="32"/>
              </w:rPr>
            </w:pPr>
          </w:p>
        </w:tc>
        <w:tc>
          <w:tcPr>
            <w:tcW w:w="425" w:type="dxa"/>
          </w:tcPr>
          <w:p w14:paraId="185D8BBB" w14:textId="77777777" w:rsidR="00827C50" w:rsidRPr="00874D3B" w:rsidRDefault="00827C50" w:rsidP="00D34ED0">
            <w:pPr>
              <w:jc w:val="center"/>
              <w:rPr>
                <w:rFonts w:ascii="TH SarabunPSK" w:hAnsi="TH SarabunPSK" w:cs="TH SarabunPSK"/>
                <w:color w:val="92D050"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7C64BE4" w14:textId="77777777" w:rsidR="00827C50" w:rsidRPr="00874D3B" w:rsidRDefault="00827C50" w:rsidP="00D34ED0">
            <w:pPr>
              <w:jc w:val="center"/>
              <w:rPr>
                <w:rFonts w:ascii="TH SarabunPSK" w:hAnsi="TH SarabunPSK" w:cs="TH SarabunPSK"/>
                <w:color w:val="92D050"/>
                <w:sz w:val="32"/>
                <w:szCs w:val="32"/>
              </w:rPr>
            </w:pPr>
          </w:p>
        </w:tc>
        <w:tc>
          <w:tcPr>
            <w:tcW w:w="708" w:type="dxa"/>
            <w:vAlign w:val="center"/>
          </w:tcPr>
          <w:p w14:paraId="6D5A4430" w14:textId="77777777" w:rsidR="00827C50" w:rsidRPr="00874D3B" w:rsidRDefault="00827C50" w:rsidP="00D34ED0">
            <w:pPr>
              <w:jc w:val="center"/>
              <w:rPr>
                <w:rFonts w:ascii="TH SarabunPSK" w:hAnsi="TH SarabunPSK" w:cs="TH SarabunPSK"/>
                <w:color w:val="92D050"/>
                <w:sz w:val="32"/>
                <w:szCs w:val="32"/>
              </w:rPr>
            </w:pPr>
          </w:p>
        </w:tc>
        <w:tc>
          <w:tcPr>
            <w:tcW w:w="709" w:type="dxa"/>
            <w:vAlign w:val="center"/>
          </w:tcPr>
          <w:p w14:paraId="3AF6E7E3" w14:textId="558EFD73" w:rsidR="00827C50" w:rsidRPr="00874D3B" w:rsidRDefault="00827C50" w:rsidP="00D34ED0">
            <w:pPr>
              <w:jc w:val="center"/>
              <w:rPr>
                <w:rFonts w:ascii="TH SarabunPSK" w:hAnsi="TH SarabunPSK" w:cs="TH SarabunPSK"/>
                <w:color w:val="92D050"/>
                <w:sz w:val="32"/>
                <w:szCs w:val="32"/>
                <w:cs/>
              </w:rPr>
            </w:pPr>
            <w:r w:rsidRPr="00874D3B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4</w:t>
            </w:r>
          </w:p>
        </w:tc>
      </w:tr>
      <w:tr w:rsidR="003D6098" w:rsidRPr="00874D3B" w14:paraId="3DF9A3B5" w14:textId="77777777" w:rsidTr="007B566A">
        <w:trPr>
          <w:trHeight w:val="541"/>
        </w:trPr>
        <w:tc>
          <w:tcPr>
            <w:tcW w:w="5070" w:type="dxa"/>
            <w:gridSpan w:val="2"/>
          </w:tcPr>
          <w:p w14:paraId="5ED8373A" w14:textId="77777777" w:rsidR="003D6098" w:rsidRPr="00874D3B" w:rsidRDefault="003D6098" w:rsidP="00D34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ความสำคัญ/สัดส่วนคะแนน  </w:t>
            </w: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ร้อยละ</w:t>
            </w: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551" w:type="dxa"/>
            <w:gridSpan w:val="6"/>
          </w:tcPr>
          <w:p w14:paraId="27CBA7C7" w14:textId="77777777" w:rsidR="003D6098" w:rsidRPr="00874D3B" w:rsidRDefault="00A869D3" w:rsidP="00D34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60</w:t>
            </w:r>
          </w:p>
        </w:tc>
        <w:tc>
          <w:tcPr>
            <w:tcW w:w="851" w:type="dxa"/>
          </w:tcPr>
          <w:p w14:paraId="4AF052DC" w14:textId="77777777" w:rsidR="003D6098" w:rsidRPr="00874D3B" w:rsidRDefault="00A869D3" w:rsidP="00D34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20</w:t>
            </w:r>
          </w:p>
        </w:tc>
        <w:tc>
          <w:tcPr>
            <w:tcW w:w="708" w:type="dxa"/>
          </w:tcPr>
          <w:p w14:paraId="00A7AC66" w14:textId="77777777" w:rsidR="003D6098" w:rsidRPr="00874D3B" w:rsidRDefault="00A869D3" w:rsidP="00D34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20</w:t>
            </w:r>
          </w:p>
        </w:tc>
        <w:tc>
          <w:tcPr>
            <w:tcW w:w="709" w:type="dxa"/>
          </w:tcPr>
          <w:p w14:paraId="3B8D7CCD" w14:textId="77777777" w:rsidR="003D6098" w:rsidRPr="00874D3B" w:rsidRDefault="00A869D3" w:rsidP="00D34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72</w:t>
            </w:r>
          </w:p>
        </w:tc>
      </w:tr>
    </w:tbl>
    <w:p w14:paraId="2D0A36E3" w14:textId="77777777" w:rsidR="00623E16" w:rsidRPr="00874D3B" w:rsidRDefault="00623E16" w:rsidP="00D34ED0">
      <w:pPr>
        <w:spacing w:after="200"/>
        <w:rPr>
          <w:rFonts w:ascii="TH SarabunPSK" w:hAnsi="TH SarabunPSK" w:cs="TH SarabunPSK"/>
          <w:b/>
          <w:bCs/>
          <w:sz w:val="32"/>
          <w:szCs w:val="32"/>
        </w:rPr>
      </w:pPr>
    </w:p>
    <w:p w14:paraId="7BE87E06" w14:textId="77777777" w:rsidR="00E21E30" w:rsidRPr="00874D3B" w:rsidRDefault="00AB3030" w:rsidP="00D34ED0">
      <w:pPr>
        <w:spacing w:after="20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หมายเหตุ </w:t>
      </w:r>
      <w:r w:rsidR="00E21E30" w:rsidRPr="00874D3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A869D3" w:rsidRPr="00874D3B">
        <w:rPr>
          <w:rFonts w:ascii="TH SarabunPSK" w:hAnsi="TH SarabunPSK" w:cs="TH SarabunPSK" w:hint="cs"/>
          <w:sz w:val="32"/>
          <w:szCs w:val="32"/>
          <w:cs/>
        </w:rPr>
        <w:t>1</w:t>
      </w:r>
      <w:r w:rsidR="00E21E30" w:rsidRPr="00874D3B">
        <w:rPr>
          <w:rFonts w:ascii="TH SarabunPSK" w:hAnsi="TH SarabunPSK" w:cs="TH SarabunPSK"/>
          <w:sz w:val="32"/>
          <w:szCs w:val="32"/>
        </w:rPr>
        <w:t xml:space="preserve">. </w:t>
      </w:r>
      <w:r w:rsidR="00E21E30" w:rsidRPr="00874D3B">
        <w:rPr>
          <w:rFonts w:ascii="TH SarabunPSK" w:hAnsi="TH SarabunPSK" w:cs="TH SarabunPSK"/>
          <w:sz w:val="32"/>
          <w:szCs w:val="32"/>
          <w:cs/>
        </w:rPr>
        <w:t xml:space="preserve">ทักษะการเลียนแบบ   </w:t>
      </w:r>
      <w:r w:rsidR="00A869D3" w:rsidRPr="00874D3B">
        <w:rPr>
          <w:rFonts w:ascii="TH SarabunPSK" w:hAnsi="TH SarabunPSK" w:cs="TH SarabunPSK" w:hint="cs"/>
          <w:sz w:val="32"/>
          <w:szCs w:val="32"/>
          <w:cs/>
        </w:rPr>
        <w:t>2</w:t>
      </w:r>
      <w:r w:rsidR="00E21E30" w:rsidRPr="00874D3B">
        <w:rPr>
          <w:rFonts w:ascii="TH SarabunPSK" w:hAnsi="TH SarabunPSK" w:cs="TH SarabunPSK"/>
          <w:sz w:val="32"/>
          <w:szCs w:val="32"/>
        </w:rPr>
        <w:t xml:space="preserve">. </w:t>
      </w:r>
      <w:r w:rsidR="00E21E30" w:rsidRPr="00874D3B">
        <w:rPr>
          <w:rFonts w:ascii="TH SarabunPSK" w:hAnsi="TH SarabunPSK" w:cs="TH SarabunPSK"/>
          <w:sz w:val="32"/>
          <w:szCs w:val="32"/>
          <w:cs/>
        </w:rPr>
        <w:t>ทักษะการทำตามแบบ</w:t>
      </w:r>
      <w:r w:rsidR="00E21E30" w:rsidRPr="00874D3B">
        <w:rPr>
          <w:rFonts w:ascii="TH SarabunPSK" w:hAnsi="TH SarabunPSK" w:cs="TH SarabunPSK"/>
          <w:sz w:val="32"/>
          <w:szCs w:val="32"/>
        </w:rPr>
        <w:t xml:space="preserve">   </w:t>
      </w:r>
      <w:r w:rsidR="00A869D3" w:rsidRPr="00874D3B">
        <w:rPr>
          <w:rFonts w:ascii="TH SarabunPSK" w:hAnsi="TH SarabunPSK" w:cs="TH SarabunPSK"/>
          <w:sz w:val="32"/>
          <w:szCs w:val="32"/>
        </w:rPr>
        <w:t>3</w:t>
      </w:r>
      <w:r w:rsidR="00E21E30" w:rsidRPr="00874D3B">
        <w:rPr>
          <w:rFonts w:ascii="TH SarabunPSK" w:hAnsi="TH SarabunPSK" w:cs="TH SarabunPSK"/>
          <w:sz w:val="32"/>
          <w:szCs w:val="32"/>
        </w:rPr>
        <w:t xml:space="preserve">. </w:t>
      </w:r>
      <w:r w:rsidR="00E21E30" w:rsidRPr="00874D3B">
        <w:rPr>
          <w:rFonts w:ascii="TH SarabunPSK" w:hAnsi="TH SarabunPSK" w:cs="TH SarabunPSK"/>
          <w:sz w:val="32"/>
          <w:szCs w:val="32"/>
          <w:cs/>
        </w:rPr>
        <w:t xml:space="preserve">ทักษะที่มีความถูกต้องตามแบบ   </w:t>
      </w:r>
      <w:r w:rsidR="00E21E30" w:rsidRPr="00874D3B">
        <w:rPr>
          <w:rFonts w:ascii="TH SarabunPSK" w:hAnsi="TH SarabunPSK" w:cs="TH SarabunPSK"/>
          <w:sz w:val="32"/>
          <w:szCs w:val="32"/>
          <w:cs/>
        </w:rPr>
        <w:br/>
        <w:t xml:space="preserve"> </w:t>
      </w:r>
      <w:r w:rsidR="00E21E30" w:rsidRPr="00874D3B">
        <w:rPr>
          <w:rFonts w:ascii="TH SarabunPSK" w:hAnsi="TH SarabunPSK" w:cs="TH SarabunPSK"/>
          <w:sz w:val="32"/>
          <w:szCs w:val="32"/>
          <w:cs/>
        </w:rPr>
        <w:tab/>
      </w:r>
      <w:r w:rsidR="00E21E30" w:rsidRPr="00874D3B">
        <w:rPr>
          <w:rFonts w:ascii="TH SarabunPSK" w:hAnsi="TH SarabunPSK" w:cs="TH SarabunPSK"/>
          <w:sz w:val="32"/>
          <w:szCs w:val="32"/>
          <w:cs/>
        </w:rPr>
        <w:tab/>
      </w:r>
      <w:r w:rsidR="00A869D3" w:rsidRPr="00874D3B">
        <w:rPr>
          <w:rFonts w:ascii="TH SarabunPSK" w:hAnsi="TH SarabunPSK" w:cs="TH SarabunPSK" w:hint="cs"/>
          <w:sz w:val="32"/>
          <w:szCs w:val="32"/>
          <w:cs/>
        </w:rPr>
        <w:t>4</w:t>
      </w:r>
      <w:r w:rsidR="00E21E30" w:rsidRPr="00874D3B">
        <w:rPr>
          <w:rFonts w:ascii="TH SarabunPSK" w:hAnsi="TH SarabunPSK" w:cs="TH SarabunPSK"/>
          <w:sz w:val="32"/>
          <w:szCs w:val="32"/>
        </w:rPr>
        <w:t xml:space="preserve">. </w:t>
      </w:r>
      <w:r w:rsidR="00E21E30" w:rsidRPr="00874D3B">
        <w:rPr>
          <w:rFonts w:ascii="TH SarabunPSK" w:hAnsi="TH SarabunPSK" w:cs="TH SarabunPSK"/>
          <w:sz w:val="32"/>
          <w:szCs w:val="32"/>
          <w:cs/>
        </w:rPr>
        <w:t xml:space="preserve">ทักษะการกระทำอย่างต่อเนื่อง   </w:t>
      </w:r>
      <w:r w:rsidR="00A869D3" w:rsidRPr="00874D3B">
        <w:rPr>
          <w:rFonts w:ascii="TH SarabunPSK" w:hAnsi="TH SarabunPSK" w:cs="TH SarabunPSK" w:hint="cs"/>
          <w:sz w:val="32"/>
          <w:szCs w:val="32"/>
          <w:cs/>
        </w:rPr>
        <w:t>5</w:t>
      </w:r>
      <w:r w:rsidR="00E21E30" w:rsidRPr="00874D3B">
        <w:rPr>
          <w:rFonts w:ascii="TH SarabunPSK" w:hAnsi="TH SarabunPSK" w:cs="TH SarabunPSK"/>
          <w:sz w:val="32"/>
          <w:szCs w:val="32"/>
        </w:rPr>
        <w:t xml:space="preserve">. </w:t>
      </w:r>
      <w:r w:rsidR="00E21E30" w:rsidRPr="00874D3B">
        <w:rPr>
          <w:rFonts w:ascii="TH SarabunPSK" w:hAnsi="TH SarabunPSK" w:cs="TH SarabunPSK"/>
          <w:sz w:val="32"/>
          <w:szCs w:val="32"/>
          <w:cs/>
        </w:rPr>
        <w:t>ทักษะการทำจนเคยชิน</w:t>
      </w:r>
    </w:p>
    <w:p w14:paraId="2137AB09" w14:textId="77777777" w:rsidR="003D6098" w:rsidRPr="00874D3B" w:rsidRDefault="003D6098" w:rsidP="00D34ED0">
      <w:pPr>
        <w:spacing w:after="200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3B1C91A4" w14:textId="77777777" w:rsidR="00692910" w:rsidRDefault="00692910" w:rsidP="00D34ED0">
      <w:pPr>
        <w:spacing w:after="200"/>
        <w:rPr>
          <w:rFonts w:ascii="TH SarabunPSK" w:hAnsi="TH SarabunPSK" w:cs="TH SarabunPSK"/>
          <w:b/>
          <w:bCs/>
          <w:sz w:val="32"/>
          <w:szCs w:val="32"/>
        </w:rPr>
      </w:pPr>
    </w:p>
    <w:p w14:paraId="4D0D1876" w14:textId="77777777" w:rsidR="00874D3B" w:rsidRDefault="00874D3B" w:rsidP="00D34ED0">
      <w:pPr>
        <w:spacing w:after="200"/>
        <w:rPr>
          <w:rFonts w:ascii="TH SarabunPSK" w:hAnsi="TH SarabunPSK" w:cs="TH SarabunPSK"/>
          <w:b/>
          <w:bCs/>
          <w:sz w:val="32"/>
          <w:szCs w:val="32"/>
        </w:rPr>
      </w:pPr>
    </w:p>
    <w:p w14:paraId="7750B833" w14:textId="77777777" w:rsidR="00851979" w:rsidRDefault="00851979" w:rsidP="00D34ED0">
      <w:pPr>
        <w:spacing w:after="200"/>
        <w:rPr>
          <w:rFonts w:ascii="TH SarabunPSK" w:hAnsi="TH SarabunPSK" w:cs="TH SarabunPSK"/>
          <w:b/>
          <w:bCs/>
          <w:sz w:val="32"/>
          <w:szCs w:val="32"/>
        </w:rPr>
      </w:pPr>
    </w:p>
    <w:p w14:paraId="6EB77DA0" w14:textId="77777777" w:rsidR="00851979" w:rsidRDefault="00851979" w:rsidP="00D34ED0">
      <w:pPr>
        <w:spacing w:after="200"/>
        <w:rPr>
          <w:rFonts w:ascii="TH SarabunPSK" w:hAnsi="TH SarabunPSK" w:cs="TH SarabunPSK"/>
          <w:b/>
          <w:bCs/>
          <w:sz w:val="32"/>
          <w:szCs w:val="32"/>
        </w:rPr>
      </w:pPr>
    </w:p>
    <w:p w14:paraId="105B6222" w14:textId="77777777" w:rsidR="00851979" w:rsidRPr="00874D3B" w:rsidRDefault="00851979" w:rsidP="00D34ED0">
      <w:pPr>
        <w:spacing w:after="200"/>
        <w:rPr>
          <w:rFonts w:ascii="TH SarabunPSK" w:hAnsi="TH SarabunPSK" w:cs="TH SarabunPSK"/>
          <w:b/>
          <w:bCs/>
          <w:sz w:val="32"/>
          <w:szCs w:val="32"/>
        </w:rPr>
      </w:pPr>
    </w:p>
    <w:p w14:paraId="1E60A445" w14:textId="77777777" w:rsidR="008F5AB8" w:rsidRPr="00874D3B" w:rsidRDefault="008F5AB8" w:rsidP="00D34ED0">
      <w:pPr>
        <w:jc w:val="center"/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874D3B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การวิเคราะห์หน่วยการเรียนรู้และสมรรถนะรายวิชา</w:t>
      </w:r>
    </w:p>
    <w:p w14:paraId="7C8AA6C8" w14:textId="5A1AC881" w:rsidR="008F5AB8" w:rsidRPr="00874D3B" w:rsidRDefault="001B142B" w:rsidP="00D34ED0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รหัสวิชา </w:t>
      </w:r>
      <w:r w:rsidR="00A869D3" w:rsidRPr="00874D3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74D3B">
        <w:rPr>
          <w:rFonts w:ascii="TH SarabunPSK" w:hAnsi="TH SarabunPSK" w:cs="TH SarabunPSK" w:hint="cs"/>
          <w:b/>
          <w:bCs/>
          <w:sz w:val="32"/>
          <w:szCs w:val="32"/>
          <w:cs/>
        </w:rPr>
        <w:t>30204 2101</w:t>
      </w:r>
      <w:r w:rsidR="008F5AB8" w:rsidRPr="00874D3B">
        <w:rPr>
          <w:rFonts w:ascii="TH SarabunPSK" w:hAnsi="TH SarabunPSK" w:cs="TH SarabunPSK"/>
          <w:b/>
          <w:bCs/>
          <w:sz w:val="32"/>
          <w:szCs w:val="32"/>
          <w:cs/>
        </w:rPr>
        <w:t xml:space="preserve"> ชื่อวิชา </w:t>
      </w:r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>ธุรกิจ</w:t>
      </w:r>
      <w:proofErr w:type="spellStart"/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>ดิจิทัล</w:t>
      </w:r>
      <w:proofErr w:type="spellEnd"/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>ผ่านสื่อสังคมออนไลน์</w:t>
      </w:r>
    </w:p>
    <w:p w14:paraId="6E2D3DF1" w14:textId="77777777" w:rsidR="00623E16" w:rsidRPr="00874D3B" w:rsidRDefault="008F5AB8" w:rsidP="00D34ED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จำนวน </w:t>
      </w:r>
      <w:r w:rsidR="00A869D3" w:rsidRPr="00874D3B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 xml:space="preserve"> หน่วย</w:t>
      </w:r>
      <w:proofErr w:type="spellStart"/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>กิต</w:t>
      </w:r>
      <w:proofErr w:type="spellEnd"/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A869D3" w:rsidRPr="00874D3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 </w:t>
      </w:r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>ชั่วโมง/สัปดาห์</w:t>
      </w:r>
      <w:r w:rsidRPr="00874D3B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</w:t>
      </w:r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>จำนวนชั่วโมงรวม</w:t>
      </w:r>
      <w:r w:rsidR="009B23B2" w:rsidRPr="00874D3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869D3" w:rsidRPr="00874D3B">
        <w:rPr>
          <w:rFonts w:ascii="TH SarabunPSK" w:hAnsi="TH SarabunPSK" w:cs="TH SarabunPSK" w:hint="cs"/>
          <w:b/>
          <w:bCs/>
          <w:sz w:val="32"/>
          <w:szCs w:val="32"/>
          <w:cs/>
        </w:rPr>
        <w:t>72</w:t>
      </w:r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 xml:space="preserve"> ชั่วโมง</w:t>
      </w:r>
    </w:p>
    <w:p w14:paraId="58AE26FB" w14:textId="77777777" w:rsidR="00B67E02" w:rsidRPr="00874D3B" w:rsidRDefault="00B67E02" w:rsidP="00D34ED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086"/>
        <w:gridCol w:w="1404"/>
        <w:gridCol w:w="1314"/>
        <w:gridCol w:w="1566"/>
      </w:tblGrid>
      <w:tr w:rsidR="00D86733" w:rsidRPr="00874D3B" w14:paraId="6AA1C295" w14:textId="77777777" w:rsidTr="00D86733">
        <w:trPr>
          <w:trHeight w:val="456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A62B2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b/>
                <w:b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/>
                <w:b/>
                <w:bCs/>
                <w:cs/>
                <w:lang w:val="en-US" w:eastAsia="en-US"/>
              </w:rPr>
              <w:t>หน่วยที่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915A4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b/>
                <w:b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/>
                <w:b/>
                <w:bCs/>
                <w:cs/>
                <w:lang w:val="en-US" w:eastAsia="en-US"/>
              </w:rPr>
              <w:t>ชื่อหน่วยการเรียนรู้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CFF94A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b/>
                <w:b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/>
                <w:b/>
                <w:bCs/>
                <w:cs/>
                <w:lang w:val="en-US" w:eastAsia="en-US"/>
              </w:rPr>
              <w:t>สัปดาห์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9B5502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b/>
                <w:bCs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b/>
                <w:bCs/>
                <w:cs/>
                <w:lang w:val="en-US" w:eastAsia="en-US"/>
              </w:rPr>
              <w:t>จำนวน/ชม.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1938B8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b/>
                <w:b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/>
                <w:b/>
                <w:bCs/>
                <w:cs/>
                <w:lang w:val="en-US" w:eastAsia="en-US"/>
              </w:rPr>
              <w:t>ชั่วโมงที่</w:t>
            </w:r>
          </w:p>
        </w:tc>
      </w:tr>
      <w:tr w:rsidR="00D86733" w:rsidRPr="00874D3B" w14:paraId="32136903" w14:textId="77777777" w:rsidTr="00D86733">
        <w:trPr>
          <w:trHeight w:val="456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2C2DE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/>
                <w:cs/>
                <w:lang w:val="en-US" w:eastAsia="en-US"/>
              </w:rPr>
              <w:t>1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A9857" w14:textId="72EA4490" w:rsidR="00D86733" w:rsidRPr="00874D3B" w:rsidRDefault="004733AF" w:rsidP="00D34ED0">
            <w:pPr>
              <w:pStyle w:val="a3"/>
              <w:jc w:val="left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/>
                <w:cs/>
                <w:lang w:val="en-US" w:eastAsia="en-US"/>
              </w:rPr>
              <w:t>สื่อสังคมออนไลน์ที่ใช้ในการติดต่อสื่อสารทางธุรกิจ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E30557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/>
                <w:cs/>
                <w:lang w:val="en-US" w:eastAsia="en-US"/>
              </w:rPr>
              <w:t>1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50BC3C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523DA4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/>
                <w:cs/>
                <w:lang w:val="en-US" w:eastAsia="en-US"/>
              </w:rPr>
              <w:t>1-4</w:t>
            </w:r>
          </w:p>
        </w:tc>
      </w:tr>
      <w:tr w:rsidR="00D86733" w:rsidRPr="00874D3B" w14:paraId="086BCB19" w14:textId="77777777" w:rsidTr="00D86733">
        <w:trPr>
          <w:trHeight w:val="25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066EA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/>
                <w:cs/>
                <w:lang w:val="en-US" w:eastAsia="en-US"/>
              </w:rPr>
              <w:t>2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8FC24" w14:textId="3F343654" w:rsidR="00D86733" w:rsidRPr="00874D3B" w:rsidRDefault="004733AF" w:rsidP="00D34E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ระบบการชำระเงิน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DE8D0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/>
                <w:cs/>
                <w:lang w:val="en-US" w:eastAsia="en-US"/>
              </w:rPr>
              <w:t>2-3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95771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C68C3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5</w:t>
            </w:r>
            <w:r w:rsidRPr="00874D3B">
              <w:rPr>
                <w:rFonts w:ascii="TH SarabunPSK" w:eastAsia="Angsana New" w:hAnsi="TH SarabunPSK" w:cs="TH SarabunPSK"/>
                <w:cs/>
                <w:lang w:val="en-US" w:eastAsia="en-US"/>
              </w:rPr>
              <w:t>-</w:t>
            </w:r>
            <w:r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12</w:t>
            </w:r>
          </w:p>
        </w:tc>
      </w:tr>
      <w:tr w:rsidR="00D86733" w:rsidRPr="00874D3B" w14:paraId="6395830E" w14:textId="77777777" w:rsidTr="00D86733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B31C9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/>
                <w:cs/>
                <w:lang w:val="en-US" w:eastAsia="en-US"/>
              </w:rPr>
              <w:t>3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1AC3D" w14:textId="73F91067" w:rsidR="00D86733" w:rsidRPr="00874D3B" w:rsidRDefault="005D17A3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ระบบการส่งสินค้า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946D2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/>
                <w:cs/>
                <w:lang w:val="en-US" w:eastAsia="en-US"/>
              </w:rPr>
              <w:t>4</w:t>
            </w:r>
            <w:r w:rsidRPr="00874D3B">
              <w:rPr>
                <w:rFonts w:ascii="TH SarabunPSK" w:eastAsia="Angsana New" w:hAnsi="TH SarabunPSK" w:cs="TH SarabunPSK"/>
                <w:lang w:val="en-US" w:eastAsia="en-US"/>
              </w:rPr>
              <w:t>-5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EDBFF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AD3A0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13</w:t>
            </w:r>
            <w:r w:rsidRPr="00874D3B">
              <w:rPr>
                <w:rFonts w:ascii="TH SarabunPSK" w:eastAsia="Angsana New" w:hAnsi="TH SarabunPSK" w:cs="TH SarabunPSK"/>
                <w:cs/>
                <w:lang w:val="en-US" w:eastAsia="en-US"/>
              </w:rPr>
              <w:t>-</w:t>
            </w:r>
            <w:r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20</w:t>
            </w:r>
          </w:p>
        </w:tc>
      </w:tr>
      <w:tr w:rsidR="00D86733" w:rsidRPr="00874D3B" w14:paraId="6DFB8524" w14:textId="77777777" w:rsidTr="00D86733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1996F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/>
                <w:cs/>
                <w:lang w:val="en-US" w:eastAsia="en-US"/>
              </w:rPr>
              <w:t>4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81FFF" w14:textId="10303E3E" w:rsidR="00D86733" w:rsidRPr="00874D3B" w:rsidRDefault="005D17A3" w:rsidP="00D34E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ระบบการตลาด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07065" w14:textId="088AEAFE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/>
                <w:cs/>
                <w:lang w:val="en-US" w:eastAsia="en-US"/>
              </w:rPr>
              <w:t>6</w:t>
            </w:r>
            <w:r w:rsidR="005D17A3"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-7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CF25" w14:textId="2F5B298C" w:rsidR="00D86733" w:rsidRPr="00874D3B" w:rsidRDefault="005D17A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BB355" w14:textId="4862A083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21</w:t>
            </w:r>
            <w:r w:rsidRPr="00874D3B">
              <w:rPr>
                <w:rFonts w:ascii="TH SarabunPSK" w:eastAsia="Angsana New" w:hAnsi="TH SarabunPSK" w:cs="TH SarabunPSK"/>
                <w:cs/>
                <w:lang w:val="en-US" w:eastAsia="en-US"/>
              </w:rPr>
              <w:t>-</w:t>
            </w:r>
            <w:r w:rsidR="005D17A3"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28</w:t>
            </w:r>
          </w:p>
        </w:tc>
      </w:tr>
      <w:tr w:rsidR="00D86733" w:rsidRPr="00874D3B" w14:paraId="215E1EF2" w14:textId="77777777" w:rsidTr="00D86733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F97EF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/>
                <w:cs/>
                <w:lang w:val="en-US" w:eastAsia="en-US"/>
              </w:rPr>
              <w:t>5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48E5A" w14:textId="213B708E" w:rsidR="00D86733" w:rsidRPr="00874D3B" w:rsidRDefault="005D17A3" w:rsidP="00D34E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การจัดอันดับเว็บไซต์ (</w:t>
            </w:r>
            <w:r w:rsidRPr="00874D3B">
              <w:rPr>
                <w:rFonts w:ascii="TH SarabunPSK" w:hAnsi="TH SarabunPSK" w:cs="TH SarabunPSK"/>
                <w:sz w:val="32"/>
                <w:szCs w:val="32"/>
              </w:rPr>
              <w:t>SEO)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60D6D" w14:textId="43E55E5B" w:rsidR="00D86733" w:rsidRPr="00874D3B" w:rsidRDefault="00364AB1" w:rsidP="00D34ED0">
            <w:pPr>
              <w:pStyle w:val="a3"/>
              <w:jc w:val="center"/>
              <w:rPr>
                <w:rFonts w:ascii="TH SarabunPSK" w:eastAsia="Angsana New" w:hAnsi="TH SarabunPSK" w:cs="TH SarabunPSK"/>
                <w:lang w:val="en-US" w:eastAsia="en-US"/>
              </w:rPr>
            </w:pPr>
            <w:r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8-10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FCD1" w14:textId="0B917E6E" w:rsidR="00D86733" w:rsidRPr="00874D3B" w:rsidRDefault="005D17A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8BF42" w14:textId="4B969555" w:rsidR="00D86733" w:rsidRPr="00874D3B" w:rsidRDefault="005D17A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29</w:t>
            </w:r>
            <w:r w:rsidR="00D86733" w:rsidRPr="00874D3B">
              <w:rPr>
                <w:rFonts w:ascii="TH SarabunPSK" w:eastAsia="Angsana New" w:hAnsi="TH SarabunPSK" w:cs="TH SarabunPSK"/>
                <w:cs/>
                <w:lang w:val="en-US" w:eastAsia="en-US"/>
              </w:rPr>
              <w:t>-</w:t>
            </w:r>
            <w:r w:rsidR="00D86733"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40</w:t>
            </w:r>
          </w:p>
        </w:tc>
      </w:tr>
      <w:tr w:rsidR="00D86733" w:rsidRPr="00874D3B" w14:paraId="7C3C48CA" w14:textId="77777777" w:rsidTr="00D86733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5E6D5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/>
                <w:cs/>
                <w:lang w:val="en-US" w:eastAsia="en-US"/>
              </w:rPr>
              <w:t>6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546B4" w14:textId="6157C85D" w:rsidR="00D86733" w:rsidRPr="00874D3B" w:rsidRDefault="005D17A3" w:rsidP="00D34E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การจัดการฐานข้อมูลลูกค้า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6529E" w14:textId="375FB71F" w:rsidR="00D86733" w:rsidRPr="00874D3B" w:rsidRDefault="00364AB1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11-12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C281A" w14:textId="2E380D37" w:rsidR="00D86733" w:rsidRPr="00874D3B" w:rsidRDefault="00364AB1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B49D5" w14:textId="0B0FC61A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41</w:t>
            </w:r>
            <w:r w:rsidRPr="00874D3B">
              <w:rPr>
                <w:rFonts w:ascii="TH SarabunPSK" w:eastAsia="Angsana New" w:hAnsi="TH SarabunPSK" w:cs="TH SarabunPSK"/>
                <w:cs/>
                <w:lang w:val="en-US" w:eastAsia="en-US"/>
              </w:rPr>
              <w:t>-</w:t>
            </w:r>
            <w:r w:rsidR="005D17A3"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48</w:t>
            </w:r>
          </w:p>
        </w:tc>
      </w:tr>
      <w:tr w:rsidR="00D86733" w:rsidRPr="00874D3B" w14:paraId="5D353C05" w14:textId="77777777" w:rsidTr="00D86733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17A79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/>
                <w:cs/>
                <w:lang w:val="en-US" w:eastAsia="en-US"/>
              </w:rPr>
              <w:t>7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44EFF" w14:textId="44C3E96F" w:rsidR="00D86733" w:rsidRPr="00874D3B" w:rsidRDefault="005D17A3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การประสานการใช้เครื่องมือ</w:t>
            </w:r>
            <w:proofErr w:type="spellStart"/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ดิจิทัล</w:t>
            </w:r>
            <w:proofErr w:type="spellEnd"/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เข้าไปในแต่ละขั้นตอนของกิจกรรมธุรกิจ</w:t>
            </w:r>
            <w:proofErr w:type="spellStart"/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ดิจิทัล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75AB6" w14:textId="5F14849B" w:rsidR="00D86733" w:rsidRPr="00874D3B" w:rsidRDefault="00364AB1" w:rsidP="00D34ED0">
            <w:pPr>
              <w:pStyle w:val="a3"/>
              <w:jc w:val="center"/>
              <w:rPr>
                <w:rFonts w:ascii="TH SarabunPSK" w:eastAsia="Angsana New" w:hAnsi="TH SarabunPSK" w:cs="TH SarabunPSK"/>
                <w:lang w:val="en-US" w:eastAsia="en-US"/>
              </w:rPr>
            </w:pPr>
            <w:r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13-15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DC4B" w14:textId="05501A4B" w:rsidR="00D86733" w:rsidRPr="00874D3B" w:rsidRDefault="005D17A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323E7" w14:textId="236874F1" w:rsidR="00D86733" w:rsidRPr="00874D3B" w:rsidRDefault="005D17A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49-</w:t>
            </w:r>
            <w:r w:rsidR="004A1C48"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60</w:t>
            </w:r>
          </w:p>
        </w:tc>
      </w:tr>
      <w:tr w:rsidR="00D86733" w:rsidRPr="00874D3B" w14:paraId="78251487" w14:textId="77777777" w:rsidTr="00D86733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C6342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/>
                <w:cs/>
                <w:lang w:val="en-US" w:eastAsia="en-US"/>
              </w:rPr>
              <w:t>8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8B3D8" w14:textId="663FDAF2" w:rsidR="00D86733" w:rsidRPr="00874D3B" w:rsidRDefault="005D17A3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ขั้นตอนการวางแผนสำหรับกิจกรรมธุรกิจ</w:t>
            </w:r>
            <w:proofErr w:type="spellStart"/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ดิจิทัล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82948" w14:textId="3473A4B5" w:rsidR="00D86733" w:rsidRPr="00874D3B" w:rsidRDefault="00364AB1" w:rsidP="00D34ED0">
            <w:pPr>
              <w:pStyle w:val="a3"/>
              <w:jc w:val="center"/>
              <w:rPr>
                <w:rFonts w:ascii="TH SarabunPSK" w:eastAsia="Angsana New" w:hAnsi="TH SarabunPSK" w:cs="TH SarabunPSK"/>
                <w:lang w:val="en-US" w:eastAsia="en-US"/>
              </w:rPr>
            </w:pPr>
            <w:r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16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47165" w14:textId="3762CFEE" w:rsidR="00D86733" w:rsidRPr="00874D3B" w:rsidRDefault="005D17A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EF90C" w14:textId="3FBB7069" w:rsidR="00D86733" w:rsidRPr="00874D3B" w:rsidRDefault="004A1C48" w:rsidP="00D34ED0">
            <w:pPr>
              <w:pStyle w:val="a3"/>
              <w:jc w:val="center"/>
              <w:rPr>
                <w:rFonts w:ascii="TH SarabunPSK" w:eastAsia="Angsana New" w:hAnsi="TH SarabunPSK" w:cs="TH SarabunPSK"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61-64</w:t>
            </w:r>
          </w:p>
        </w:tc>
      </w:tr>
      <w:tr w:rsidR="005D17A3" w:rsidRPr="00874D3B" w14:paraId="62CEFA2E" w14:textId="77777777" w:rsidTr="00D86733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D9160" w14:textId="3960B232" w:rsidR="005D17A3" w:rsidRPr="00874D3B" w:rsidRDefault="005D17A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/>
                <w:lang w:val="en-US" w:eastAsia="en-US"/>
              </w:rPr>
              <w:t>9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ED915" w14:textId="660C05E0" w:rsidR="005D17A3" w:rsidRPr="00874D3B" w:rsidRDefault="005D17A3" w:rsidP="00D34E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ธุรกิจ</w:t>
            </w:r>
            <w:proofErr w:type="spellStart"/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ดิจิทัล</w:t>
            </w:r>
            <w:proofErr w:type="spellEnd"/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ในอนาคต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ABFDC" w14:textId="50F7E37A" w:rsidR="005D17A3" w:rsidRPr="00874D3B" w:rsidRDefault="00364AB1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17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54D5" w14:textId="64CFA76A" w:rsidR="005D17A3" w:rsidRPr="00874D3B" w:rsidRDefault="005D17A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6372A" w14:textId="14D4544C" w:rsidR="005D17A3" w:rsidRPr="00874D3B" w:rsidRDefault="004A1C48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65-68</w:t>
            </w:r>
          </w:p>
        </w:tc>
      </w:tr>
      <w:tr w:rsidR="00D86733" w:rsidRPr="00874D3B" w14:paraId="1F18A4C0" w14:textId="77777777" w:rsidTr="00D86733">
        <w:tc>
          <w:tcPr>
            <w:tcW w:w="5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170B6" w14:textId="77777777" w:rsidR="00D86733" w:rsidRPr="00874D3B" w:rsidRDefault="00D86733" w:rsidP="00D34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สอบปลายภาค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DBEBA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b/>
                <w:b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b/>
                <w:bCs/>
                <w:cs/>
                <w:lang w:val="en-US" w:eastAsia="en-US"/>
              </w:rPr>
              <w:t>18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996B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b/>
                <w:bCs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b/>
                <w:bCs/>
                <w:cs/>
                <w:lang w:val="en-US" w:eastAsia="en-US"/>
              </w:rP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C9263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b/>
                <w:b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b/>
                <w:bCs/>
                <w:cs/>
                <w:lang w:val="en-US" w:eastAsia="en-US"/>
              </w:rPr>
              <w:t>69</w:t>
            </w:r>
            <w:r w:rsidRPr="00874D3B">
              <w:rPr>
                <w:rFonts w:ascii="TH SarabunPSK" w:eastAsia="Angsana New" w:hAnsi="TH SarabunPSK" w:cs="TH SarabunPSK"/>
                <w:b/>
                <w:bCs/>
                <w:cs/>
                <w:lang w:val="en-US" w:eastAsia="en-US"/>
              </w:rPr>
              <w:t>-</w:t>
            </w:r>
            <w:r w:rsidRPr="00874D3B">
              <w:rPr>
                <w:rFonts w:ascii="TH SarabunPSK" w:eastAsia="Angsana New" w:hAnsi="TH SarabunPSK" w:cs="TH SarabunPSK" w:hint="cs"/>
                <w:b/>
                <w:bCs/>
                <w:cs/>
                <w:lang w:val="en-US" w:eastAsia="en-US"/>
              </w:rPr>
              <w:t>72</w:t>
            </w:r>
          </w:p>
        </w:tc>
      </w:tr>
    </w:tbl>
    <w:p w14:paraId="0F7529DA" w14:textId="77777777" w:rsidR="00623E16" w:rsidRPr="00874D3B" w:rsidRDefault="00623E16" w:rsidP="00D34ED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CD34A58" w14:textId="77777777" w:rsidR="00623E16" w:rsidRPr="00874D3B" w:rsidRDefault="00623E16" w:rsidP="00D34ED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0D7C3A5" w14:textId="77777777" w:rsidR="00623E16" w:rsidRPr="00874D3B" w:rsidRDefault="00623E16" w:rsidP="00D34ED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0797B31" w14:textId="77777777" w:rsidR="00623E16" w:rsidRPr="00874D3B" w:rsidRDefault="00623E16" w:rsidP="00D34ED0">
      <w:pPr>
        <w:rPr>
          <w:rFonts w:ascii="TH SarabunPSK" w:hAnsi="TH SarabunPSK" w:cs="TH SarabunPSK"/>
          <w:sz w:val="32"/>
          <w:szCs w:val="32"/>
        </w:rPr>
      </w:pPr>
    </w:p>
    <w:p w14:paraId="6F77D027" w14:textId="77777777" w:rsidR="00BA6C69" w:rsidRPr="00874D3B" w:rsidRDefault="00BA6C69" w:rsidP="00D34ED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27961B3" w14:textId="77777777" w:rsidR="00BA6C69" w:rsidRPr="00874D3B" w:rsidRDefault="00BA6C69" w:rsidP="00D34ED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6C6EE36" w14:textId="77777777" w:rsidR="00FB04E5" w:rsidRPr="00874D3B" w:rsidRDefault="00FB04E5" w:rsidP="00D34ED0">
      <w:pPr>
        <w:rPr>
          <w:rFonts w:ascii="TH SarabunPSK" w:hAnsi="TH SarabunPSK" w:cs="TH SarabunPSK"/>
          <w:sz w:val="32"/>
          <w:szCs w:val="32"/>
        </w:rPr>
      </w:pPr>
    </w:p>
    <w:sectPr w:rsidR="00FB04E5" w:rsidRPr="00874D3B" w:rsidSect="00F43393">
      <w:headerReference w:type="default" r:id="rId8"/>
      <w:pgSz w:w="11906" w:h="16838"/>
      <w:pgMar w:top="2160" w:right="1440" w:bottom="1440" w:left="2160" w:header="708" w:footer="708" w:gutter="0"/>
      <w:pgNumType w:fmt="thaiLetters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8A0459" w14:textId="77777777" w:rsidR="00BA02C6" w:rsidRDefault="00BA02C6" w:rsidP="000B0186">
      <w:r>
        <w:separator/>
      </w:r>
    </w:p>
  </w:endnote>
  <w:endnote w:type="continuationSeparator" w:id="0">
    <w:p w14:paraId="2897B731" w14:textId="77777777" w:rsidR="00BA02C6" w:rsidRDefault="00BA02C6" w:rsidP="000B0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Arial Unicode MS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7200000000000000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05DBF6" w14:textId="77777777" w:rsidR="00BA02C6" w:rsidRDefault="00BA02C6" w:rsidP="000B0186">
      <w:r>
        <w:separator/>
      </w:r>
    </w:p>
  </w:footnote>
  <w:footnote w:type="continuationSeparator" w:id="0">
    <w:p w14:paraId="12860DC2" w14:textId="77777777" w:rsidR="00BA02C6" w:rsidRDefault="00BA02C6" w:rsidP="000B01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0C3287" w14:textId="62C8778E" w:rsidR="004A02F3" w:rsidRDefault="004A02F3">
    <w:pPr>
      <w:pStyle w:val="a7"/>
      <w:jc w:val="right"/>
    </w:pPr>
  </w:p>
  <w:p w14:paraId="39FB3405" w14:textId="77777777" w:rsidR="004A02F3" w:rsidRDefault="004A02F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586D"/>
    <w:multiLevelType w:val="hybridMultilevel"/>
    <w:tmpl w:val="0CD6C49E"/>
    <w:lvl w:ilvl="0" w:tplc="04090019">
      <w:start w:val="1"/>
      <w:numFmt w:val="thaiNumbers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>
    <w:nsid w:val="005266AE"/>
    <w:multiLevelType w:val="hybridMultilevel"/>
    <w:tmpl w:val="A5DC7438"/>
    <w:lvl w:ilvl="0" w:tplc="C8B2F11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026B7CF9"/>
    <w:multiLevelType w:val="hybridMultilevel"/>
    <w:tmpl w:val="FB50CFE2"/>
    <w:lvl w:ilvl="0" w:tplc="BE345826">
      <w:start w:val="1"/>
      <w:numFmt w:val="decimal"/>
      <w:lvlText w:val="%1."/>
      <w:lvlJc w:val="left"/>
      <w:pPr>
        <w:ind w:left="501" w:hanging="360"/>
      </w:pPr>
      <w:rPr>
        <w:rFonts w:ascii="TH SarabunPSK" w:eastAsia="Times New Roman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>
    <w:nsid w:val="034101B5"/>
    <w:multiLevelType w:val="hybridMultilevel"/>
    <w:tmpl w:val="12C8D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2913E9"/>
    <w:multiLevelType w:val="hybridMultilevel"/>
    <w:tmpl w:val="3E1C4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082601"/>
    <w:multiLevelType w:val="hybridMultilevel"/>
    <w:tmpl w:val="51CED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AE78BE"/>
    <w:multiLevelType w:val="hybridMultilevel"/>
    <w:tmpl w:val="E1DA0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5A7671"/>
    <w:multiLevelType w:val="hybridMultilevel"/>
    <w:tmpl w:val="78C24B86"/>
    <w:lvl w:ilvl="0" w:tplc="ABC8BCD8">
      <w:start w:val="1"/>
      <w:numFmt w:val="decimal"/>
      <w:lvlText w:val="%1."/>
      <w:lvlJc w:val="left"/>
      <w:pPr>
        <w:ind w:left="495" w:hanging="360"/>
      </w:pPr>
      <w:rPr>
        <w:rFonts w:ascii="TH SarabunPSK" w:eastAsia="Times New Roman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8">
    <w:nsid w:val="0EE92F19"/>
    <w:multiLevelType w:val="hybridMultilevel"/>
    <w:tmpl w:val="7CD46DD2"/>
    <w:lvl w:ilvl="0" w:tplc="FCBED04C">
      <w:start w:val="1"/>
      <w:numFmt w:val="bullet"/>
      <w:lvlText w:val="-"/>
      <w:lvlJc w:val="left"/>
      <w:pPr>
        <w:ind w:left="36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06368F2"/>
    <w:multiLevelType w:val="hybridMultilevel"/>
    <w:tmpl w:val="A3A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10022A"/>
    <w:multiLevelType w:val="hybridMultilevel"/>
    <w:tmpl w:val="534E5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A744D2"/>
    <w:multiLevelType w:val="hybridMultilevel"/>
    <w:tmpl w:val="F9C48CE6"/>
    <w:lvl w:ilvl="0" w:tplc="12CEB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452FB6"/>
    <w:multiLevelType w:val="hybridMultilevel"/>
    <w:tmpl w:val="3E1C4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4E0C4B"/>
    <w:multiLevelType w:val="hybridMultilevel"/>
    <w:tmpl w:val="7F88E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143229"/>
    <w:multiLevelType w:val="hybridMultilevel"/>
    <w:tmpl w:val="EBD25C92"/>
    <w:lvl w:ilvl="0" w:tplc="C5B2DF6C">
      <w:start w:val="1"/>
      <w:numFmt w:val="decimal"/>
      <w:lvlText w:val="%1."/>
      <w:lvlJc w:val="left"/>
      <w:pPr>
        <w:ind w:left="501" w:hanging="360"/>
      </w:pPr>
      <w:rPr>
        <w:rFonts w:ascii="TH SarabunPSK" w:eastAsia="Times New Roman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5">
    <w:nsid w:val="243F4654"/>
    <w:multiLevelType w:val="hybridMultilevel"/>
    <w:tmpl w:val="93882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A3246B"/>
    <w:multiLevelType w:val="hybridMultilevel"/>
    <w:tmpl w:val="7DFEEA4C"/>
    <w:lvl w:ilvl="0" w:tplc="E6026F8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98C1957"/>
    <w:multiLevelType w:val="hybridMultilevel"/>
    <w:tmpl w:val="A3A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0E48FF"/>
    <w:multiLevelType w:val="hybridMultilevel"/>
    <w:tmpl w:val="013E1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D50B46"/>
    <w:multiLevelType w:val="hybridMultilevel"/>
    <w:tmpl w:val="F1E0BBE0"/>
    <w:lvl w:ilvl="0" w:tplc="0D5CE75C">
      <w:start w:val="1"/>
      <w:numFmt w:val="thaiNumbers"/>
      <w:lvlText w:val="%1."/>
      <w:lvlJc w:val="left"/>
      <w:pPr>
        <w:ind w:left="501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0">
    <w:nsid w:val="352506BA"/>
    <w:multiLevelType w:val="hybridMultilevel"/>
    <w:tmpl w:val="9DB26504"/>
    <w:lvl w:ilvl="0" w:tplc="04090019">
      <w:start w:val="1"/>
      <w:numFmt w:val="thaiNumbers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1">
    <w:nsid w:val="38A72625"/>
    <w:multiLevelType w:val="hybridMultilevel"/>
    <w:tmpl w:val="2DC40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9321FD"/>
    <w:multiLevelType w:val="hybridMultilevel"/>
    <w:tmpl w:val="804C4076"/>
    <w:lvl w:ilvl="0" w:tplc="FFC4C268">
      <w:start w:val="1"/>
      <w:numFmt w:val="thaiNumbers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26634D"/>
    <w:multiLevelType w:val="hybridMultilevel"/>
    <w:tmpl w:val="26A6FBF2"/>
    <w:lvl w:ilvl="0" w:tplc="DF2632DA">
      <w:start w:val="1"/>
      <w:numFmt w:val="thaiNumbers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3F3D9A"/>
    <w:multiLevelType w:val="hybridMultilevel"/>
    <w:tmpl w:val="FC480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227424"/>
    <w:multiLevelType w:val="hybridMultilevel"/>
    <w:tmpl w:val="54E683E4"/>
    <w:lvl w:ilvl="0" w:tplc="04090019">
      <w:start w:val="1"/>
      <w:numFmt w:val="thaiNumbers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6">
    <w:nsid w:val="4C3422D6"/>
    <w:multiLevelType w:val="hybridMultilevel"/>
    <w:tmpl w:val="5BCC36DC"/>
    <w:lvl w:ilvl="0" w:tplc="E6026F8E">
      <w:start w:val="1"/>
      <w:numFmt w:val="decimal"/>
      <w:lvlText w:val="%1."/>
      <w:lvlJc w:val="left"/>
      <w:pPr>
        <w:ind w:left="1584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7">
    <w:nsid w:val="4F012C81"/>
    <w:multiLevelType w:val="hybridMultilevel"/>
    <w:tmpl w:val="E2649EB4"/>
    <w:lvl w:ilvl="0" w:tplc="C8C26D76">
      <w:start w:val="1"/>
      <w:numFmt w:val="decimal"/>
      <w:lvlText w:val="%1."/>
      <w:lvlJc w:val="left"/>
      <w:pPr>
        <w:ind w:left="501" w:hanging="360"/>
      </w:pPr>
      <w:rPr>
        <w:rFonts w:ascii="TH SarabunPSK" w:eastAsia="Times New Roman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8">
    <w:nsid w:val="52C2225A"/>
    <w:multiLevelType w:val="hybridMultilevel"/>
    <w:tmpl w:val="BB68F598"/>
    <w:lvl w:ilvl="0" w:tplc="49524D74">
      <w:start w:val="1"/>
      <w:numFmt w:val="decimal"/>
      <w:lvlText w:val="%1."/>
      <w:lvlJc w:val="left"/>
      <w:pPr>
        <w:ind w:left="501" w:hanging="360"/>
      </w:pPr>
      <w:rPr>
        <w:rFonts w:ascii="TH SarabunPSK" w:eastAsia="Times New Roman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9">
    <w:nsid w:val="59F71BF2"/>
    <w:multiLevelType w:val="hybridMultilevel"/>
    <w:tmpl w:val="A20298FC"/>
    <w:lvl w:ilvl="0" w:tplc="82BCD5EA">
      <w:start w:val="1"/>
      <w:numFmt w:val="decimal"/>
      <w:lvlText w:val="%1."/>
      <w:lvlJc w:val="left"/>
      <w:pPr>
        <w:ind w:left="501" w:hanging="360"/>
      </w:pPr>
      <w:rPr>
        <w:rFonts w:ascii="TH SarabunPSK" w:eastAsia="Times New Roman" w:hAnsi="TH SarabunPSK" w:cs="TH SarabunPSK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0">
    <w:nsid w:val="5B994035"/>
    <w:multiLevelType w:val="multilevel"/>
    <w:tmpl w:val="C0AC252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344674C"/>
    <w:multiLevelType w:val="hybridMultilevel"/>
    <w:tmpl w:val="A3A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65697D"/>
    <w:multiLevelType w:val="hybridMultilevel"/>
    <w:tmpl w:val="7B86646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3">
    <w:nsid w:val="65BB0323"/>
    <w:multiLevelType w:val="multilevel"/>
    <w:tmpl w:val="C0AC252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AF74D74"/>
    <w:multiLevelType w:val="hybridMultilevel"/>
    <w:tmpl w:val="67326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5E3D95"/>
    <w:multiLevelType w:val="hybridMultilevel"/>
    <w:tmpl w:val="071E5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AC6C64"/>
    <w:multiLevelType w:val="hybridMultilevel"/>
    <w:tmpl w:val="EB7A2C82"/>
    <w:lvl w:ilvl="0" w:tplc="1AC0AA26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A23D12"/>
    <w:multiLevelType w:val="hybridMultilevel"/>
    <w:tmpl w:val="23BC2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A2559F"/>
    <w:multiLevelType w:val="hybridMultilevel"/>
    <w:tmpl w:val="013E1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5F778E"/>
    <w:multiLevelType w:val="hybridMultilevel"/>
    <w:tmpl w:val="47A853B8"/>
    <w:lvl w:ilvl="0" w:tplc="ACD642A6">
      <w:start w:val="1"/>
      <w:numFmt w:val="thaiNumbers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AF3AB5"/>
    <w:multiLevelType w:val="hybridMultilevel"/>
    <w:tmpl w:val="C9007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7C4DC5"/>
    <w:multiLevelType w:val="hybridMultilevel"/>
    <w:tmpl w:val="7DA6D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FF7171"/>
    <w:multiLevelType w:val="hybridMultilevel"/>
    <w:tmpl w:val="C35AF6EE"/>
    <w:lvl w:ilvl="0" w:tplc="04090019">
      <w:start w:val="1"/>
      <w:numFmt w:val="thaiNumbers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3">
    <w:nsid w:val="78051C4C"/>
    <w:multiLevelType w:val="hybridMultilevel"/>
    <w:tmpl w:val="68D65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515988"/>
    <w:multiLevelType w:val="hybridMultilevel"/>
    <w:tmpl w:val="071E5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3C06E4"/>
    <w:multiLevelType w:val="hybridMultilevel"/>
    <w:tmpl w:val="07A82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BE7C85"/>
    <w:multiLevelType w:val="multilevel"/>
    <w:tmpl w:val="C0AC252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7D0B61B4"/>
    <w:multiLevelType w:val="hybridMultilevel"/>
    <w:tmpl w:val="C9007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2"/>
  </w:num>
  <w:num w:numId="3">
    <w:abstractNumId w:val="44"/>
  </w:num>
  <w:num w:numId="4">
    <w:abstractNumId w:val="9"/>
  </w:num>
  <w:num w:numId="5">
    <w:abstractNumId w:val="4"/>
  </w:num>
  <w:num w:numId="6">
    <w:abstractNumId w:val="35"/>
  </w:num>
  <w:num w:numId="7">
    <w:abstractNumId w:val="31"/>
  </w:num>
  <w:num w:numId="8">
    <w:abstractNumId w:val="21"/>
  </w:num>
  <w:num w:numId="9">
    <w:abstractNumId w:val="17"/>
  </w:num>
  <w:num w:numId="10">
    <w:abstractNumId w:val="37"/>
  </w:num>
  <w:num w:numId="11">
    <w:abstractNumId w:val="6"/>
  </w:num>
  <w:num w:numId="12">
    <w:abstractNumId w:val="13"/>
  </w:num>
  <w:num w:numId="13">
    <w:abstractNumId w:val="10"/>
  </w:num>
  <w:num w:numId="14">
    <w:abstractNumId w:val="43"/>
  </w:num>
  <w:num w:numId="15">
    <w:abstractNumId w:val="38"/>
  </w:num>
  <w:num w:numId="16">
    <w:abstractNumId w:val="18"/>
  </w:num>
  <w:num w:numId="17">
    <w:abstractNumId w:val="40"/>
  </w:num>
  <w:num w:numId="18">
    <w:abstractNumId w:val="24"/>
  </w:num>
  <w:num w:numId="19">
    <w:abstractNumId w:val="47"/>
  </w:num>
  <w:num w:numId="20">
    <w:abstractNumId w:val="5"/>
  </w:num>
  <w:num w:numId="21">
    <w:abstractNumId w:val="42"/>
  </w:num>
  <w:num w:numId="22">
    <w:abstractNumId w:val="14"/>
  </w:num>
  <w:num w:numId="23">
    <w:abstractNumId w:val="2"/>
  </w:num>
  <w:num w:numId="24">
    <w:abstractNumId w:val="34"/>
  </w:num>
  <w:num w:numId="25">
    <w:abstractNumId w:val="20"/>
  </w:num>
  <w:num w:numId="26">
    <w:abstractNumId w:val="45"/>
  </w:num>
  <w:num w:numId="27">
    <w:abstractNumId w:val="25"/>
  </w:num>
  <w:num w:numId="28">
    <w:abstractNumId w:val="41"/>
  </w:num>
  <w:num w:numId="29">
    <w:abstractNumId w:val="27"/>
  </w:num>
  <w:num w:numId="30">
    <w:abstractNumId w:val="29"/>
  </w:num>
  <w:num w:numId="31">
    <w:abstractNumId w:val="28"/>
  </w:num>
  <w:num w:numId="32">
    <w:abstractNumId w:val="15"/>
  </w:num>
  <w:num w:numId="33">
    <w:abstractNumId w:val="19"/>
  </w:num>
  <w:num w:numId="34">
    <w:abstractNumId w:val="36"/>
  </w:num>
  <w:num w:numId="35">
    <w:abstractNumId w:val="8"/>
  </w:num>
  <w:num w:numId="36">
    <w:abstractNumId w:val="0"/>
  </w:num>
  <w:num w:numId="37">
    <w:abstractNumId w:val="39"/>
  </w:num>
  <w:num w:numId="38">
    <w:abstractNumId w:val="22"/>
  </w:num>
  <w:num w:numId="39">
    <w:abstractNumId w:val="23"/>
  </w:num>
  <w:num w:numId="40">
    <w:abstractNumId w:val="7"/>
  </w:num>
  <w:num w:numId="41">
    <w:abstractNumId w:val="16"/>
  </w:num>
  <w:num w:numId="42">
    <w:abstractNumId w:val="26"/>
  </w:num>
  <w:num w:numId="43">
    <w:abstractNumId w:val="1"/>
  </w:num>
  <w:num w:numId="44">
    <w:abstractNumId w:val="3"/>
  </w:num>
  <w:num w:numId="45">
    <w:abstractNumId w:val="11"/>
  </w:num>
  <w:num w:numId="46">
    <w:abstractNumId w:val="33"/>
  </w:num>
  <w:num w:numId="47">
    <w:abstractNumId w:val="46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90"/>
    <w:rsid w:val="00000C5B"/>
    <w:rsid w:val="00010411"/>
    <w:rsid w:val="000226A0"/>
    <w:rsid w:val="00026CF0"/>
    <w:rsid w:val="0002761A"/>
    <w:rsid w:val="00030F96"/>
    <w:rsid w:val="0004362B"/>
    <w:rsid w:val="00066DD2"/>
    <w:rsid w:val="000738C7"/>
    <w:rsid w:val="000765A9"/>
    <w:rsid w:val="00076C1E"/>
    <w:rsid w:val="00085450"/>
    <w:rsid w:val="00085F7C"/>
    <w:rsid w:val="00092F8B"/>
    <w:rsid w:val="000A17D7"/>
    <w:rsid w:val="000A3E3A"/>
    <w:rsid w:val="000A44FD"/>
    <w:rsid w:val="000A6E78"/>
    <w:rsid w:val="000B0186"/>
    <w:rsid w:val="000B0779"/>
    <w:rsid w:val="000B216F"/>
    <w:rsid w:val="000C11D1"/>
    <w:rsid w:val="000C3033"/>
    <w:rsid w:val="000D7100"/>
    <w:rsid w:val="000D79AB"/>
    <w:rsid w:val="0011205F"/>
    <w:rsid w:val="00116D87"/>
    <w:rsid w:val="00143042"/>
    <w:rsid w:val="00144C26"/>
    <w:rsid w:val="001526A7"/>
    <w:rsid w:val="00162BE1"/>
    <w:rsid w:val="00194A48"/>
    <w:rsid w:val="00196090"/>
    <w:rsid w:val="00197DDC"/>
    <w:rsid w:val="001A2AC4"/>
    <w:rsid w:val="001A7DAB"/>
    <w:rsid w:val="001B0BE5"/>
    <w:rsid w:val="001B142B"/>
    <w:rsid w:val="001B473F"/>
    <w:rsid w:val="001C1779"/>
    <w:rsid w:val="001C3E92"/>
    <w:rsid w:val="001F1AD9"/>
    <w:rsid w:val="001F6B54"/>
    <w:rsid w:val="00205DCD"/>
    <w:rsid w:val="002272B2"/>
    <w:rsid w:val="002418A2"/>
    <w:rsid w:val="00263202"/>
    <w:rsid w:val="00270269"/>
    <w:rsid w:val="002A2AD8"/>
    <w:rsid w:val="002A425B"/>
    <w:rsid w:val="002B5C5D"/>
    <w:rsid w:val="002B77E7"/>
    <w:rsid w:val="002E6F2D"/>
    <w:rsid w:val="002F2D80"/>
    <w:rsid w:val="0030254A"/>
    <w:rsid w:val="00315E36"/>
    <w:rsid w:val="00317CAB"/>
    <w:rsid w:val="003211A9"/>
    <w:rsid w:val="003213ED"/>
    <w:rsid w:val="00321519"/>
    <w:rsid w:val="0036030C"/>
    <w:rsid w:val="00364AB1"/>
    <w:rsid w:val="003721A7"/>
    <w:rsid w:val="00380BFE"/>
    <w:rsid w:val="0038451A"/>
    <w:rsid w:val="0039617B"/>
    <w:rsid w:val="003A0BAC"/>
    <w:rsid w:val="003D6098"/>
    <w:rsid w:val="003D61E7"/>
    <w:rsid w:val="003D7195"/>
    <w:rsid w:val="003E12D1"/>
    <w:rsid w:val="0040055E"/>
    <w:rsid w:val="00427918"/>
    <w:rsid w:val="00433FBF"/>
    <w:rsid w:val="00447D2B"/>
    <w:rsid w:val="00455B17"/>
    <w:rsid w:val="0046107C"/>
    <w:rsid w:val="0046364C"/>
    <w:rsid w:val="00471463"/>
    <w:rsid w:val="004733AF"/>
    <w:rsid w:val="00494255"/>
    <w:rsid w:val="004A02F3"/>
    <w:rsid w:val="004A1C48"/>
    <w:rsid w:val="004A4A44"/>
    <w:rsid w:val="004C7541"/>
    <w:rsid w:val="004D03F8"/>
    <w:rsid w:val="004F45AA"/>
    <w:rsid w:val="004F4E93"/>
    <w:rsid w:val="004F5AFB"/>
    <w:rsid w:val="004F5E2B"/>
    <w:rsid w:val="00505938"/>
    <w:rsid w:val="005067F7"/>
    <w:rsid w:val="00527BE0"/>
    <w:rsid w:val="005404C6"/>
    <w:rsid w:val="005413A5"/>
    <w:rsid w:val="00554A3A"/>
    <w:rsid w:val="00555AFF"/>
    <w:rsid w:val="005614BB"/>
    <w:rsid w:val="00563514"/>
    <w:rsid w:val="00586589"/>
    <w:rsid w:val="00592506"/>
    <w:rsid w:val="00595548"/>
    <w:rsid w:val="005B0B34"/>
    <w:rsid w:val="005B35B3"/>
    <w:rsid w:val="005C0E2B"/>
    <w:rsid w:val="005C488F"/>
    <w:rsid w:val="005C52F7"/>
    <w:rsid w:val="005D0ECA"/>
    <w:rsid w:val="005D17A3"/>
    <w:rsid w:val="005E7F6D"/>
    <w:rsid w:val="005F5B82"/>
    <w:rsid w:val="0062197E"/>
    <w:rsid w:val="00623E16"/>
    <w:rsid w:val="006364F8"/>
    <w:rsid w:val="006453A1"/>
    <w:rsid w:val="00646FB3"/>
    <w:rsid w:val="00660990"/>
    <w:rsid w:val="00671355"/>
    <w:rsid w:val="00690ED8"/>
    <w:rsid w:val="00692337"/>
    <w:rsid w:val="00692910"/>
    <w:rsid w:val="00694E0A"/>
    <w:rsid w:val="006B644C"/>
    <w:rsid w:val="006D27E4"/>
    <w:rsid w:val="006D7B38"/>
    <w:rsid w:val="006E285F"/>
    <w:rsid w:val="006F4271"/>
    <w:rsid w:val="00710007"/>
    <w:rsid w:val="00713493"/>
    <w:rsid w:val="00727E48"/>
    <w:rsid w:val="0073103F"/>
    <w:rsid w:val="00734406"/>
    <w:rsid w:val="00762AC9"/>
    <w:rsid w:val="00775BD8"/>
    <w:rsid w:val="00795D7F"/>
    <w:rsid w:val="007A4C54"/>
    <w:rsid w:val="007B27FA"/>
    <w:rsid w:val="007B45B1"/>
    <w:rsid w:val="007B566A"/>
    <w:rsid w:val="00802B1C"/>
    <w:rsid w:val="00813F90"/>
    <w:rsid w:val="008175FD"/>
    <w:rsid w:val="0082018D"/>
    <w:rsid w:val="00822FD3"/>
    <w:rsid w:val="00823032"/>
    <w:rsid w:val="00827C50"/>
    <w:rsid w:val="00827D21"/>
    <w:rsid w:val="00837C2F"/>
    <w:rsid w:val="00843D23"/>
    <w:rsid w:val="00851979"/>
    <w:rsid w:val="00852265"/>
    <w:rsid w:val="00854280"/>
    <w:rsid w:val="00857940"/>
    <w:rsid w:val="0086752E"/>
    <w:rsid w:val="00867A61"/>
    <w:rsid w:val="00874BBA"/>
    <w:rsid w:val="00874D3B"/>
    <w:rsid w:val="008831C9"/>
    <w:rsid w:val="008A1F22"/>
    <w:rsid w:val="008A2DB1"/>
    <w:rsid w:val="008A36FA"/>
    <w:rsid w:val="008A5672"/>
    <w:rsid w:val="008B25A1"/>
    <w:rsid w:val="008C6C1B"/>
    <w:rsid w:val="008C7F10"/>
    <w:rsid w:val="008E0412"/>
    <w:rsid w:val="008F0E2C"/>
    <w:rsid w:val="008F2FA8"/>
    <w:rsid w:val="008F5AB8"/>
    <w:rsid w:val="00910DB4"/>
    <w:rsid w:val="00914277"/>
    <w:rsid w:val="009161EB"/>
    <w:rsid w:val="00926555"/>
    <w:rsid w:val="00936AD4"/>
    <w:rsid w:val="00944BB1"/>
    <w:rsid w:val="0094622A"/>
    <w:rsid w:val="009615CC"/>
    <w:rsid w:val="00963501"/>
    <w:rsid w:val="0097685C"/>
    <w:rsid w:val="009A5923"/>
    <w:rsid w:val="009B23B2"/>
    <w:rsid w:val="009D247C"/>
    <w:rsid w:val="009E21A4"/>
    <w:rsid w:val="009F182C"/>
    <w:rsid w:val="009F3D0E"/>
    <w:rsid w:val="00A05F19"/>
    <w:rsid w:val="00A11C19"/>
    <w:rsid w:val="00A15E4B"/>
    <w:rsid w:val="00A2373D"/>
    <w:rsid w:val="00A34D6D"/>
    <w:rsid w:val="00A4318E"/>
    <w:rsid w:val="00A57B92"/>
    <w:rsid w:val="00A613B0"/>
    <w:rsid w:val="00A75DD1"/>
    <w:rsid w:val="00A82C31"/>
    <w:rsid w:val="00A8336A"/>
    <w:rsid w:val="00A855AC"/>
    <w:rsid w:val="00A869D3"/>
    <w:rsid w:val="00A92FB4"/>
    <w:rsid w:val="00AA65F1"/>
    <w:rsid w:val="00AB1154"/>
    <w:rsid w:val="00AB3030"/>
    <w:rsid w:val="00AB3DAA"/>
    <w:rsid w:val="00AB3DD3"/>
    <w:rsid w:val="00AD173B"/>
    <w:rsid w:val="00AD55B5"/>
    <w:rsid w:val="00AE3EB5"/>
    <w:rsid w:val="00AF3268"/>
    <w:rsid w:val="00AF57FB"/>
    <w:rsid w:val="00B0459F"/>
    <w:rsid w:val="00B06D1B"/>
    <w:rsid w:val="00B143A7"/>
    <w:rsid w:val="00B276D3"/>
    <w:rsid w:val="00B36D3F"/>
    <w:rsid w:val="00B37E5F"/>
    <w:rsid w:val="00B408CC"/>
    <w:rsid w:val="00B651AB"/>
    <w:rsid w:val="00B65C87"/>
    <w:rsid w:val="00B67E02"/>
    <w:rsid w:val="00BA02C6"/>
    <w:rsid w:val="00BA6714"/>
    <w:rsid w:val="00BA6C69"/>
    <w:rsid w:val="00BD3879"/>
    <w:rsid w:val="00BD49DE"/>
    <w:rsid w:val="00BE0102"/>
    <w:rsid w:val="00BF0422"/>
    <w:rsid w:val="00BF20A7"/>
    <w:rsid w:val="00BF2341"/>
    <w:rsid w:val="00C20544"/>
    <w:rsid w:val="00C21846"/>
    <w:rsid w:val="00C334E1"/>
    <w:rsid w:val="00C3722A"/>
    <w:rsid w:val="00C60B16"/>
    <w:rsid w:val="00C62885"/>
    <w:rsid w:val="00C85A86"/>
    <w:rsid w:val="00C86A39"/>
    <w:rsid w:val="00C92BDF"/>
    <w:rsid w:val="00C97FC6"/>
    <w:rsid w:val="00CA1E67"/>
    <w:rsid w:val="00CA348E"/>
    <w:rsid w:val="00CA7F09"/>
    <w:rsid w:val="00CC1C9B"/>
    <w:rsid w:val="00CF6A86"/>
    <w:rsid w:val="00CF730F"/>
    <w:rsid w:val="00D0301D"/>
    <w:rsid w:val="00D11095"/>
    <w:rsid w:val="00D23B9A"/>
    <w:rsid w:val="00D34ED0"/>
    <w:rsid w:val="00D41785"/>
    <w:rsid w:val="00D43BC6"/>
    <w:rsid w:val="00D450FF"/>
    <w:rsid w:val="00D50D91"/>
    <w:rsid w:val="00D514F8"/>
    <w:rsid w:val="00D55B5F"/>
    <w:rsid w:val="00D63B39"/>
    <w:rsid w:val="00D651B9"/>
    <w:rsid w:val="00D77CC7"/>
    <w:rsid w:val="00D86733"/>
    <w:rsid w:val="00D91F29"/>
    <w:rsid w:val="00DB6DAC"/>
    <w:rsid w:val="00DC5CD7"/>
    <w:rsid w:val="00DE45DE"/>
    <w:rsid w:val="00DF019E"/>
    <w:rsid w:val="00DF27A9"/>
    <w:rsid w:val="00E04F47"/>
    <w:rsid w:val="00E117E5"/>
    <w:rsid w:val="00E21E30"/>
    <w:rsid w:val="00E229B6"/>
    <w:rsid w:val="00E22EF7"/>
    <w:rsid w:val="00E363F9"/>
    <w:rsid w:val="00E41FEE"/>
    <w:rsid w:val="00E47703"/>
    <w:rsid w:val="00E53064"/>
    <w:rsid w:val="00E53C04"/>
    <w:rsid w:val="00E56D5D"/>
    <w:rsid w:val="00E571F3"/>
    <w:rsid w:val="00E57BBD"/>
    <w:rsid w:val="00E6374D"/>
    <w:rsid w:val="00ED02FE"/>
    <w:rsid w:val="00ED0C8B"/>
    <w:rsid w:val="00ED2B94"/>
    <w:rsid w:val="00EE156E"/>
    <w:rsid w:val="00F041A5"/>
    <w:rsid w:val="00F070AC"/>
    <w:rsid w:val="00F12513"/>
    <w:rsid w:val="00F126BC"/>
    <w:rsid w:val="00F13009"/>
    <w:rsid w:val="00F43393"/>
    <w:rsid w:val="00F45603"/>
    <w:rsid w:val="00F514B0"/>
    <w:rsid w:val="00F65D66"/>
    <w:rsid w:val="00F74C13"/>
    <w:rsid w:val="00F76482"/>
    <w:rsid w:val="00F97877"/>
    <w:rsid w:val="00FB04E5"/>
    <w:rsid w:val="00FC721D"/>
    <w:rsid w:val="00FD5D1D"/>
    <w:rsid w:val="00FF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96B3"/>
  <w15:docId w15:val="{756CB927-4BA0-44CD-BE8D-F0910766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F9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6">
    <w:name w:val="heading 6"/>
    <w:basedOn w:val="a"/>
    <w:next w:val="a"/>
    <w:link w:val="60"/>
    <w:semiHidden/>
    <w:unhideWhenUsed/>
    <w:qFormat/>
    <w:rsid w:val="00813F90"/>
    <w:pPr>
      <w:spacing w:before="240" w:after="60"/>
      <w:outlineLvl w:val="5"/>
    </w:pPr>
    <w:rPr>
      <w:rFonts w:ascii="Calibri" w:hAnsi="Calibri"/>
      <w:b/>
      <w:bCs/>
      <w:sz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หัวเรื่อง 6 อักขระ"/>
    <w:basedOn w:val="a0"/>
    <w:link w:val="6"/>
    <w:semiHidden/>
    <w:rsid w:val="00813F90"/>
    <w:rPr>
      <w:rFonts w:ascii="Calibri" w:eastAsia="Times New Roman" w:hAnsi="Calibri" w:cs="Angsana New"/>
      <w:b/>
      <w:bCs/>
      <w:lang w:val="x-none" w:eastAsia="x-none"/>
    </w:rPr>
  </w:style>
  <w:style w:type="paragraph" w:styleId="a3">
    <w:name w:val="Body Text"/>
    <w:basedOn w:val="a"/>
    <w:link w:val="a4"/>
    <w:rsid w:val="00813F90"/>
    <w:pPr>
      <w:jc w:val="thaiDistribute"/>
    </w:pPr>
    <w:rPr>
      <w:rFonts w:ascii="AngsanaUPC" w:eastAsia="Cordia New" w:hAnsi="AngsanaUPC"/>
      <w:sz w:val="32"/>
      <w:szCs w:val="32"/>
      <w:lang w:val="x-none" w:eastAsia="x-none"/>
    </w:rPr>
  </w:style>
  <w:style w:type="character" w:customStyle="1" w:styleId="a4">
    <w:name w:val="เนื้อความ อักขระ"/>
    <w:basedOn w:val="a0"/>
    <w:link w:val="a3"/>
    <w:rsid w:val="00813F90"/>
    <w:rPr>
      <w:rFonts w:ascii="AngsanaUPC" w:eastAsia="Cordia New" w:hAnsi="AngsanaUPC" w:cs="Angsana New"/>
      <w:sz w:val="32"/>
      <w:szCs w:val="32"/>
      <w:lang w:val="x-none" w:eastAsia="x-none"/>
    </w:rPr>
  </w:style>
  <w:style w:type="table" w:styleId="a5">
    <w:name w:val="Table Grid"/>
    <w:basedOn w:val="a1"/>
    <w:uiPriority w:val="59"/>
    <w:rsid w:val="00B67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76C1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B0186"/>
    <w:pPr>
      <w:tabs>
        <w:tab w:val="center" w:pos="4513"/>
        <w:tab w:val="right" w:pos="9026"/>
      </w:tabs>
    </w:pPr>
  </w:style>
  <w:style w:type="character" w:customStyle="1" w:styleId="a8">
    <w:name w:val="หัวกระดาษ อักขระ"/>
    <w:basedOn w:val="a0"/>
    <w:link w:val="a7"/>
    <w:uiPriority w:val="99"/>
    <w:rsid w:val="000B0186"/>
    <w:rPr>
      <w:rFonts w:ascii="Times New Roman" w:eastAsia="Times New Roman" w:hAnsi="Times New Roman" w:cs="Angsana New"/>
      <w:sz w:val="24"/>
    </w:rPr>
  </w:style>
  <w:style w:type="paragraph" w:styleId="a9">
    <w:name w:val="footer"/>
    <w:basedOn w:val="a"/>
    <w:link w:val="aa"/>
    <w:uiPriority w:val="99"/>
    <w:unhideWhenUsed/>
    <w:rsid w:val="000B0186"/>
    <w:pPr>
      <w:tabs>
        <w:tab w:val="center" w:pos="4513"/>
        <w:tab w:val="right" w:pos="9026"/>
      </w:tabs>
    </w:pPr>
  </w:style>
  <w:style w:type="character" w:customStyle="1" w:styleId="aa">
    <w:name w:val="ท้ายกระดาษ อักขระ"/>
    <w:basedOn w:val="a0"/>
    <w:link w:val="a9"/>
    <w:uiPriority w:val="99"/>
    <w:rsid w:val="000B0186"/>
    <w:rPr>
      <w:rFonts w:ascii="Times New Roman" w:eastAsia="Times New Roman" w:hAnsi="Times New Roman" w:cs="Angsana New"/>
      <w:sz w:val="24"/>
    </w:rPr>
  </w:style>
  <w:style w:type="paragraph" w:styleId="ab">
    <w:name w:val="Balloon Text"/>
    <w:basedOn w:val="a"/>
    <w:link w:val="ac"/>
    <w:uiPriority w:val="99"/>
    <w:semiHidden/>
    <w:unhideWhenUsed/>
    <w:rsid w:val="00FB04E5"/>
    <w:rPr>
      <w:rFonts w:ascii="Tahoma" w:hAnsi="Tahoma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FB04E5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056B8-D11C-420B-A838-548935D8F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811</Words>
  <Characters>4624</Characters>
  <Application>Microsoft Office Word</Application>
  <DocSecurity>0</DocSecurity>
  <Lines>38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TAMLUENG</dc:creator>
  <cp:lastModifiedBy>Windows User</cp:lastModifiedBy>
  <cp:revision>2</cp:revision>
  <cp:lastPrinted>2020-11-24T03:29:00Z</cp:lastPrinted>
  <dcterms:created xsi:type="dcterms:W3CDTF">2020-11-24T04:29:00Z</dcterms:created>
  <dcterms:modified xsi:type="dcterms:W3CDTF">2020-11-24T04:29:00Z</dcterms:modified>
</cp:coreProperties>
</file>