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DC0F" w14:textId="77777777" w:rsidR="00C77C18" w:rsidRPr="00700B84" w:rsidRDefault="00C77C18" w:rsidP="00773219">
      <w:pPr>
        <w:jc w:val="center"/>
        <w:rPr>
          <w:rFonts w:ascii="TH SarabunPSK" w:hAnsi="TH SarabunPSK" w:cs="TH SarabunPSK"/>
          <w:b/>
          <w:bCs/>
        </w:rPr>
      </w:pPr>
      <w:r w:rsidRPr="00700B84">
        <w:rPr>
          <w:rFonts w:ascii="TH SarabunPSK" w:hAnsi="TH SarabunPSK" w:cs="TH SarabunPSK"/>
          <w:b/>
          <w:bCs/>
          <w:cs/>
        </w:rPr>
        <w:t>แผนการศึกษา</w:t>
      </w:r>
      <w:r w:rsidRPr="00700B84">
        <w:rPr>
          <w:rFonts w:ascii="TH SarabunPSK" w:hAnsi="TH SarabunPSK" w:cs="TH SarabunPSK"/>
          <w:b/>
          <w:bCs/>
        </w:rPr>
        <w:t xml:space="preserve"> (</w:t>
      </w:r>
      <w:r w:rsidRPr="00700B84">
        <w:rPr>
          <w:rFonts w:ascii="TH SarabunPSK" w:hAnsi="TH SarabunPSK" w:cs="TH SarabunPSK"/>
          <w:b/>
          <w:bCs/>
          <w:cs/>
        </w:rPr>
        <w:t>รม</w:t>
      </w:r>
      <w:r w:rsidRPr="00700B84">
        <w:rPr>
          <w:rFonts w:ascii="TH SarabunPSK" w:hAnsi="TH SarabunPSK" w:cs="TH SarabunPSK"/>
          <w:b/>
          <w:bCs/>
        </w:rPr>
        <w:t xml:space="preserve">.21) </w:t>
      </w:r>
      <w:r w:rsidRPr="00700B84">
        <w:rPr>
          <w:rFonts w:ascii="TH SarabunPSK" w:hAnsi="TH SarabunPSK" w:cs="TH SarabunPSK"/>
          <w:b/>
          <w:bCs/>
          <w:cs/>
        </w:rPr>
        <w:t xml:space="preserve"> หลักสูตรวิศวกรรมศาสตรบัณฑิต ยกเว้นรายวิชา </w:t>
      </w:r>
      <w:r w:rsidR="004928E0">
        <w:rPr>
          <w:rFonts w:ascii="TH SarabunPSK" w:hAnsi="TH SarabunPSK" w:cs="TH SarabunPSK"/>
          <w:b/>
          <w:bCs/>
          <w:cs/>
        </w:rPr>
        <w:t>3 ป</w:t>
      </w:r>
      <w:r w:rsidR="004928E0">
        <w:rPr>
          <w:rFonts w:ascii="TH SarabunPSK" w:hAnsi="TH SarabunPSK" w:cs="TH SarabunPSK" w:hint="cs"/>
          <w:b/>
          <w:bCs/>
          <w:cs/>
        </w:rPr>
        <w:t>ี</w:t>
      </w:r>
    </w:p>
    <w:p w14:paraId="13920990" w14:textId="14B34440" w:rsidR="00C77C18" w:rsidRPr="00700B84" w:rsidRDefault="00C77C18" w:rsidP="007B2B9B">
      <w:pPr>
        <w:jc w:val="center"/>
        <w:rPr>
          <w:rFonts w:ascii="TH SarabunPSK" w:hAnsi="TH SarabunPSK" w:cs="TH SarabunPSK"/>
          <w:b/>
          <w:bCs/>
        </w:rPr>
      </w:pPr>
      <w:r w:rsidRPr="00700B84">
        <w:rPr>
          <w:rFonts w:ascii="TH SarabunPSK" w:hAnsi="TH SarabunPSK" w:cs="TH SarabunPSK"/>
          <w:b/>
          <w:bCs/>
          <w:cs/>
        </w:rPr>
        <w:t>กลุ่มนักศึกษา</w:t>
      </w:r>
      <w:r w:rsidR="004757B3">
        <w:rPr>
          <w:rFonts w:ascii="TH SarabunPSK" w:hAnsi="TH SarabunPSK" w:cs="TH SarabunPSK"/>
          <w:b/>
          <w:bCs/>
        </w:rPr>
        <w:t xml:space="preserve"> 6</w:t>
      </w:r>
      <w:r w:rsidR="00A10D97">
        <w:rPr>
          <w:rFonts w:ascii="TH SarabunPSK" w:hAnsi="TH SarabunPSK" w:cs="TH SarabunPSK" w:hint="cs"/>
          <w:b/>
          <w:bCs/>
          <w:cs/>
        </w:rPr>
        <w:t>3</w:t>
      </w:r>
      <w:r w:rsidR="006B4801">
        <w:rPr>
          <w:rFonts w:ascii="TH SarabunPSK" w:hAnsi="TH SarabunPSK" w:cs="TH SarabunPSK"/>
          <w:b/>
          <w:bCs/>
        </w:rPr>
        <w:t>3</w:t>
      </w:r>
      <w:r w:rsidRPr="00700B84">
        <w:rPr>
          <w:rFonts w:ascii="TH SarabunPSK" w:hAnsi="TH SarabunPSK" w:cs="TH SarabunPSK"/>
          <w:b/>
          <w:bCs/>
        </w:rPr>
        <w:t>46CPE</w:t>
      </w:r>
      <w:r w:rsidRPr="00700B84">
        <w:rPr>
          <w:rFonts w:ascii="TH SarabunPSK" w:hAnsi="TH SarabunPSK" w:cs="TH SarabunPSK"/>
          <w:b/>
          <w:bCs/>
          <w:cs/>
        </w:rPr>
        <w:t xml:space="preserve">  วิชาเอกวิศวกรรมคอมพิวเตอร์</w:t>
      </w:r>
      <w:r w:rsidRPr="00700B84">
        <w:rPr>
          <w:rFonts w:ascii="TH SarabunPSK" w:hAnsi="TH SarabunPSK" w:cs="TH SarabunPSK"/>
          <w:b/>
          <w:bCs/>
        </w:rPr>
        <w:t xml:space="preserve">  </w:t>
      </w:r>
      <w:r w:rsidRPr="00700B84">
        <w:rPr>
          <w:rFonts w:ascii="TH SarabunPSK" w:hAnsi="TH SarabunPSK" w:cs="TH SarabunPSK"/>
          <w:b/>
          <w:bCs/>
          <w:cs/>
        </w:rPr>
        <w:t>ภาควิชาวิศวกรรมอิเล็กทรอนิกส์และโทรคมนาคม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010"/>
        <w:gridCol w:w="1190"/>
        <w:gridCol w:w="1259"/>
        <w:gridCol w:w="2990"/>
        <w:gridCol w:w="1206"/>
      </w:tblGrid>
      <w:tr w:rsidR="009E38E9" w:rsidRPr="000B2360" w14:paraId="3D56434C" w14:textId="77777777" w:rsidTr="00716504">
        <w:trPr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6485922E" w14:textId="77777777" w:rsidR="00C77C18" w:rsidRPr="000B2360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1</w:t>
            </w:r>
          </w:p>
        </w:tc>
        <w:tc>
          <w:tcPr>
            <w:tcW w:w="3010" w:type="dxa"/>
            <w:tcBorders>
              <w:left w:val="nil"/>
              <w:bottom w:val="nil"/>
            </w:tcBorders>
            <w:vAlign w:val="center"/>
          </w:tcPr>
          <w:p w14:paraId="7345E9BE" w14:textId="77777777" w:rsidR="00C77C18" w:rsidRPr="000B2360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0" w:type="dxa"/>
            <w:tcBorders>
              <w:bottom w:val="nil"/>
            </w:tcBorders>
            <w:vAlign w:val="center"/>
          </w:tcPr>
          <w:p w14:paraId="5C25019A" w14:textId="77777777" w:rsidR="00C77C18" w:rsidRPr="000B2360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  <w:tc>
          <w:tcPr>
            <w:tcW w:w="1259" w:type="dxa"/>
            <w:tcBorders>
              <w:bottom w:val="nil"/>
              <w:right w:val="nil"/>
            </w:tcBorders>
            <w:vAlign w:val="center"/>
          </w:tcPr>
          <w:p w14:paraId="12BB5A39" w14:textId="77777777" w:rsidR="00C77C18" w:rsidRPr="000B2360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2</w:t>
            </w:r>
          </w:p>
        </w:tc>
        <w:tc>
          <w:tcPr>
            <w:tcW w:w="2990" w:type="dxa"/>
            <w:tcBorders>
              <w:left w:val="nil"/>
              <w:bottom w:val="nil"/>
            </w:tcBorders>
            <w:vAlign w:val="center"/>
          </w:tcPr>
          <w:p w14:paraId="3880F80D" w14:textId="77777777" w:rsidR="00C77C18" w:rsidRPr="000B2360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206" w:type="dxa"/>
            <w:tcBorders>
              <w:bottom w:val="nil"/>
            </w:tcBorders>
            <w:vAlign w:val="center"/>
          </w:tcPr>
          <w:p w14:paraId="46B8DF2B" w14:textId="77777777" w:rsidR="00C77C18" w:rsidRPr="000B2360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</w:tr>
      <w:tr w:rsidR="009E38E9" w:rsidRPr="000B2360" w14:paraId="751B618A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316089CF" w14:textId="77777777" w:rsidR="00292CD2" w:rsidRPr="000B2360" w:rsidRDefault="00292CD2" w:rsidP="00292CD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09-111-141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5F93A3D0" w14:textId="77777777" w:rsidR="00292CD2" w:rsidRPr="000B2360" w:rsidRDefault="00292CD2" w:rsidP="00292CD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Calculus for Engineers 1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3E0045B1" w14:textId="77777777" w:rsidR="00292CD2" w:rsidRPr="000B2360" w:rsidRDefault="00292CD2" w:rsidP="00292CD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2B7E7D0E" w14:textId="77777777" w:rsidR="00292CD2" w:rsidRPr="000B2360" w:rsidRDefault="00292CD2" w:rsidP="00292CD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09-111-142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2E904F30" w14:textId="77777777" w:rsidR="00292CD2" w:rsidRPr="000B2360" w:rsidRDefault="00292CD2" w:rsidP="00292CD2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Calculus for Engineers 2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713ABAC1" w14:textId="77777777" w:rsidR="00292CD2" w:rsidRPr="000B2360" w:rsidRDefault="00292CD2" w:rsidP="00292CD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</w:tr>
      <w:tr w:rsidR="002E04B5" w:rsidRPr="000B2360" w14:paraId="338333F0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3679ECD6" w14:textId="77777777" w:rsidR="002E04B5" w:rsidRPr="00A0735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09-410-141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7E7F9166" w14:textId="77777777" w:rsidR="002E04B5" w:rsidRPr="00A0735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Physics for Engineers 1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</w:rPr>
              <w:t xml:space="preserve"> 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(M)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</w:rPr>
              <w:tab/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EF9F714" w14:textId="77777777" w:rsidR="002E04B5" w:rsidRPr="00A07351" w:rsidRDefault="002E04B5" w:rsidP="002E04B5">
            <w:pPr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5688B260" w14:textId="448A625D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04-000-201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52FED4F" w14:textId="0BEC5996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English for Engineering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2AAFC0C6" w14:textId="05359421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3(2-2-5)</w:t>
            </w:r>
          </w:p>
        </w:tc>
      </w:tr>
      <w:tr w:rsidR="002E04B5" w:rsidRPr="000B2360" w14:paraId="3D29EDDE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4B6C4704" w14:textId="77777777" w:rsidR="002E04B5" w:rsidRPr="00A0735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09-410-142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3ED5393" w14:textId="77777777" w:rsidR="002E04B5" w:rsidRPr="00A0735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Physics Laboratory for Engineers 1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</w:rPr>
              <w:t xml:space="preserve"> 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12ABF031" w14:textId="77777777" w:rsidR="002E04B5" w:rsidRPr="00A07351" w:rsidRDefault="002E04B5" w:rsidP="002E04B5">
            <w:pPr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1(0-3-1)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692A4DB5" w14:textId="137C9D2B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04-313-101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16F404A7" w14:textId="2EA62B67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Engineering Mechanics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2A6343BA" w14:textId="37DBCB69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</w:tr>
      <w:tr w:rsidR="002E04B5" w:rsidRPr="000B2360" w14:paraId="33B98778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C973970" w14:textId="055D16AC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04-711-101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08344B9" w14:textId="5F3B6F6B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Chemistry for Engineers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66F0282C" w14:textId="062E38C9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26421E51" w14:textId="46141ADA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04-621-103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191C657" w14:textId="0C56FBAF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Digital Circuit and Logic Design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6072EB4B" w14:textId="00021DED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</w:tr>
      <w:tr w:rsidR="002E04B5" w:rsidRPr="000B2360" w14:paraId="716D34BD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6F8EDDA8" w14:textId="77777777" w:rsidR="002E04B5" w:rsidRPr="00A0735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04-411-102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56DA78C8" w14:textId="77777777" w:rsidR="002E04B5" w:rsidRPr="00A0735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Engineering Drawing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16586926" w14:textId="77777777" w:rsidR="002E04B5" w:rsidRPr="00A07351" w:rsidRDefault="002E04B5" w:rsidP="002E04B5">
            <w:pPr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58C69E23" w14:textId="6C42CD29" w:rsidR="002E04B5" w:rsidRPr="00A0735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</w:rPr>
              <w:t>0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4-623-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</w:rPr>
              <w:t>20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6AD7B8E" w14:textId="59C58359" w:rsidR="002E04B5" w:rsidRPr="00A0735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Data Communication &amp; Computer Networking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5869E46E" w14:textId="094CD2DD" w:rsidR="002E04B5" w:rsidRPr="00A07351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3(3-0-6)</w:t>
            </w:r>
          </w:p>
        </w:tc>
      </w:tr>
      <w:tr w:rsidR="002E04B5" w:rsidRPr="000B2360" w14:paraId="623B7CFE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58D1C44" w14:textId="77777777" w:rsidR="002E04B5" w:rsidRPr="00A0735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4-620-101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1821BDF" w14:textId="77777777" w:rsidR="002E04B5" w:rsidRPr="00A0735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Computer Engineering Laboratory</w:t>
            </w:r>
            <w:r w:rsidRPr="00A07351">
              <w:rPr>
                <w:rFonts w:ascii="TH SarabunPSK" w:hAnsi="TH SarabunPSK" w:cs="TH SarabunPSK"/>
                <w:b/>
                <w:bCs/>
                <w:color w:val="FF0000"/>
                <w:sz w:val="18"/>
                <w:szCs w:val="18"/>
                <w:highlight w:val="yellow"/>
              </w:rPr>
              <w:t xml:space="preserve"> 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4773F235" w14:textId="77777777" w:rsidR="002E04B5" w:rsidRPr="00A07351" w:rsidRDefault="002E04B5" w:rsidP="002E04B5">
            <w:pPr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2(0-6-0)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461FBDEF" w14:textId="6342207B" w:rsidR="002E04B5" w:rsidRPr="00A0735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4-622-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20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4AC65C21" w14:textId="7AE4F15C" w:rsidR="002E04B5" w:rsidRPr="00A0735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Data Structure and Algorithm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6C943D1" w14:textId="3C0C5F17" w:rsidR="002E04B5" w:rsidRPr="00A07351" w:rsidRDefault="002E04B5" w:rsidP="002E04B5">
            <w:pPr>
              <w:jc w:val="center"/>
              <w:rPr>
                <w:rFonts w:ascii="TH SarabunPSK" w:hAnsi="TH SarabunPSK" w:cs="TH SarabunPSK" w:hint="cs"/>
                <w:color w:val="FF0000"/>
                <w:sz w:val="18"/>
                <w:szCs w:val="18"/>
                <w:highlight w:val="yellow"/>
                <w:cs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3(2-3-5)</w:t>
            </w:r>
          </w:p>
        </w:tc>
      </w:tr>
      <w:tr w:rsidR="002E04B5" w:rsidRPr="000B2360" w14:paraId="78756067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1F3714D6" w14:textId="7CDF5FB6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04-621-101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F271330" w14:textId="2ED34349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Computer Programming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3917C9D1" w14:textId="06094951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60A6254D" w14:textId="41A8DB2F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4-62X-XXX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60F1D4A9" w14:textId="05ED6E26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Technical Elective (E2:HWLab)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878417E" w14:textId="00A753A4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1(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</w:tr>
      <w:tr w:rsidR="002E04B5" w:rsidRPr="000B2360" w14:paraId="50B7A213" w14:textId="77777777" w:rsidTr="008A58AF">
        <w:trPr>
          <w:jc w:val="center"/>
        </w:trPr>
        <w:tc>
          <w:tcPr>
            <w:tcW w:w="1261" w:type="dxa"/>
            <w:tcBorders>
              <w:top w:val="nil"/>
              <w:bottom w:val="single" w:sz="4" w:space="0" w:color="auto"/>
              <w:right w:val="nil"/>
            </w:tcBorders>
          </w:tcPr>
          <w:p w14:paraId="6017D298" w14:textId="77777777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F6FC72" w14:textId="77777777" w:rsidR="002E04B5" w:rsidRPr="000B2360" w:rsidRDefault="002E04B5" w:rsidP="002E04B5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190" w:type="dxa"/>
            <w:tcBorders>
              <w:top w:val="nil"/>
              <w:bottom w:val="single" w:sz="4" w:space="0" w:color="auto"/>
            </w:tcBorders>
            <w:vAlign w:val="center"/>
          </w:tcPr>
          <w:p w14:paraId="7A3F521D" w14:textId="39E90042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  <w:right w:val="nil"/>
            </w:tcBorders>
          </w:tcPr>
          <w:p w14:paraId="6A3E2548" w14:textId="77777777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D293A02" w14:textId="77777777" w:rsidR="002E04B5" w:rsidRPr="000B2360" w:rsidRDefault="002E04B5" w:rsidP="002E04B5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vAlign w:val="center"/>
          </w:tcPr>
          <w:p w14:paraId="61A34C6B" w14:textId="60ACD77D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19</w:t>
            </w:r>
          </w:p>
        </w:tc>
      </w:tr>
      <w:tr w:rsidR="002E04B5" w:rsidRPr="000B2360" w14:paraId="7EFE9009" w14:textId="77777777" w:rsidTr="00716504">
        <w:trPr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2FD1A0C0" w14:textId="77777777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3</w:t>
            </w:r>
          </w:p>
        </w:tc>
        <w:tc>
          <w:tcPr>
            <w:tcW w:w="3010" w:type="dxa"/>
            <w:tcBorders>
              <w:left w:val="nil"/>
              <w:bottom w:val="nil"/>
            </w:tcBorders>
            <w:vAlign w:val="center"/>
          </w:tcPr>
          <w:p w14:paraId="1810A42B" w14:textId="77777777" w:rsidR="002E04B5" w:rsidRPr="000B2360" w:rsidRDefault="002E04B5" w:rsidP="002E04B5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0" w:type="dxa"/>
            <w:tcBorders>
              <w:bottom w:val="nil"/>
            </w:tcBorders>
            <w:vAlign w:val="center"/>
          </w:tcPr>
          <w:p w14:paraId="5176C4DC" w14:textId="77777777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  <w:tc>
          <w:tcPr>
            <w:tcW w:w="1259" w:type="dxa"/>
            <w:tcBorders>
              <w:bottom w:val="nil"/>
              <w:right w:val="nil"/>
            </w:tcBorders>
            <w:vAlign w:val="center"/>
          </w:tcPr>
          <w:p w14:paraId="546B1173" w14:textId="77777777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4</w:t>
            </w:r>
          </w:p>
        </w:tc>
        <w:tc>
          <w:tcPr>
            <w:tcW w:w="2990" w:type="dxa"/>
            <w:tcBorders>
              <w:left w:val="nil"/>
              <w:bottom w:val="nil"/>
            </w:tcBorders>
            <w:vAlign w:val="center"/>
          </w:tcPr>
          <w:p w14:paraId="2A894757" w14:textId="77777777" w:rsidR="002E04B5" w:rsidRPr="000B2360" w:rsidRDefault="002E04B5" w:rsidP="002E04B5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206" w:type="dxa"/>
            <w:tcBorders>
              <w:bottom w:val="nil"/>
            </w:tcBorders>
            <w:vAlign w:val="center"/>
          </w:tcPr>
          <w:p w14:paraId="6F8290EC" w14:textId="77777777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</w:tr>
      <w:tr w:rsidR="002E04B5" w:rsidRPr="000B2360" w14:paraId="0F7940AF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6E8B577" w14:textId="2B9DAAF4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04-622-204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8864403" w14:textId="5AB40EE2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Object-Oriented Programming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41EC0041" w14:textId="48ABCF70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15D29D4D" w14:textId="0CCF30B7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09-000-001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4BE944BA" w14:textId="15225F47" w:rsidR="002E04B5" w:rsidRPr="000B2360" w:rsidRDefault="002E04B5" w:rsidP="002E04B5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Computer and Information Technology Skills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4EFE5E6C" w14:textId="4FCA0B5A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3(2-2-5)</w:t>
            </w:r>
          </w:p>
        </w:tc>
      </w:tr>
      <w:tr w:rsidR="002E04B5" w:rsidRPr="000B2360" w14:paraId="004BA3E6" w14:textId="77777777" w:rsidTr="00113BB7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39B33F2F" w14:textId="1D7F10D5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4-622-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>20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C8BBE19" w14:textId="761FC6F1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Theory of Computation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08089EA0" w14:textId="3C2007EF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4DBA15EC" w14:textId="0556BD20" w:rsidR="002E04B5" w:rsidRPr="00A0735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</w:rPr>
              <w:t>04-000-30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76E7E89B" w14:textId="77777777" w:rsidR="002E04B5" w:rsidRPr="00A0735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Preparation for Professional Experience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9D37566" w14:textId="77777777" w:rsidR="002E04B5" w:rsidRPr="00A07351" w:rsidRDefault="002E04B5" w:rsidP="002E04B5">
            <w:pPr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</w:rPr>
              <w:t>1(0-2-1)</w:t>
            </w:r>
          </w:p>
        </w:tc>
      </w:tr>
      <w:tr w:rsidR="002E04B5" w:rsidRPr="000B2360" w14:paraId="567AA868" w14:textId="77777777" w:rsidTr="00113BB7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70DB59DC" w14:textId="4ED28898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4-621-201 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A134CAE" w14:textId="77777777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Advanced Digital System Design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41716589" w14:textId="77777777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365106B2" w14:textId="7BCA33B3" w:rsidR="002E04B5" w:rsidRPr="000B2360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04-621-303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D7AB0E8" w14:textId="4643774E" w:rsidR="002E04B5" w:rsidRPr="000B2360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Internet of Things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46E190BE" w14:textId="1016267A" w:rsidR="002E04B5" w:rsidRPr="000B2360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</w:tr>
      <w:tr w:rsidR="003113FB" w:rsidRPr="000B2360" w14:paraId="56E818FD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3A9B8063" w14:textId="4975A21B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4-621-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>2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02 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7A99314D" w14:textId="274F3B30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Computer Architecture and Organization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620540EB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7E987193" w14:textId="29F93096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4-622-301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394A1E6C" w14:textId="57C9B006" w:rsidR="003113FB" w:rsidRPr="000B2360" w:rsidRDefault="003113FB" w:rsidP="003113FB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Software Engineering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6B7DDF30" w14:textId="6F72C598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</w:tr>
      <w:tr w:rsidR="003113FB" w:rsidRPr="000B2360" w14:paraId="7DCC5AB0" w14:textId="77777777" w:rsidTr="00073F4D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21139920" w14:textId="2711F759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lang w:bidi="ar-SA"/>
              </w:rPr>
              <w:t>04-622-203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 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07E613BB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Database Systems</w:t>
            </w:r>
            <w:r w:rsidRPr="000B2360">
              <w:rPr>
                <w:rFonts w:ascii="TH SarabunPSK" w:hAnsi="TH SarabunPSK" w:cs="TH SarabunPSK"/>
              </w:rPr>
              <w:t xml:space="preserve"> 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208F9BC4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405775D6" w14:textId="43841A37" w:rsidR="003113FB" w:rsidRPr="000B2360" w:rsidRDefault="003113FB" w:rsidP="003113FB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04-622-303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76505F17" w14:textId="3DEE761D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Mobile Device Programming for Digital Industry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045CF915" w14:textId="003610FA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</w:tr>
      <w:tr w:rsidR="003113FB" w:rsidRPr="000B2360" w14:paraId="6B62EB83" w14:textId="77777777" w:rsidTr="001B39D8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23C01DC1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04-62X-XXX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1C424CDB" w14:textId="159CE125" w:rsidR="003113FB" w:rsidRPr="000B2360" w:rsidRDefault="003113FB" w:rsidP="003113FB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Technical Elective (E1)</w:t>
            </w: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368B3BEF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16871984" w14:textId="35360383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4-623-3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1 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7EAA0B0" w14:textId="7431975F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TCP/IP Networks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5F236191" w14:textId="2D891D7C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</w:tr>
      <w:tr w:rsidR="003113FB" w:rsidRPr="000B2360" w14:paraId="029F2A80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4CF1F9C0" w14:textId="090D0DB9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4-62X-XXX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7A0709A5" w14:textId="54D42169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Technical Elective (E</w:t>
            </w:r>
            <w:proofErr w:type="gramStart"/>
            <w:r w:rsidRPr="000B2360">
              <w:rPr>
                <w:rFonts w:ascii="TH SarabunPSK" w:hAnsi="TH SarabunPSK" w:cs="TH SarabunPSK"/>
                <w:sz w:val="18"/>
                <w:szCs w:val="18"/>
              </w:rPr>
              <w:t>2:NWLab</w:t>
            </w:r>
            <w:proofErr w:type="gramEnd"/>
            <w:r w:rsidRPr="000B2360">
              <w:rPr>
                <w:rFonts w:ascii="TH SarabunPSK" w:hAnsi="TH SarabunPSK" w:cs="TH SarabunPSK"/>
                <w:sz w:val="18"/>
                <w:szCs w:val="18"/>
              </w:rPr>
              <w:t>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B0A0968" w14:textId="6912A39E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1(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4B17CE65" w14:textId="1EC14B54" w:rsidR="003113FB" w:rsidRPr="00A07351" w:rsidRDefault="00A07351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bookmarkStart w:id="0" w:name="_GoBack"/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04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-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622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-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320</w:t>
            </w:r>
            <w:bookmarkEnd w:id="0"/>
            <w:r w:rsidR="003113FB"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 xml:space="preserve">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6B55DD05" w14:textId="52C68C06" w:rsidR="003113FB" w:rsidRPr="00A07351" w:rsidRDefault="00A07351" w:rsidP="003113FB">
            <w:pPr>
              <w:tabs>
                <w:tab w:val="left" w:pos="360"/>
              </w:tabs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Computer Software Laboratory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580CEAF9" w14:textId="3DEBC238" w:rsidR="003113FB" w:rsidRPr="00A07351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 w:hint="cs"/>
                <w:color w:val="FF0000"/>
                <w:sz w:val="18"/>
                <w:szCs w:val="18"/>
                <w:highlight w:val="yellow"/>
                <w:cs/>
                <w:lang w:val="th-TH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1(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X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-</w:t>
            </w:r>
            <w:r w:rsidRPr="00A07351">
              <w:rPr>
                <w:rFonts w:ascii="TH SarabunPSK" w:hAnsi="TH SarabunPSK" w:cs="TH SarabunPSK" w:hint="cs"/>
                <w:color w:val="FF0000"/>
                <w:sz w:val="18"/>
                <w:szCs w:val="18"/>
                <w:highlight w:val="yellow"/>
                <w:cs/>
                <w:lang w:val="th-TH"/>
              </w:rPr>
              <w:t>X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-</w:t>
            </w:r>
            <w:r w:rsidRPr="00A07351">
              <w:rPr>
                <w:rFonts w:ascii="TH SarabunPSK" w:hAnsi="TH SarabunPSK" w:cs="TH SarabunPSK" w:hint="cs"/>
                <w:color w:val="FF0000"/>
                <w:sz w:val="18"/>
                <w:szCs w:val="18"/>
                <w:highlight w:val="yellow"/>
                <w:cs/>
                <w:lang w:val="th-TH"/>
              </w:rPr>
              <w:t>X</w:t>
            </w: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  <w:cs/>
                <w:lang w:val="th-TH"/>
              </w:rPr>
              <w:t>)</w:t>
            </w:r>
          </w:p>
        </w:tc>
      </w:tr>
      <w:tr w:rsidR="003113FB" w:rsidRPr="000B2360" w14:paraId="6CCD78EB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2F2E3463" w14:textId="2699EF98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A9C832D" w14:textId="6FAEF92C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01610B3A" w14:textId="17F01053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02F85431" w14:textId="1886A2FB" w:rsidR="003113FB" w:rsidRPr="00A07351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04-720-101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0BC27E0C" w14:textId="00273959" w:rsidR="003113FB" w:rsidRPr="00A07351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Engineering Materials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F6A51B6" w14:textId="7BCFCDB7" w:rsidR="003113FB" w:rsidRPr="00A07351" w:rsidRDefault="003113FB" w:rsidP="003113FB">
            <w:pPr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</w:pPr>
            <w:r w:rsidRPr="00A07351">
              <w:rPr>
                <w:rFonts w:ascii="TH SarabunPSK" w:hAnsi="TH SarabunPSK" w:cs="TH SarabunPSK"/>
                <w:color w:val="FF0000"/>
                <w:sz w:val="18"/>
                <w:szCs w:val="18"/>
                <w:highlight w:val="yellow"/>
              </w:rPr>
              <w:t>3(3-0-6)</w:t>
            </w:r>
          </w:p>
        </w:tc>
      </w:tr>
      <w:tr w:rsidR="003113FB" w:rsidRPr="000B2360" w14:paraId="52BFDBD4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C86D34D" w14:textId="5C8F11EF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B64DCF5" w14:textId="161C73B1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577D6E61" w14:textId="3DD7AD34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0200751B" w14:textId="5FBD25AF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66993591" w14:textId="1BF6A24D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1EA8F4B1" w14:textId="619B401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</w:tr>
      <w:tr w:rsidR="003113FB" w:rsidRPr="000B2360" w14:paraId="67EA852B" w14:textId="77777777" w:rsidTr="00544E46">
        <w:trPr>
          <w:jc w:val="center"/>
        </w:trPr>
        <w:tc>
          <w:tcPr>
            <w:tcW w:w="12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A4D33F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B48E5BD" w14:textId="77777777" w:rsidR="003113FB" w:rsidRPr="000B2360" w:rsidRDefault="003113FB" w:rsidP="003113FB">
            <w:pPr>
              <w:tabs>
                <w:tab w:val="left" w:pos="360"/>
              </w:tabs>
              <w:jc w:val="right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190" w:type="dxa"/>
            <w:tcBorders>
              <w:top w:val="nil"/>
              <w:bottom w:val="single" w:sz="4" w:space="0" w:color="auto"/>
            </w:tcBorders>
            <w:vAlign w:val="center"/>
          </w:tcPr>
          <w:p w14:paraId="46A252EF" w14:textId="38408789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C547B68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00F23CB" w14:textId="77777777" w:rsidR="003113FB" w:rsidRPr="000B2360" w:rsidRDefault="003113FB" w:rsidP="003113FB">
            <w:pPr>
              <w:tabs>
                <w:tab w:val="left" w:pos="360"/>
              </w:tabs>
              <w:jc w:val="right"/>
              <w:rPr>
                <w:rFonts w:ascii="TH SarabunPSK" w:hAnsi="TH SarabunPSK" w:cs="TH SarabunPSK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vAlign w:val="center"/>
          </w:tcPr>
          <w:p w14:paraId="4FDCE282" w14:textId="0B3F59BA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20</w:t>
            </w:r>
          </w:p>
        </w:tc>
      </w:tr>
      <w:tr w:rsidR="003113FB" w:rsidRPr="000B2360" w14:paraId="7904AD0F" w14:textId="77777777" w:rsidTr="00292CD2">
        <w:trPr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2B03AAB3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SUMMER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 1</w:t>
            </w:r>
          </w:p>
        </w:tc>
        <w:tc>
          <w:tcPr>
            <w:tcW w:w="3010" w:type="dxa"/>
            <w:tcBorders>
              <w:left w:val="nil"/>
              <w:bottom w:val="nil"/>
            </w:tcBorders>
            <w:vAlign w:val="center"/>
          </w:tcPr>
          <w:p w14:paraId="46B853F8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0" w:type="dxa"/>
            <w:tcBorders>
              <w:bottom w:val="nil"/>
            </w:tcBorders>
            <w:vAlign w:val="center"/>
          </w:tcPr>
          <w:p w14:paraId="287A1AC0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  <w:tc>
          <w:tcPr>
            <w:tcW w:w="1259" w:type="dxa"/>
            <w:tcBorders>
              <w:bottom w:val="nil"/>
              <w:right w:val="nil"/>
            </w:tcBorders>
          </w:tcPr>
          <w:p w14:paraId="6F61006E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left w:val="nil"/>
              <w:bottom w:val="nil"/>
            </w:tcBorders>
          </w:tcPr>
          <w:p w14:paraId="775A5D24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bottom w:val="nil"/>
            </w:tcBorders>
          </w:tcPr>
          <w:p w14:paraId="60B41E8B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113FB" w:rsidRPr="000B2360" w14:paraId="644BCB15" w14:textId="77777777" w:rsidTr="007B4E40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43700E3D" w14:textId="7315BC1F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04-000-302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3CDF0251" w14:textId="7A5EA60D" w:rsidR="003113FB" w:rsidRPr="000B2360" w:rsidRDefault="003113FB" w:rsidP="003113FB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Apprenticeship (M)</w:t>
            </w: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5268B431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15D5A2AE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3FCEAFBF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7739179D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113FB" w:rsidRPr="000B2360" w14:paraId="4204A6AF" w14:textId="77777777" w:rsidTr="007B4E40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4ABAD7F1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or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7CFB274B" w14:textId="77777777" w:rsidR="003113FB" w:rsidRPr="000B2360" w:rsidRDefault="003113FB" w:rsidP="003113FB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4A1F53EB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3(0-40-0)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2EE338F6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E0CFFFF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3C5B02E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113FB" w:rsidRPr="000B2360" w14:paraId="4842208C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477B5679" w14:textId="3AB15640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04-000-303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61B1440F" w14:textId="606E2180" w:rsidR="003113FB" w:rsidRPr="000B2360" w:rsidRDefault="003113FB" w:rsidP="003113FB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International Apprenticeship (M)</w:t>
            </w: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688CE710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00893512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2AC5A85D" w14:textId="77777777" w:rsidR="003113FB" w:rsidRPr="000B2360" w:rsidRDefault="003113FB" w:rsidP="003113FB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7BD8D3CC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</w:tr>
      <w:tr w:rsidR="003113FB" w:rsidRPr="000B2360" w14:paraId="433D4251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BE77E97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AF037A0" w14:textId="77777777" w:rsidR="003113FB" w:rsidRPr="000B2360" w:rsidRDefault="003113FB" w:rsidP="003113FB">
            <w:pPr>
              <w:jc w:val="right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190" w:type="dxa"/>
            <w:tcBorders>
              <w:top w:val="nil"/>
              <w:bottom w:val="single" w:sz="4" w:space="0" w:color="auto"/>
            </w:tcBorders>
            <w:vAlign w:val="center"/>
          </w:tcPr>
          <w:p w14:paraId="1C92EDFD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  <w:right w:val="nil"/>
            </w:tcBorders>
          </w:tcPr>
          <w:p w14:paraId="4BC0B5F0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</w:tcBorders>
          </w:tcPr>
          <w:p w14:paraId="3B10866A" w14:textId="77777777" w:rsidR="003113FB" w:rsidRPr="000B2360" w:rsidRDefault="003113FB" w:rsidP="003113FB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04015C44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</w:tr>
      <w:tr w:rsidR="003113FB" w:rsidRPr="000B2360" w14:paraId="03AE4CB0" w14:textId="77777777" w:rsidTr="00292CD2">
        <w:trPr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2025FE4F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5</w:t>
            </w:r>
          </w:p>
        </w:tc>
        <w:tc>
          <w:tcPr>
            <w:tcW w:w="3010" w:type="dxa"/>
            <w:tcBorders>
              <w:left w:val="nil"/>
              <w:bottom w:val="nil"/>
            </w:tcBorders>
            <w:vAlign w:val="center"/>
          </w:tcPr>
          <w:p w14:paraId="6C99F137" w14:textId="77777777" w:rsidR="003113FB" w:rsidRPr="000B2360" w:rsidRDefault="003113FB" w:rsidP="003113FB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0" w:type="dxa"/>
            <w:tcBorders>
              <w:bottom w:val="nil"/>
            </w:tcBorders>
            <w:vAlign w:val="center"/>
          </w:tcPr>
          <w:p w14:paraId="68C7C6FC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  <w:tc>
          <w:tcPr>
            <w:tcW w:w="1259" w:type="dxa"/>
            <w:tcBorders>
              <w:bottom w:val="nil"/>
              <w:right w:val="nil"/>
            </w:tcBorders>
            <w:vAlign w:val="center"/>
          </w:tcPr>
          <w:p w14:paraId="5329A310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6</w:t>
            </w:r>
          </w:p>
        </w:tc>
        <w:tc>
          <w:tcPr>
            <w:tcW w:w="2990" w:type="dxa"/>
            <w:tcBorders>
              <w:left w:val="nil"/>
              <w:bottom w:val="nil"/>
            </w:tcBorders>
            <w:vAlign w:val="center"/>
          </w:tcPr>
          <w:p w14:paraId="7F617DC4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206" w:type="dxa"/>
            <w:tcBorders>
              <w:bottom w:val="nil"/>
            </w:tcBorders>
            <w:vAlign w:val="center"/>
          </w:tcPr>
          <w:p w14:paraId="5A22CA0D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</w:tr>
      <w:tr w:rsidR="003113FB" w:rsidRPr="000B2360" w14:paraId="1E35FA4F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50C0A7FF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04-620-301 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09F9B3FD" w14:textId="77777777" w:rsidR="003113FB" w:rsidRPr="000B2360" w:rsidRDefault="003113FB" w:rsidP="003113FB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Computer Engineering Pre-Project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4B7A95ED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1(0-3-1)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38D67499" w14:textId="481E87C4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01-3xx-xxx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 xml:space="preserve"> 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1643E0B6" w14:textId="48CDFBC2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An Elective in Linguistics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</w:rPr>
              <w:t xml:space="preserve"> 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(E)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45105266" w14:textId="574D2E4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>3(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>-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>-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>)</w:t>
            </w:r>
          </w:p>
        </w:tc>
      </w:tr>
      <w:tr w:rsidR="003113FB" w:rsidRPr="000B2360" w14:paraId="13ED306E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17D067B7" w14:textId="1BA92CA2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04-622-304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3127A81B" w14:textId="44220743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Image and Audio Processing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5968D85E" w14:textId="687D68F5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26416FB5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04-620-402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37673943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Computer Engineering Project 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0E0C9643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3(1-6-4)</w:t>
            </w:r>
          </w:p>
        </w:tc>
      </w:tr>
      <w:tr w:rsidR="003113FB" w:rsidRPr="000B2360" w14:paraId="020CE83E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D67A642" w14:textId="7BA2F5E8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04-622-302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5C61F197" w14:textId="35C0ADCF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Server Programming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347E0FDD" w14:textId="3BD8A0A9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  <w:vAlign w:val="center"/>
          </w:tcPr>
          <w:p w14:paraId="63335B3D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04-62X-XXX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  <w:vAlign w:val="center"/>
          </w:tcPr>
          <w:p w14:paraId="444017B7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Technical Elective (E1)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14:paraId="69DA982D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</w:tr>
      <w:tr w:rsidR="003113FB" w:rsidRPr="000B2360" w14:paraId="52C62BF1" w14:textId="77777777" w:rsidTr="00113BB7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44364999" w14:textId="009851A9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04-622-401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71B23977" w14:textId="6E8160D6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0B2360">
              <w:rPr>
                <w:rFonts w:ascii="TH SarabunPSK" w:hAnsi="TH SarabunPSK" w:cs="TH SarabunPSK"/>
                <w:sz w:val="16"/>
                <w:szCs w:val="16"/>
              </w:rPr>
              <w:t>Object Oriented Software Engineering Laboratory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5D5374A1" w14:textId="746CE488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1(0-3-2)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  <w:vAlign w:val="center"/>
          </w:tcPr>
          <w:p w14:paraId="65AE1BA1" w14:textId="67848500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04-62X-XXX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  <w:vAlign w:val="center"/>
          </w:tcPr>
          <w:p w14:paraId="6366D2D7" w14:textId="61EF4C68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Technical Elective (E1)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14:paraId="7AB37CC3" w14:textId="345311D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</w:tr>
      <w:tr w:rsidR="003113FB" w:rsidRPr="000B2360" w14:paraId="6281D2F0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179093FF" w14:textId="1088254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4-622-4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</w:rPr>
              <w:t>0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08A5024" w14:textId="520ACF9C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Operating Systems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53138E3" w14:textId="03CB8411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604510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466689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  <w:shd w:val="clear" w:color="auto" w:fill="auto"/>
          </w:tcPr>
          <w:p w14:paraId="6BD842A6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113FB" w:rsidRPr="000B2360" w14:paraId="6D025F17" w14:textId="77777777" w:rsidTr="001918D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29862C1D" w14:textId="284E0613" w:rsidR="003113FB" w:rsidRPr="000B2360" w:rsidRDefault="003113FB" w:rsidP="003113FB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04-62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XXX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1B570FBB" w14:textId="544BDC05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proofErr w:type="spellStart"/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Technical</w:t>
            </w:r>
            <w:proofErr w:type="spellEnd"/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 xml:space="preserve"> </w:t>
            </w:r>
            <w:proofErr w:type="spellStart"/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Elective</w:t>
            </w:r>
            <w:proofErr w:type="spellEnd"/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 xml:space="preserve"> (E1)</w:t>
            </w: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76033F70" w14:textId="7D4492D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75A5A8F7" w14:textId="6100116E" w:rsidR="003113FB" w:rsidRPr="000B2360" w:rsidRDefault="003113FB" w:rsidP="003113FB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6F50008B" w14:textId="6E9EE690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6B31B53A" w14:textId="6E69DF0D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113FB" w:rsidRPr="000B2360" w14:paraId="077BA7CA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F06DA4A" w14:textId="491A19E8" w:rsidR="003113FB" w:rsidRPr="000B2360" w:rsidRDefault="003113FB" w:rsidP="003113FB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>XX-XXX-XXX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4F0EFC6" w14:textId="0960C6E8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</w:rPr>
              <w:t xml:space="preserve">Free Elective (F) 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A2B3CD1" w14:textId="60BB5BCA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0B2360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0B2360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67C91F7A" w14:textId="77777777" w:rsidR="003113FB" w:rsidRPr="000B2360" w:rsidRDefault="003113FB" w:rsidP="003113FB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29C96769" w14:textId="77777777" w:rsidR="003113FB" w:rsidRPr="000B2360" w:rsidRDefault="003113FB" w:rsidP="003113FB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2E90E3B0" w14:textId="77777777" w:rsidR="003113FB" w:rsidRPr="000B2360" w:rsidRDefault="003113FB" w:rsidP="003113FB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113FB" w:rsidRPr="00700B84" w14:paraId="35CA07F5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DE0A37C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DECA13E" w14:textId="77777777" w:rsidR="003113FB" w:rsidRPr="000B2360" w:rsidRDefault="003113FB" w:rsidP="003113FB">
            <w:pPr>
              <w:tabs>
                <w:tab w:val="left" w:pos="360"/>
              </w:tabs>
              <w:jc w:val="right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190" w:type="dxa"/>
            <w:tcBorders>
              <w:top w:val="nil"/>
              <w:bottom w:val="single" w:sz="4" w:space="0" w:color="auto"/>
            </w:tcBorders>
            <w:vAlign w:val="center"/>
          </w:tcPr>
          <w:p w14:paraId="19F28F28" w14:textId="0E40A8BD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96ABDE3" w14:textId="77777777" w:rsidR="003113FB" w:rsidRPr="000B2360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F036476" w14:textId="77777777" w:rsidR="003113FB" w:rsidRPr="000B2360" w:rsidRDefault="003113FB" w:rsidP="003113FB">
            <w:pPr>
              <w:tabs>
                <w:tab w:val="left" w:pos="360"/>
              </w:tabs>
              <w:jc w:val="right"/>
              <w:rPr>
                <w:rFonts w:ascii="TH SarabunPSK" w:hAnsi="TH SarabunPSK" w:cs="TH SarabunPSK"/>
                <w:sz w:val="18"/>
                <w:szCs w:val="18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vAlign w:val="center"/>
          </w:tcPr>
          <w:p w14:paraId="2031E926" w14:textId="61EB4311" w:rsidR="003113FB" w:rsidRPr="006D6F4D" w:rsidRDefault="003113FB" w:rsidP="003113F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  <w:r w:rsidRPr="000B236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12</w:t>
            </w:r>
          </w:p>
        </w:tc>
      </w:tr>
    </w:tbl>
    <w:p w14:paraId="22A021D7" w14:textId="77777777" w:rsidR="00C77C18" w:rsidRPr="00700B84" w:rsidRDefault="00C77C18" w:rsidP="00C77C18">
      <w:pPr>
        <w:jc w:val="center"/>
        <w:rPr>
          <w:rFonts w:ascii="TH SarabunPSK" w:hAnsi="TH SarabunPSK" w:cs="TH SarabunPSK"/>
          <w:b/>
          <w:bCs/>
        </w:rPr>
      </w:pPr>
    </w:p>
    <w:p w14:paraId="743EF4CB" w14:textId="6801F651" w:rsidR="00C77C18" w:rsidRPr="00700B84" w:rsidRDefault="00C77C18" w:rsidP="00C77C18">
      <w:pPr>
        <w:jc w:val="right"/>
        <w:rPr>
          <w:rFonts w:ascii="TH SarabunPSK" w:hAnsi="TH SarabunPSK" w:cs="TH SarabunPSK"/>
          <w:sz w:val="10"/>
          <w:szCs w:val="10"/>
        </w:rPr>
      </w:pPr>
      <w:r w:rsidRPr="00700B84">
        <w:rPr>
          <w:rFonts w:ascii="TH SarabunPSK" w:hAnsi="TH SarabunPSK" w:cs="TH SarabunPSK"/>
          <w:sz w:val="10"/>
          <w:szCs w:val="10"/>
        </w:rPr>
        <w:fldChar w:fldCharType="begin"/>
      </w:r>
      <w:r w:rsidRPr="00700B84">
        <w:rPr>
          <w:rFonts w:ascii="TH SarabunPSK" w:hAnsi="TH SarabunPSK" w:cs="TH SarabunPSK"/>
          <w:sz w:val="10"/>
          <w:szCs w:val="10"/>
        </w:rPr>
        <w:instrText xml:space="preserve"> DATE \@ "M/d/yyyy h:mm am/pm" </w:instrText>
      </w:r>
      <w:r w:rsidRPr="00700B84">
        <w:rPr>
          <w:rFonts w:ascii="TH SarabunPSK" w:hAnsi="TH SarabunPSK" w:cs="TH SarabunPSK"/>
          <w:sz w:val="10"/>
          <w:szCs w:val="10"/>
        </w:rPr>
        <w:fldChar w:fldCharType="separate"/>
      </w:r>
      <w:r w:rsidR="00A07351">
        <w:rPr>
          <w:rFonts w:ascii="TH SarabunPSK" w:hAnsi="TH SarabunPSK" w:cs="TH SarabunPSK"/>
          <w:noProof/>
          <w:sz w:val="10"/>
          <w:szCs w:val="10"/>
        </w:rPr>
        <w:t>7/16/2020 3:23 PM</w:t>
      </w:r>
      <w:r w:rsidRPr="00700B84">
        <w:rPr>
          <w:rFonts w:ascii="TH SarabunPSK" w:hAnsi="TH SarabunPSK" w:cs="TH SarabunPSK"/>
          <w:sz w:val="10"/>
          <w:szCs w:val="10"/>
        </w:rPr>
        <w:fldChar w:fldCharType="end"/>
      </w:r>
    </w:p>
    <w:p w14:paraId="2E41F8B9" w14:textId="77777777" w:rsidR="00C77C18" w:rsidRPr="00700B84" w:rsidRDefault="00C77C18" w:rsidP="00C77C18">
      <w:pPr>
        <w:rPr>
          <w:rFonts w:ascii="TH SarabunPSK" w:hAnsi="TH SarabunPSK" w:cs="TH SarabunPSK"/>
          <w:sz w:val="18"/>
          <w:szCs w:val="18"/>
        </w:rPr>
      </w:pPr>
    </w:p>
    <w:tbl>
      <w:tblPr>
        <w:tblW w:w="10957" w:type="dxa"/>
        <w:tblLayout w:type="fixed"/>
        <w:tblLook w:val="01E0" w:firstRow="1" w:lastRow="1" w:firstColumn="1" w:lastColumn="1" w:noHBand="0" w:noVBand="0"/>
      </w:tblPr>
      <w:tblGrid>
        <w:gridCol w:w="2660"/>
        <w:gridCol w:w="709"/>
        <w:gridCol w:w="1163"/>
        <w:gridCol w:w="1162"/>
        <w:gridCol w:w="2631"/>
        <w:gridCol w:w="2632"/>
      </w:tblGrid>
      <w:tr w:rsidR="009E38E9" w:rsidRPr="00700B84" w14:paraId="114D615B" w14:textId="77777777" w:rsidTr="00443514">
        <w:tc>
          <w:tcPr>
            <w:tcW w:w="33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EF971E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โครงสร้างหลักสูตร 4 ปี</w:t>
            </w:r>
          </w:p>
        </w:tc>
        <w:tc>
          <w:tcPr>
            <w:tcW w:w="23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51F6F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โปรแกรมการเรียนยกเว้นรายวิชา</w:t>
            </w:r>
          </w:p>
          <w:p w14:paraId="5313AE61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( หลักสูตร 3 ปี )</w:t>
            </w:r>
          </w:p>
        </w:tc>
        <w:tc>
          <w:tcPr>
            <w:tcW w:w="2631" w:type="dxa"/>
            <w:vMerge w:val="restart"/>
            <w:tcBorders>
              <w:left w:val="single" w:sz="8" w:space="0" w:color="auto"/>
            </w:tcBorders>
            <w:vAlign w:val="center"/>
          </w:tcPr>
          <w:p w14:paraId="35159CE6" w14:textId="77777777" w:rsidR="00D05C32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</w:p>
          <w:p w14:paraId="1930FF58" w14:textId="77777777" w:rsidR="00C77C18" w:rsidRPr="00700B84" w:rsidRDefault="00C77C18" w:rsidP="00D05C32">
            <w:pPr>
              <w:ind w:left="720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proofErr w:type="gramStart"/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M 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=</w:t>
            </w:r>
            <w:proofErr w:type="gramEnd"/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วิชาบังคับ</w:t>
            </w:r>
          </w:p>
          <w:p w14:paraId="07C09A01" w14:textId="77777777" w:rsidR="00C77C18" w:rsidRPr="00700B84" w:rsidRDefault="00C77C18" w:rsidP="00D05C32">
            <w:pPr>
              <w:ind w:left="720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E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=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วิชาชีพเลือก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1</w:t>
            </w:r>
          </w:p>
          <w:p w14:paraId="02E0D356" w14:textId="77777777" w:rsidR="00443514" w:rsidRPr="00700B84" w:rsidRDefault="00443514" w:rsidP="00D05C32">
            <w:pPr>
              <w:ind w:left="720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E2 =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วิชาชีพเลือกกลุ่ม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2</w:t>
            </w:r>
          </w:p>
          <w:p w14:paraId="06183BD9" w14:textId="77777777" w:rsidR="00C77C18" w:rsidRPr="00700B84" w:rsidRDefault="00C77C18" w:rsidP="00D05C32">
            <w:pPr>
              <w:ind w:left="72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F 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=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วิชาเลือกเสรี</w:t>
            </w:r>
          </w:p>
        </w:tc>
        <w:tc>
          <w:tcPr>
            <w:tcW w:w="2632" w:type="dxa"/>
            <w:vMerge w:val="restart"/>
            <w:vAlign w:val="center"/>
          </w:tcPr>
          <w:p w14:paraId="6ABCB0C0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ตรวจสอบและทบทวนแล้ว</w:t>
            </w:r>
          </w:p>
          <w:p w14:paraId="63D59A11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……………………………………</w:t>
            </w:r>
          </w:p>
          <w:p w14:paraId="1484776A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หัวหน้าภาควิชา</w:t>
            </w:r>
          </w:p>
          <w:p w14:paraId="38E5CCF0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……/………/……….</w:t>
            </w:r>
          </w:p>
          <w:p w14:paraId="62F3EC33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ตรวจสอบและทบทวนแล้ว</w:t>
            </w:r>
          </w:p>
          <w:p w14:paraId="42B958A3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……………………………</w:t>
            </w:r>
          </w:p>
          <w:p w14:paraId="5B8A4592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รองคณบดีฝ่ายวิชาการ</w:t>
            </w:r>
          </w:p>
          <w:p w14:paraId="629BE281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……/………/……….</w:t>
            </w:r>
          </w:p>
        </w:tc>
      </w:tr>
      <w:tr w:rsidR="009E38E9" w:rsidRPr="00700B84" w14:paraId="47283C13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CA883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หมวดวิชา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99C3A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จำนวน   หน่วยกิต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B59D4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จำนวนหน่วยกิต   ที่ได้รับการยกเว้น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1DE20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จำนวนหน่วยกิต   ที่ต้องเรียน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4D134FBC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  <w:vAlign w:val="center"/>
          </w:tcPr>
          <w:p w14:paraId="78E6BE87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1B118BEE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588A1" w14:textId="77777777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1. 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หมวดศึกษาทั่วไป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77FA0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7EFC5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162" w:type="dxa"/>
            <w:tcBorders>
              <w:bottom w:val="single" w:sz="8" w:space="0" w:color="auto"/>
              <w:right w:val="single" w:sz="8" w:space="0" w:color="auto"/>
            </w:tcBorders>
          </w:tcPr>
          <w:p w14:paraId="57163FD1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0B9B1A4F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  <w:vAlign w:val="center"/>
          </w:tcPr>
          <w:p w14:paraId="584CF2F5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9E38E9" w:rsidRPr="00700B84" w14:paraId="553DEB97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1E4A8" w14:textId="0076623F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   1.1 </w:t>
            </w:r>
            <w:r w:rsidR="00FB4C70" w:rsidRPr="00FB4C70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กลุ่มคุณค่าแห่งชีวิตและหน้าที่พลเมือง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DC78B" w14:textId="1A1326C2" w:rsidR="00C77C18" w:rsidRPr="00700B84" w:rsidRDefault="00FB4C70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CD00C" w14:textId="24539690" w:rsidR="00C77C18" w:rsidRPr="00700B84" w:rsidRDefault="00FB4C70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6512D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14A4E5A5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150AAA8F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125F18F8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3F02C" w14:textId="0F75ACDE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   </w:t>
            </w:r>
            <w:r w:rsidR="00FB4C70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1.2 </w:t>
            </w:r>
            <w:r w:rsidR="00FB4C70"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กลุ่มภาษาและการสื่อสาร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1AC8A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4FAD4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788E8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4F4C09B7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331D9EBA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0B43B10B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D9BF0" w14:textId="362E233B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   1.3 </w:t>
            </w:r>
            <w:r w:rsidR="00FB4C70" w:rsidRPr="00FB4C70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กลุ่มวิทยาศาสตร์เทคโนโลยีและนวัตกรรม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428B7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AEF37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7D8D7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6A866AFF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41C3AFFF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0250CFB4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9996" w14:textId="08F89C49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   </w:t>
            </w:r>
            <w:r w:rsidR="00FB4C70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1.4 </w:t>
            </w:r>
            <w:r w:rsidR="00FB4C70"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กลุ่มบูรณาการและศาสตร์ผู้ประกอบการ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FD7DF" w14:textId="6D8DD000" w:rsidR="00C77C18" w:rsidRPr="00700B84" w:rsidRDefault="00FB4C70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971AF" w14:textId="3EF8E337" w:rsidR="00C77C18" w:rsidRPr="00700B84" w:rsidRDefault="00FB4C70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B2129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3E4412E3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54956502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739561AF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BED07" w14:textId="77777777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2. 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หมวดวิชาเฉพาะ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10021" w14:textId="66FFA98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EE2FA" w14:textId="15EAB66C" w:rsidR="00C77C18" w:rsidRPr="00700B84" w:rsidRDefault="00B72FE5" w:rsidP="00004761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68DBA" w14:textId="0033D3FA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9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5E57EA9E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6DD08544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4370FB90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16AA3" w14:textId="77777777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3. 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หมวดวิชาเลือกเสรี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4D6FE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897B4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0AE87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4C045E96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5EAD8FC2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62B2260F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A757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รวม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3A141" w14:textId="0E865DCD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14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DFCA1" w14:textId="56D9160C" w:rsidR="00C77C18" w:rsidRPr="00700B84" w:rsidRDefault="00FB4C70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160F1" w14:textId="7EAC2850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10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2980B6B9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49EEA163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14:paraId="676AF825" w14:textId="77777777" w:rsidR="00C77C18" w:rsidRPr="00700B84" w:rsidRDefault="00C77C18" w:rsidP="00C77C18">
      <w:pPr>
        <w:rPr>
          <w:rFonts w:ascii="TH SarabunPSK" w:hAnsi="TH SarabunPSK" w:cs="TH SarabunPSK"/>
          <w:sz w:val="2"/>
          <w:szCs w:val="2"/>
          <w:cs/>
        </w:rPr>
      </w:pPr>
      <w:r w:rsidRPr="00700B84">
        <w:rPr>
          <w:rFonts w:ascii="TH SarabunPSK" w:hAnsi="TH SarabunPSK" w:cs="TH SarabunPSK"/>
          <w:sz w:val="2"/>
          <w:szCs w:val="2"/>
          <w:cs/>
        </w:rPr>
        <w:t>บบ</w:t>
      </w:r>
    </w:p>
    <w:p w14:paraId="0DBE9676" w14:textId="45AF5137" w:rsidR="00292CD2" w:rsidRPr="00700B84" w:rsidRDefault="00292CD2" w:rsidP="00036BF8">
      <w:pPr>
        <w:rPr>
          <w:rFonts w:ascii="TH SarabunPSK" w:hAnsi="TH SarabunPSK" w:cs="TH SarabunPSK"/>
          <w:b/>
          <w:bCs/>
        </w:rPr>
      </w:pPr>
    </w:p>
    <w:sectPr w:rsidR="00292CD2" w:rsidRPr="00700B84" w:rsidSect="00443514">
      <w:headerReference w:type="even" r:id="rId6"/>
      <w:headerReference w:type="default" r:id="rId7"/>
      <w:footerReference w:type="default" r:id="rId8"/>
      <w:pgSz w:w="11909" w:h="16834" w:code="9"/>
      <w:pgMar w:top="1440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EAEA8" w14:textId="77777777" w:rsidR="00EC25F9" w:rsidRDefault="00EC25F9">
      <w:r>
        <w:separator/>
      </w:r>
    </w:p>
  </w:endnote>
  <w:endnote w:type="continuationSeparator" w:id="0">
    <w:p w14:paraId="0230CA71" w14:textId="77777777" w:rsidR="00EC25F9" w:rsidRDefault="00EC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6B911" w14:textId="77777777" w:rsidR="008A58AF" w:rsidRPr="005C7C01" w:rsidRDefault="008A58AF" w:rsidP="00443514">
    <w:r w:rsidRPr="005C7C01">
      <w:t>ISSUE 2</w:t>
    </w:r>
    <w:r w:rsidRPr="005C7C01">
      <w:tab/>
    </w:r>
    <w:r w:rsidRPr="005C7C01">
      <w:tab/>
    </w:r>
    <w:r w:rsidRPr="005C7C01">
      <w:tab/>
    </w:r>
    <w:r w:rsidRPr="005C7C01">
      <w:tab/>
    </w:r>
    <w:r>
      <w:tab/>
    </w:r>
    <w:r w:rsidRPr="005C7C01">
      <w:tab/>
    </w:r>
    <w:r>
      <w:tab/>
    </w:r>
    <w:r w:rsidRPr="005C7C01">
      <w:tab/>
    </w:r>
    <w:r w:rsidRPr="005C7C01">
      <w:tab/>
    </w:r>
    <w:r w:rsidRPr="005C7C01">
      <w:tab/>
    </w:r>
    <w:r w:rsidRPr="005C7C01">
      <w:tab/>
      <w:t xml:space="preserve"> </w:t>
    </w:r>
    <w:r w:rsidRPr="005C7C01">
      <w:tab/>
    </w:r>
    <w:r w:rsidRPr="005C7C01">
      <w:tab/>
      <w:t xml:space="preserve">    </w:t>
    </w:r>
    <w:r>
      <w:t xml:space="preserve">         </w:t>
    </w:r>
    <w:r w:rsidRPr="005C7C01">
      <w:t xml:space="preserve"> </w:t>
    </w:r>
    <w:r>
      <w:t xml:space="preserve">  </w:t>
    </w:r>
    <w:r w:rsidRPr="005C7C01">
      <w:t xml:space="preserve">FM </w:t>
    </w:r>
    <w:r>
      <w:t>4</w:t>
    </w:r>
    <w:r w:rsidRPr="005C7C01">
      <w:t>-</w:t>
    </w:r>
    <w:r>
      <w:t>2</w:t>
    </w:r>
  </w:p>
  <w:p w14:paraId="3C369540" w14:textId="567CC6A3" w:rsidR="008A58AF" w:rsidRPr="005C7C01" w:rsidRDefault="008A58AF" w:rsidP="00443514">
    <w:r w:rsidRPr="005C7C01">
      <w:rPr>
        <w:cs/>
      </w:rPr>
      <w:t xml:space="preserve">วันที่บังคับใช้  </w:t>
    </w:r>
    <w:r>
      <w:t>6</w:t>
    </w:r>
    <w:r w:rsidRPr="005C7C01">
      <w:t xml:space="preserve"> </w:t>
    </w:r>
    <w:r>
      <w:rPr>
        <w:rFonts w:hint="cs"/>
        <w:cs/>
      </w:rPr>
      <w:t>ส</w:t>
    </w:r>
    <w:r w:rsidRPr="005C7C01">
      <w:t>.</w:t>
    </w:r>
    <w:r w:rsidRPr="005C7C01">
      <w:rPr>
        <w:cs/>
      </w:rPr>
      <w:t>ค</w:t>
    </w:r>
    <w:r w:rsidRPr="005C7C01">
      <w:t>. 46</w:t>
    </w:r>
    <w:r w:rsidRPr="005C7C01">
      <w:tab/>
    </w:r>
    <w:r w:rsidRPr="005C7C01">
      <w:tab/>
    </w:r>
    <w:r w:rsidRPr="005C7C01">
      <w:tab/>
    </w:r>
    <w:r>
      <w:tab/>
    </w:r>
    <w:r w:rsidRPr="005C7C01">
      <w:tab/>
    </w:r>
    <w:r>
      <w:tab/>
    </w:r>
    <w:r w:rsidRPr="005C7C01">
      <w:tab/>
    </w:r>
    <w:r w:rsidRPr="005C7C01">
      <w:tab/>
    </w:r>
    <w:r w:rsidRPr="005C7C01">
      <w:tab/>
    </w:r>
    <w:r w:rsidRPr="005C7C01">
      <w:tab/>
    </w:r>
    <w:r w:rsidRPr="005C7C01">
      <w:tab/>
      <w:t xml:space="preserve">    </w:t>
    </w:r>
    <w:r>
      <w:t xml:space="preserve">        </w:t>
    </w:r>
    <w:r w:rsidRPr="005C7C01">
      <w:rPr>
        <w:cs/>
      </w:rPr>
      <w:t xml:space="preserve">หน้าที่ </w:t>
    </w:r>
    <w:r>
      <w:rPr>
        <w:rStyle w:val="a7"/>
        <w:szCs w:val="32"/>
      </w:rPr>
      <w:fldChar w:fldCharType="begin"/>
    </w:r>
    <w:r>
      <w:rPr>
        <w:rStyle w:val="a7"/>
        <w:szCs w:val="32"/>
      </w:rPr>
      <w:instrText xml:space="preserve"> PAGE </w:instrText>
    </w:r>
    <w:r>
      <w:rPr>
        <w:rStyle w:val="a7"/>
        <w:szCs w:val="32"/>
      </w:rPr>
      <w:fldChar w:fldCharType="separate"/>
    </w:r>
    <w:r w:rsidR="001E0D01">
      <w:rPr>
        <w:rStyle w:val="a7"/>
        <w:noProof/>
        <w:szCs w:val="32"/>
      </w:rPr>
      <w:t>1</w:t>
    </w:r>
    <w:r>
      <w:rPr>
        <w:rStyle w:val="a7"/>
        <w:szCs w:val="32"/>
      </w:rPr>
      <w:fldChar w:fldCharType="end"/>
    </w:r>
    <w:r>
      <w:t>/</w:t>
    </w:r>
    <w:r>
      <w:rPr>
        <w:rStyle w:val="a7"/>
        <w:szCs w:val="32"/>
      </w:rPr>
      <w:t>2</w:t>
    </w:r>
  </w:p>
  <w:p w14:paraId="15087B17" w14:textId="77777777" w:rsidR="008A58AF" w:rsidRPr="005C7C01" w:rsidRDefault="008A58AF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164D8" w14:textId="77777777" w:rsidR="00EC25F9" w:rsidRDefault="00EC25F9">
      <w:r>
        <w:separator/>
      </w:r>
    </w:p>
  </w:footnote>
  <w:footnote w:type="continuationSeparator" w:id="0">
    <w:p w14:paraId="19F5C493" w14:textId="77777777" w:rsidR="00EC25F9" w:rsidRDefault="00EC2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97022" w14:textId="77777777" w:rsidR="008A58AF" w:rsidRDefault="008A58AF" w:rsidP="00443514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68FA6FD" w14:textId="77777777" w:rsidR="008A58AF" w:rsidRDefault="008A58AF" w:rsidP="0044351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8B5A" w14:textId="77777777" w:rsidR="008A58AF" w:rsidRDefault="008A58AF" w:rsidP="00443514">
    <w:pPr>
      <w:pStyle w:val="a3"/>
      <w:tabs>
        <w:tab w:val="right" w:pos="630"/>
      </w:tabs>
      <w:rPr>
        <w:b/>
        <w:bCs/>
        <w:sz w:val="32"/>
        <w:szCs w:val="32"/>
      </w:rPr>
    </w:pPr>
    <w:r>
      <w:rPr>
        <w:rFonts w:hint="cs"/>
        <w:b/>
        <w:bCs/>
        <w:noProof/>
        <w:sz w:val="32"/>
        <w:szCs w:val="32"/>
        <w:lang w:eastAsia="en-US"/>
      </w:rPr>
      <w:drawing>
        <wp:anchor distT="0" distB="0" distL="114300" distR="114300" simplePos="0" relativeHeight="251659264" behindDoc="0" locked="0" layoutInCell="1" allowOverlap="1" wp14:anchorId="79EADFCC" wp14:editId="429899A8">
          <wp:simplePos x="0" y="0"/>
          <wp:positionH relativeFrom="column">
            <wp:posOffset>-69850</wp:posOffset>
          </wp:positionH>
          <wp:positionV relativeFrom="paragraph">
            <wp:posOffset>-165100</wp:posOffset>
          </wp:positionV>
          <wp:extent cx="467995" cy="696595"/>
          <wp:effectExtent l="0" t="0" r="8255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b/>
        <w:bCs/>
        <w:sz w:val="32"/>
        <w:szCs w:val="32"/>
      </w:rPr>
      <w:t xml:space="preserve">           </w:t>
    </w:r>
    <w:r>
      <w:rPr>
        <w:rFonts w:hint="cs"/>
        <w:b/>
        <w:bCs/>
        <w:sz w:val="32"/>
        <w:szCs w:val="32"/>
        <w:cs/>
      </w:rPr>
      <w:t>มหาวิทยาลัยเทคโนโลยีราชมงคลธัญบุรี</w:t>
    </w:r>
  </w:p>
  <w:p w14:paraId="4B28BB89" w14:textId="77777777" w:rsidR="008A58AF" w:rsidRDefault="008A58AF" w:rsidP="00443514">
    <w:pP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  </w:t>
    </w:r>
    <w:r>
      <w:rPr>
        <w:b/>
        <w:bCs/>
        <w:sz w:val="32"/>
        <w:szCs w:val="32"/>
        <w:cs/>
      </w:rPr>
      <w:t>คณะวิศวกรรมศาสตร์</w:t>
    </w:r>
  </w:p>
  <w:p w14:paraId="74AF4751" w14:textId="77777777" w:rsidR="008A58AF" w:rsidRPr="008A68E6" w:rsidRDefault="008A58AF" w:rsidP="00443514">
    <w:pPr>
      <w:pStyle w:val="a3"/>
      <w:ind w:right="360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C18"/>
    <w:rsid w:val="00004761"/>
    <w:rsid w:val="00015B87"/>
    <w:rsid w:val="000251E2"/>
    <w:rsid w:val="00036BF8"/>
    <w:rsid w:val="00050419"/>
    <w:rsid w:val="00055B53"/>
    <w:rsid w:val="000626D8"/>
    <w:rsid w:val="00072280"/>
    <w:rsid w:val="00077478"/>
    <w:rsid w:val="000B2360"/>
    <w:rsid w:val="000B6A6A"/>
    <w:rsid w:val="000C67C9"/>
    <w:rsid w:val="000D3DEE"/>
    <w:rsid w:val="000E2CE7"/>
    <w:rsid w:val="00112153"/>
    <w:rsid w:val="0011357E"/>
    <w:rsid w:val="00113BB7"/>
    <w:rsid w:val="00121C12"/>
    <w:rsid w:val="00126973"/>
    <w:rsid w:val="00132B5A"/>
    <w:rsid w:val="00186BF8"/>
    <w:rsid w:val="001A34D0"/>
    <w:rsid w:val="001E0D01"/>
    <w:rsid w:val="001F6EF2"/>
    <w:rsid w:val="0020073E"/>
    <w:rsid w:val="0020214B"/>
    <w:rsid w:val="00211978"/>
    <w:rsid w:val="00215A75"/>
    <w:rsid w:val="00254119"/>
    <w:rsid w:val="00283113"/>
    <w:rsid w:val="002838A0"/>
    <w:rsid w:val="0028511D"/>
    <w:rsid w:val="00292CD2"/>
    <w:rsid w:val="002A19DB"/>
    <w:rsid w:val="002A29A3"/>
    <w:rsid w:val="002B7082"/>
    <w:rsid w:val="002C3228"/>
    <w:rsid w:val="002E04B5"/>
    <w:rsid w:val="002F372F"/>
    <w:rsid w:val="002F7312"/>
    <w:rsid w:val="003034EB"/>
    <w:rsid w:val="00311211"/>
    <w:rsid w:val="003113FB"/>
    <w:rsid w:val="003265AE"/>
    <w:rsid w:val="003348D1"/>
    <w:rsid w:val="00336C62"/>
    <w:rsid w:val="00337089"/>
    <w:rsid w:val="00362D48"/>
    <w:rsid w:val="0039214B"/>
    <w:rsid w:val="00394F9D"/>
    <w:rsid w:val="003979F1"/>
    <w:rsid w:val="003B3045"/>
    <w:rsid w:val="003C1116"/>
    <w:rsid w:val="003C342A"/>
    <w:rsid w:val="003C5853"/>
    <w:rsid w:val="003D3DB5"/>
    <w:rsid w:val="003D7528"/>
    <w:rsid w:val="003E78E8"/>
    <w:rsid w:val="003F3CE1"/>
    <w:rsid w:val="004278E2"/>
    <w:rsid w:val="00427B7D"/>
    <w:rsid w:val="004339FE"/>
    <w:rsid w:val="00442903"/>
    <w:rsid w:val="00443514"/>
    <w:rsid w:val="004662DA"/>
    <w:rsid w:val="00471B98"/>
    <w:rsid w:val="004757B3"/>
    <w:rsid w:val="004928E0"/>
    <w:rsid w:val="004A1F61"/>
    <w:rsid w:val="004A4788"/>
    <w:rsid w:val="004C5E78"/>
    <w:rsid w:val="004F3116"/>
    <w:rsid w:val="00544E46"/>
    <w:rsid w:val="005814DB"/>
    <w:rsid w:val="005A4DCB"/>
    <w:rsid w:val="005C5B54"/>
    <w:rsid w:val="005E6DC5"/>
    <w:rsid w:val="006029B5"/>
    <w:rsid w:val="00607616"/>
    <w:rsid w:val="00635D47"/>
    <w:rsid w:val="006414BF"/>
    <w:rsid w:val="00644A72"/>
    <w:rsid w:val="006621DE"/>
    <w:rsid w:val="00673535"/>
    <w:rsid w:val="00682934"/>
    <w:rsid w:val="00682CC9"/>
    <w:rsid w:val="006B4801"/>
    <w:rsid w:val="006B6309"/>
    <w:rsid w:val="006C5021"/>
    <w:rsid w:val="006D6F4D"/>
    <w:rsid w:val="006E762E"/>
    <w:rsid w:val="006F2EEF"/>
    <w:rsid w:val="007005DD"/>
    <w:rsid w:val="00700B84"/>
    <w:rsid w:val="00713360"/>
    <w:rsid w:val="00716504"/>
    <w:rsid w:val="00734295"/>
    <w:rsid w:val="00754894"/>
    <w:rsid w:val="00764498"/>
    <w:rsid w:val="00773219"/>
    <w:rsid w:val="00782522"/>
    <w:rsid w:val="00785ACF"/>
    <w:rsid w:val="00797CE1"/>
    <w:rsid w:val="007A5E18"/>
    <w:rsid w:val="007B2B9B"/>
    <w:rsid w:val="007B4E40"/>
    <w:rsid w:val="007D0878"/>
    <w:rsid w:val="007D5DC0"/>
    <w:rsid w:val="007D7F3A"/>
    <w:rsid w:val="00811544"/>
    <w:rsid w:val="00857124"/>
    <w:rsid w:val="00871082"/>
    <w:rsid w:val="00871115"/>
    <w:rsid w:val="008A58AF"/>
    <w:rsid w:val="008B559D"/>
    <w:rsid w:val="008C1B3F"/>
    <w:rsid w:val="008D6CF4"/>
    <w:rsid w:val="008F5DC1"/>
    <w:rsid w:val="00916280"/>
    <w:rsid w:val="00917150"/>
    <w:rsid w:val="009548EE"/>
    <w:rsid w:val="009550AA"/>
    <w:rsid w:val="00986623"/>
    <w:rsid w:val="0099425F"/>
    <w:rsid w:val="009A5ADB"/>
    <w:rsid w:val="009B737B"/>
    <w:rsid w:val="009E38E9"/>
    <w:rsid w:val="009F02A0"/>
    <w:rsid w:val="009F2AB9"/>
    <w:rsid w:val="009F56FD"/>
    <w:rsid w:val="00A07351"/>
    <w:rsid w:val="00A10D97"/>
    <w:rsid w:val="00A269DC"/>
    <w:rsid w:val="00A451FF"/>
    <w:rsid w:val="00A62B10"/>
    <w:rsid w:val="00A67626"/>
    <w:rsid w:val="00A76BBD"/>
    <w:rsid w:val="00A9675E"/>
    <w:rsid w:val="00AF6397"/>
    <w:rsid w:val="00B124A0"/>
    <w:rsid w:val="00B12F85"/>
    <w:rsid w:val="00B133C5"/>
    <w:rsid w:val="00B2292C"/>
    <w:rsid w:val="00B233AA"/>
    <w:rsid w:val="00B323DC"/>
    <w:rsid w:val="00B40E9D"/>
    <w:rsid w:val="00B41BD8"/>
    <w:rsid w:val="00B72FE5"/>
    <w:rsid w:val="00B84CC5"/>
    <w:rsid w:val="00BF1A2C"/>
    <w:rsid w:val="00C01F28"/>
    <w:rsid w:val="00C34C3A"/>
    <w:rsid w:val="00C57CA9"/>
    <w:rsid w:val="00C77C18"/>
    <w:rsid w:val="00C80EB5"/>
    <w:rsid w:val="00CB6A2C"/>
    <w:rsid w:val="00CD276E"/>
    <w:rsid w:val="00CD5C99"/>
    <w:rsid w:val="00CF1A39"/>
    <w:rsid w:val="00D05C32"/>
    <w:rsid w:val="00D11F9D"/>
    <w:rsid w:val="00D167BC"/>
    <w:rsid w:val="00D30F3C"/>
    <w:rsid w:val="00D63197"/>
    <w:rsid w:val="00D6399C"/>
    <w:rsid w:val="00D87DAB"/>
    <w:rsid w:val="00D928C2"/>
    <w:rsid w:val="00D95066"/>
    <w:rsid w:val="00DC5AAA"/>
    <w:rsid w:val="00DD11A3"/>
    <w:rsid w:val="00DD2124"/>
    <w:rsid w:val="00DE2CC6"/>
    <w:rsid w:val="00E1489B"/>
    <w:rsid w:val="00E15FB9"/>
    <w:rsid w:val="00E341DB"/>
    <w:rsid w:val="00E40E10"/>
    <w:rsid w:val="00E546D8"/>
    <w:rsid w:val="00E91EA3"/>
    <w:rsid w:val="00EC25F9"/>
    <w:rsid w:val="00F0683C"/>
    <w:rsid w:val="00F1224D"/>
    <w:rsid w:val="00F16B4F"/>
    <w:rsid w:val="00F50E45"/>
    <w:rsid w:val="00F517A2"/>
    <w:rsid w:val="00F5440E"/>
    <w:rsid w:val="00F91132"/>
    <w:rsid w:val="00F972A7"/>
    <w:rsid w:val="00FB4C70"/>
    <w:rsid w:val="00FC5D8C"/>
    <w:rsid w:val="00F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4B637"/>
  <w15:docId w15:val="{09AEB1DB-27C7-4C25-9020-2123C496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7C18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7C18"/>
    <w:pPr>
      <w:tabs>
        <w:tab w:val="center" w:pos="4153"/>
        <w:tab w:val="right" w:pos="8306"/>
      </w:tabs>
    </w:pPr>
    <w:rPr>
      <w:rFonts w:ascii="CordiaUPC" w:eastAsia="Times New Roman" w:hAnsi="CordiaUPC" w:cs="CordiaUPC"/>
      <w:sz w:val="20"/>
      <w:szCs w:val="20"/>
    </w:rPr>
  </w:style>
  <w:style w:type="character" w:customStyle="1" w:styleId="a4">
    <w:name w:val="หัวกระดาษ อักขระ"/>
    <w:basedOn w:val="a0"/>
    <w:link w:val="a3"/>
    <w:rsid w:val="00C77C18"/>
    <w:rPr>
      <w:rFonts w:ascii="CordiaUPC" w:eastAsia="Times New Roman" w:hAnsi="CordiaUPC" w:cs="CordiaUPC"/>
      <w:sz w:val="20"/>
      <w:szCs w:val="20"/>
      <w:lang w:eastAsia="zh-CN"/>
    </w:rPr>
  </w:style>
  <w:style w:type="paragraph" w:styleId="a5">
    <w:name w:val="footer"/>
    <w:basedOn w:val="a"/>
    <w:link w:val="a6"/>
    <w:rsid w:val="00C77C18"/>
    <w:pPr>
      <w:tabs>
        <w:tab w:val="center" w:pos="4153"/>
        <w:tab w:val="right" w:pos="8306"/>
      </w:tabs>
    </w:pPr>
    <w:rPr>
      <w:szCs w:val="32"/>
    </w:rPr>
  </w:style>
  <w:style w:type="character" w:customStyle="1" w:styleId="a6">
    <w:name w:val="ท้ายกระดาษ อักขระ"/>
    <w:basedOn w:val="a0"/>
    <w:link w:val="a5"/>
    <w:rsid w:val="00C77C18"/>
    <w:rPr>
      <w:rFonts w:ascii="Cordia New" w:eastAsia="Cordia New" w:hAnsi="Cordia New" w:cs="Angsana New"/>
      <w:sz w:val="28"/>
      <w:szCs w:val="32"/>
      <w:lang w:eastAsia="zh-CN"/>
    </w:rPr>
  </w:style>
  <w:style w:type="character" w:styleId="a7">
    <w:name w:val="page number"/>
    <w:basedOn w:val="a0"/>
    <w:rsid w:val="00C77C18"/>
  </w:style>
  <w:style w:type="paragraph" w:styleId="a8">
    <w:name w:val="Balloon Text"/>
    <w:basedOn w:val="a"/>
    <w:link w:val="a9"/>
    <w:uiPriority w:val="99"/>
    <w:semiHidden/>
    <w:unhideWhenUsed/>
    <w:rsid w:val="006F2EEF"/>
    <w:rPr>
      <w:rFonts w:ascii="Segoe UI" w:hAnsi="Segoe UI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F2EEF"/>
    <w:rPr>
      <w:rFonts w:ascii="Segoe UI" w:eastAsia="Cordia New" w:hAnsi="Segoe UI" w:cs="Angsana New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RMUTT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Sirichai</dc:creator>
  <cp:lastModifiedBy>page2me kitaro</cp:lastModifiedBy>
  <cp:revision>13</cp:revision>
  <cp:lastPrinted>2020-06-30T16:57:00Z</cp:lastPrinted>
  <dcterms:created xsi:type="dcterms:W3CDTF">2020-04-22T07:52:00Z</dcterms:created>
  <dcterms:modified xsi:type="dcterms:W3CDTF">2020-07-16T09:55:00Z</dcterms:modified>
</cp:coreProperties>
</file>