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Tahoma" w:cs="Tahoma" w:eastAsia="Tahoma" w:hAnsi="Tahoma"/>
          <w:b/>
          <w:bCs/>
          <w:color w:val="0E7C86"/>
          <w:sz w:val="64"/>
          <w:szCs w:val="64"/>
        </w:rPr>
        <w:t xml:space="preserve">WealthPro</w:t>
      </w:r>
    </w:p>
    <w:p>
      <w:pPr>
        <w:spacing w:after="80"/>
        <w:jc w:val="center"/>
      </w:pPr>
      <w:r>
        <w:rPr>
          <w:rFonts w:ascii="Tahoma" w:cs="Tahoma" w:eastAsia="Tahoma" w:hAnsi="Tahoma"/>
          <w:b/>
          <w:bCs/>
          <w:sz w:val="32"/>
          <w:szCs w:val="32"/>
        </w:rPr>
        <w:t xml:space="preserve">สคริปต์วิดีโอสำหรับหลักสูตรอบรมการใช้งาน</w:t>
      </w:r>
    </w:p>
    <w:p>
      <w:pPr>
        <w:spacing w:after="40"/>
        <w:jc w:val="center"/>
      </w:pPr>
      <w:r>
        <w:rPr>
          <w:rFonts w:ascii="Tahoma" w:cs="Tahoma" w:eastAsia="Tahoma" w:hAnsi="Tahoma"/>
          <w:color w:val="555555"/>
          <w:sz w:val="24"/>
          <w:szCs w:val="24"/>
        </w:rPr>
        <w:t xml:space="preserve">สำหรับที่ปรึกษาการเงิน (FA) มือใหม่ · เรียนรู้ด้วยตนเอง (Self-Paced)</w:t>
      </w:r>
    </w:p>
    <w:p>
      <w:pPr>
        <w:jc w:val="center"/>
      </w:pPr>
      <w:r>
        <w:rPr>
          <w:rFonts w:ascii="Tahoma" w:cs="Tahoma" w:eastAsia="Tahoma" w:hAnsi="Tahoma"/>
          <w:color w:val="777777"/>
          <w:sz w:val="22"/>
          <w:szCs w:val="22"/>
        </w:rPr>
        <w:t xml:space="preserve">9 โมดูล + เคสจบหลักสูตร · ประมาณ 3.5–4 ชั่วโมง</w:t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วิธีใช้เอกสารนี้</w:t>
      </w:r>
    </w:p>
    <w:p>
      <w:pPr>
        <w:pStyle w:val="ListParagraph"/>
        <w:numPr>
          <w:ilvl w:val="0"/>
          <w:numId w:val="1"/>
        </w:numPr>
      </w:pPr>
      <w:r>
        <w:rPr>
          <w:rFonts w:ascii="Tahoma" w:cs="Tahoma" w:eastAsia="Tahoma" w:hAnsi="Tahoma"/>
        </w:rPr>
        <w:t xml:space="preserve">เอกสารนี้คือสคริปต์สำหรับอัดวิดีโอสอนการใช้งาน แต่ละโมดูลจัดเป็นตาราง 2 คอลัมน์</w:t>
      </w:r>
    </w:p>
    <w:p>
      <w:pPr>
        <w:pStyle w:val="ListParagraph"/>
        <w:numPr>
          <w:ilvl w:val="0"/>
          <w:numId w:val="1"/>
        </w:numPr>
      </w:pPr>
      <w:r>
        <w:rPr>
          <w:rFonts w:ascii="Tahoma" w:cs="Tahoma" w:eastAsia="Tahoma" w:hAnsi="Tahoma"/>
        </w:rPr>
        <w:t xml:space="preserve">คอลัมน์ซ้าย “บทพูด” = ข้อความที่ผู้บรรยายพูด (อ่านตามได้เลย ปรับสำนวนให้เป็นธรรมชาติได้)</w:t>
      </w:r>
    </w:p>
    <w:p>
      <w:pPr>
        <w:pStyle w:val="ListParagraph"/>
        <w:numPr>
          <w:ilvl w:val="0"/>
          <w:numId w:val="1"/>
        </w:numPr>
      </w:pPr>
      <w:r>
        <w:rPr>
          <w:rFonts w:ascii="Tahoma" w:cs="Tahoma" w:eastAsia="Tahoma" w:hAnsi="Tahoma"/>
        </w:rPr>
        <w:t xml:space="preserve">คอลัมน์ขวา “สิ่งที่ทำบนจอ” = สิ่งที่ต้องคลิก/ชี้/สาธิตบนหน้าจอ ให้ตรงกับบทพูดในแถวเดียวกัน</w:t>
      </w:r>
    </w:p>
    <w:p>
      <w:pPr>
        <w:pStyle w:val="ListParagraph"/>
        <w:numPr>
          <w:ilvl w:val="0"/>
          <w:numId w:val="1"/>
        </w:numPr>
      </w:pPr>
      <w:r>
        <w:rPr>
          <w:rFonts w:ascii="Tahoma" w:cs="Tahoma" w:eastAsia="Tahoma" w:hAnsi="Tahoma"/>
        </w:rPr>
        <w:t xml:space="preserve">แต่ละแถว = 1 สเต็ป เรียงตามลำดับการอัด · ท้ายโมดูลมีแบบฝึก (คำว่า “ฝึก”) ให้ผู้เรียนทำตาม</w:t>
      </w:r>
    </w:p>
    <w:p>
      <w:pPr>
        <w:pStyle w:val="ListParagraph"/>
        <w:numPr>
          <w:ilvl w:val="0"/>
          <w:numId w:val="1"/>
        </w:numPr>
      </w:pPr>
      <w:r>
        <w:rPr>
          <w:rFonts w:ascii="Tahoma" w:cs="Tahoma" w:eastAsia="Tahoma" w:hAnsi="Tahoma"/>
        </w:rPr>
        <w:t xml:space="preserve">แนะนำอัดทีละโมดูลเป็นคลิปสั้น 6–12 นาที เพื่อให้ผู้เรียนดูจบง่ายและกลับมาทวนเฉพาะหัวข้อได้</w:t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โมดูล 0 — ปฐมนิเทศ &amp; ภาพรวมระบบ</w:t>
      </w:r>
    </w:p>
    <w:p>
      <w:pPr>
        <w:spacing w:after="160"/>
      </w:pPr>
      <w:r>
        <w:rPr>
          <w:rFonts w:ascii="Tahoma" w:cs="Tahoma" w:eastAsia="Tahoma" w:hAnsi="Tahoma"/>
          <w:b/>
          <w:bCs/>
        </w:rPr>
        <w:t xml:space="preserve">⏱  ระยะเวลา: </w:t>
      </w:r>
      <w:r>
        <w:rPr>
          <w:rFonts w:ascii="Tahoma" w:cs="Tahoma" w:eastAsia="Tahoma" w:hAnsi="Tahoma"/>
        </w:rPr>
        <w:t xml:space="preserve">~15 นาที</w:t>
      </w:r>
      <w:r>
        <w:rPr>
          <w:rFonts w:ascii="Tahoma" w:cs="Tahoma" w:eastAsia="Tahoma" w:hAnsi="Tahoma"/>
          <w:b/>
          <w:bCs/>
        </w:rPr>
        <w:t xml:space="preserve">      🎯  เป้าหมาย: </w:t>
      </w:r>
      <w:r>
        <w:rPr>
          <w:rFonts w:ascii="Tahoma" w:cs="Tahoma" w:eastAsia="Tahoma" w:hAnsi="Tahoma"/>
        </w:rPr>
        <w:t xml:space="preserve">เข้าใจว่า WealthPro ช่วยงานอะไร เข้าสู่ระบบได้ และตั้งค่าโปรไฟล์ของตนเอง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🎙️  บทพูด (Narration)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🖱️  สิ่งที่ทำบนจอ (On-screen)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1.  </w:t>
            </w:r>
            <w:r>
              <w:rPr>
                <w:rFonts w:ascii="Tahoma" w:cs="Tahoma" w:eastAsia="Tahoma" w:hAnsi="Tahoma"/>
              </w:rPr>
              <w:t xml:space="preserve">สวัสดีครับ ยินดีต้อนรับสู่ WealthPro หลักสูตรนี้จะพาคุณใช้งานแอปได้คล่องทุกฟีเจอร์ ตั้งแต่กรอกข้อมูลลูกค้าไปจนถึงนำเสนอแผนการเงิน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ค้างที่หน้าเข้าสู่ระบบ ให้เห็นโลโก้ WealthPro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2.  </w:t>
            </w:r>
            <w:r>
              <w:rPr>
                <w:rFonts w:ascii="Tahoma" w:cs="Tahoma" w:eastAsia="Tahoma" w:hAnsi="Tahoma"/>
              </w:rPr>
              <w:t xml:space="preserve">WealthPro เป็นแพลตฟอร์มวางแผนการเงินสำหรับที่ปรึกษา ยึดหลัก CFP 6 ขั้นตอน คือ เก็บข้อมูล วิเคราะห์ วางแผน นำเสนอ ลงมือ และติดตามผล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ขึ้นสไลด์กราฟิกภาพรวม CFP 6 ขั้นตอน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3.  </w:t>
            </w:r>
            <w:r>
              <w:rPr>
                <w:rFonts w:ascii="Tahoma" w:cs="Tahoma" w:eastAsia="Tahoma" w:hAnsi="Tahoma"/>
              </w:rPr>
              <w:t xml:space="preserve">มาเริ่มกันเลย กรอกอีเมลและรหัสผ่าน แล้วกดปุ่มเข้าสู่ระบบ หรือจะเข้าด้วย Google หรือ Apple ก็ได้เช่นกัน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คลิกช่องอีเมล → พิมพ์ → ช่องรหัสผ่าน → คลิกปุ่ม "เข้าสู่ระบบ"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4.  </w:t>
            </w:r>
            <w:r>
              <w:rPr>
                <w:rFonts w:ascii="Tahoma" w:cs="Tahoma" w:eastAsia="Tahoma" w:hAnsi="Tahoma"/>
              </w:rPr>
              <w:t xml:space="preserve">เมื่อเข้ามาครั้งแรก จะเห็นแถบเตือนสีเหลืองแนะนำให้เปิดการยืนยันตัวตน 2 ชั้น หรือ 2FA แนะนำให้เปิดไว้เพื่อความปลอดภัยของข้อมูลลูกค้า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ชี้แถบเตือน 2FA บนแดชบอร์ด → คลิกปุ่ม "เปิด 2FA"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5.  </w:t>
            </w:r>
            <w:r>
              <w:rPr>
                <w:rFonts w:ascii="Tahoma" w:cs="Tahoma" w:eastAsia="Tahoma" w:hAnsi="Tahoma"/>
              </w:rPr>
              <w:t xml:space="preserve">ต่อไปตั้งค่าโปรไฟล์ของเรา คลิกรูปโปรไฟล์มุมขวาบน เลือกปรับแต่งข้อมูลผู้ใช้ ใส่ชื่อ รูปถ่าย และเลขใบอนุญาต ข้อมูลนี้จะไปแสดงในรายงานที่ส่งให้ลูกค้า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มุมขวาบน คลิก avatar → "ปรับแต่งข้อมูลผู้ใช้" → อัปโหลดรูป กรอกใบอนุญาต → กดบันทึก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6.  </w:t>
            </w:r>
            <w:r>
              <w:rPr>
                <w:rFonts w:ascii="Tahoma" w:cs="Tahoma" w:eastAsia="Tahoma" w:hAnsi="Tahoma"/>
              </w:rPr>
              <w:t xml:space="preserve">นี่คือแดชบอร์ดนักวางแผน ด้านบนสรุปสินทรัพย์รวม จำนวนลูกค้า และแผนที่ใช้งาน ด้านล่างมีปฏิทินนัดหมายและรายการงานที่ต้องทำ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ชี้การ์ด KPI ด้านบน แล้วชี้ปฏิทินและ To-do list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7.  </w:t>
            </w:r>
            <w:r>
              <w:rPr>
                <w:rFonts w:ascii="Tahoma" w:cs="Tahoma" w:eastAsia="Tahoma" w:hAnsi="Tahoma"/>
              </w:rPr>
              <w:t xml:space="preserve">เมนูด้านซ้ายคือทางลัดไปทุกส่วนของงาน เดี๋ยวเราจะไล่ใช้ทีละส่วนในโมดูลถัดไป แล้วพบกันครับ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ชี้แถบเมนูด้านซ้าย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โมดูล 1 — เริ่มต้นกับลูกค้า &amp; กรอกข้อมูล</w:t>
      </w:r>
    </w:p>
    <w:p>
      <w:pPr>
        <w:spacing w:after="160"/>
      </w:pPr>
      <w:r>
        <w:rPr>
          <w:rFonts w:ascii="Tahoma" w:cs="Tahoma" w:eastAsia="Tahoma" w:hAnsi="Tahoma"/>
          <w:b/>
          <w:bCs/>
        </w:rPr>
        <w:t xml:space="preserve">⏱  ระยะเวลา: </w:t>
      </w:r>
      <w:r>
        <w:rPr>
          <w:rFonts w:ascii="Tahoma" w:cs="Tahoma" w:eastAsia="Tahoma" w:hAnsi="Tahoma"/>
        </w:rPr>
        <w:t xml:space="preserve">~30 นาที</w:t>
      </w:r>
      <w:r>
        <w:rPr>
          <w:rFonts w:ascii="Tahoma" w:cs="Tahoma" w:eastAsia="Tahoma" w:hAnsi="Tahoma"/>
          <w:b/>
          <w:bCs/>
        </w:rPr>
        <w:t xml:space="preserve">      🎯  เป้าหมาย: </w:t>
      </w:r>
      <w:r>
        <w:rPr>
          <w:rFonts w:ascii="Tahoma" w:cs="Tahoma" w:eastAsia="Tahoma" w:hAnsi="Tahoma"/>
        </w:rPr>
        <w:t xml:space="preserve">สร้างลูกค้าใหม่ ขอความยินยอม PDPA และกรอกข้อมูลครบทั้ง 7 หน้า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🎙️  บทพูด (Narration)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🖱️  สิ่งที่ทำบนจอ (On-screen)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1.  </w:t>
            </w:r>
            <w:r>
              <w:rPr>
                <w:rFonts w:ascii="Tahoma" w:cs="Tahoma" w:eastAsia="Tahoma" w:hAnsi="Tahoma"/>
              </w:rPr>
              <w:t xml:space="preserve">โมดูลนี้เราจะสร้างลูกค้าและกรอกข้อมูลให้ครบ เริ่มที่เมนู "ลูกค้าทั้งหมด" หรือปุ่มเลือกลูกค้ามุมซ้ายบน แล้วกดเพิ่มลูกค้าใหม่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คลิก "ลูกค้าทั้งหมด" → ปุ่ม "+ เพิ่มลูกค้า"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2.  </w:t>
            </w:r>
            <w:r>
              <w:rPr>
                <w:rFonts w:ascii="Tahoma" w:cs="Tahoma" w:eastAsia="Tahoma" w:hAnsi="Tahoma"/>
              </w:rPr>
              <w:t xml:space="preserve">ก่อนบันทึกข้อมูลส่วนตัว อย่าลืมขอความยินยอมตาม PDPA จากลูกค้า ระบบมีปุ่มบันทึกความยินยอมให้กดยืนยัน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ชี้ปุ่ม/ชิป "ความยินยอม (Consent)" แล้วกดบันทึก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3.  </w:t>
            </w:r>
            <w:r>
              <w:rPr>
                <w:rFonts w:ascii="Tahoma" w:cs="Tahoma" w:eastAsia="Tahoma" w:hAnsi="Tahoma"/>
              </w:rPr>
              <w:t xml:space="preserve">เข้าสู่หน้ากรอกข้อมูล ซึ่งมีทั้งหมด 7 หน้า เริ่มจากหน้าแรก ข้อมูลส่วนบุคคล กรอกชื่อ วันเกิด อาชีพ และรายได้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กรอกฟอร์มหน้า "ข้อมูลส่วนบุคคล"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4.  </w:t>
            </w:r>
            <w:r>
              <w:rPr>
                <w:rFonts w:ascii="Tahoma" w:cs="Tahoma" w:eastAsia="Tahoma" w:hAnsi="Tahoma"/>
              </w:rPr>
              <w:t xml:space="preserve">เมื่อกรอกเสร็จ ไม่ต้องกลับไปที่เมนู เลื่อนลงล่างสุดแล้วกดปุ่ม "ถัดไป" เพื่อไปหน้าต่อไปได้เลย และระบบบันทึกให้อัตโนมัติตลอดเวลา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เลื่อนลงล่างสุด → คลิกปุ่ม "ถัดไป" (ชี้ตัวนับ 1/7)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5.  </w:t>
            </w:r>
            <w:r>
              <w:rPr>
                <w:rFonts w:ascii="Tahoma" w:cs="Tahoma" w:eastAsia="Tahoma" w:hAnsi="Tahoma"/>
              </w:rPr>
              <w:t xml:space="preserve">ไล่กรอกไปทีละหน้า ครอบครัว การประกัน สินทรัพย์และหนี้สิน งบการเงิน เป้าหมาย และปิดท้ายด้วยประเมินความเสี่ยง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กด "ถัดไป" ไล่แต่ละหน้า ให้เห็นตัวนับ 2/7 ถึง 7/7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6.  </w:t>
            </w:r>
            <w:r>
              <w:rPr>
                <w:rFonts w:ascii="Tahoma" w:cs="Tahoma" w:eastAsia="Tahoma" w:hAnsi="Tahoma"/>
              </w:rPr>
              <w:t xml:space="preserve">หน้าประเมินความเสี่ยงให้ลูกค้าตอบแบบสอบถาม ระบบจะสรุประดับความเสี่ยงที่ยอมรับได้ให้อัตโนมัติ ซึ่งจะใช้ต่อในการวางแผนลงทุน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ทำแบบประเมิน → ดูผลระดับความเสี่ยง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7.  </w:t>
            </w:r>
            <w:r>
              <w:rPr>
                <w:rFonts w:ascii="Tahoma" w:cs="Tahoma" w:eastAsia="Tahoma" w:hAnsi="Tahoma"/>
              </w:rPr>
              <w:t xml:space="preserve">เท่านี้ข้อมูลลูกค้าก็ครบถ้วน พร้อมนำไปวิเคราะห์และวางแผนในโมดูลถัดไปแล้วครับ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แสดงว่าครบทั้ง 7 หน้า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โมดูล 2 — อ่านสถานะการเงินลูกค้า</w:t>
      </w:r>
    </w:p>
    <w:p>
      <w:pPr>
        <w:spacing w:after="160"/>
      </w:pPr>
      <w:r>
        <w:rPr>
          <w:rFonts w:ascii="Tahoma" w:cs="Tahoma" w:eastAsia="Tahoma" w:hAnsi="Tahoma"/>
          <w:b/>
          <w:bCs/>
        </w:rPr>
        <w:t xml:space="preserve">⏱  ระยะเวลา: </w:t>
      </w:r>
      <w:r>
        <w:rPr>
          <w:rFonts w:ascii="Tahoma" w:cs="Tahoma" w:eastAsia="Tahoma" w:hAnsi="Tahoma"/>
        </w:rPr>
        <w:t xml:space="preserve">~20 นาที</w:t>
      </w:r>
      <w:r>
        <w:rPr>
          <w:rFonts w:ascii="Tahoma" w:cs="Tahoma" w:eastAsia="Tahoma" w:hAnsi="Tahoma"/>
          <w:b/>
          <w:bCs/>
        </w:rPr>
        <w:t xml:space="preserve">      🎯  เป้าหมาย: </w:t>
      </w:r>
      <w:r>
        <w:rPr>
          <w:rFonts w:ascii="Tahoma" w:cs="Tahoma" w:eastAsia="Tahoma" w:hAnsi="Tahoma"/>
        </w:rPr>
        <w:t xml:space="preserve">ตีความงบดุล กระแสเงินสด และคะแนนสุขภาพการเงินของลูกค้า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🎙️  บทพูด (Narration)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🖱️  สิ่งที่ทำบนจอ (On-screen)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1.  </w:t>
            </w:r>
            <w:r>
              <w:rPr>
                <w:rFonts w:ascii="Tahoma" w:cs="Tahoma" w:eastAsia="Tahoma" w:hAnsi="Tahoma"/>
              </w:rPr>
              <w:t xml:space="preserve">ข้อมูลที่กรอกไว้จะถูกประมวลเป็นภาพการเงินให้อัตโนมัติ ไปที่หน้า "งบการเงินส่วนบุคคล" จะเห็นงบดุลของลูกค้า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เปิดหน้างบการเงิน / งบดุล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2.  </w:t>
            </w:r>
            <w:r>
              <w:rPr>
                <w:rFonts w:ascii="Tahoma" w:cs="Tahoma" w:eastAsia="Tahoma" w:hAnsi="Tahoma"/>
              </w:rPr>
              <w:t xml:space="preserve">งบดุลแสดงสินทรัพย์ หนี้สิน และความมั่งคั่งสุทธิ กราฟวงกลมช่วยให้เห็นสัดส่วนได้ชัดเจน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ชี้ตัวเลขงบดุล และกราฟวงกลม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3.  </w:t>
            </w:r>
            <w:r>
              <w:rPr>
                <w:rFonts w:ascii="Tahoma" w:cs="Tahoma" w:eastAsia="Tahoma" w:hAnsi="Tahoma"/>
              </w:rPr>
              <w:t xml:space="preserve">ด้านกระแสเงินสด ดูรายรับ รายจ่าย และเงินออมต่อเดือน พร้อมอัตราส่วนการเงินที่สำคัญ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ชี้ส่วนกระแสเงินสดและอัตราส่วน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4.  </w:t>
            </w:r>
            <w:r>
              <w:rPr>
                <w:rFonts w:ascii="Tahoma" w:cs="Tahoma" w:eastAsia="Tahoma" w:hAnsi="Tahoma"/>
              </w:rPr>
              <w:t xml:space="preserve">ระบบให้คะแนนสุขภาพการเงิน 0 ถึง 100 พร้อมป้ายระดับ ช่วยให้อธิบายลูกค้าเข้าใจง่ายว่าตอนนี้อยู่จุดไหน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ชี้คะแนนสุขภาพการเงิน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5.  </w:t>
            </w:r>
            <w:r>
              <w:rPr>
                <w:rFonts w:ascii="Tahoma" w:cs="Tahoma" w:eastAsia="Tahoma" w:hAnsi="Tahoma"/>
              </w:rPr>
              <w:t xml:space="preserve">ถ้าต้องคำนวณเร็ว ๆ เช่น ยอดผ่อนบ้านหรือแผนปลดหนี้ ใช้เมนู "เครื่องคิดเลข" ได้ทันที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เปิดเครื่องคิดเลข ใส่ตัวเลข ดูกราฟและตาราง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6.  </w:t>
            </w:r>
            <w:r>
              <w:rPr>
                <w:rFonts w:ascii="Tahoma" w:cs="Tahoma" w:eastAsia="Tahoma" w:hAnsi="Tahoma"/>
              </w:rPr>
              <w:t xml:space="preserve">ลองอ่านค่าของลูกค้าตัวอย่าง แล้วสรุปจุดแข็งจุดอ่อน นี่คือพื้นฐานสำคัญก่อนเริ่มวางแผน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สรุปหน้าจอ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โมดูล 3 — วางแผนการเงินครบวงจร (หัวใจของหลักสูตร)</w:t>
      </w:r>
    </w:p>
    <w:p>
      <w:pPr>
        <w:spacing w:after="160"/>
      </w:pPr>
      <w:r>
        <w:rPr>
          <w:rFonts w:ascii="Tahoma" w:cs="Tahoma" w:eastAsia="Tahoma" w:hAnsi="Tahoma"/>
          <w:b/>
          <w:bCs/>
        </w:rPr>
        <w:t xml:space="preserve">⏱  ระยะเวลา: </w:t>
      </w:r>
      <w:r>
        <w:rPr>
          <w:rFonts w:ascii="Tahoma" w:cs="Tahoma" w:eastAsia="Tahoma" w:hAnsi="Tahoma"/>
        </w:rPr>
        <w:t xml:space="preserve">~45 นาที</w:t>
      </w:r>
      <w:r>
        <w:rPr>
          <w:rFonts w:ascii="Tahoma" w:cs="Tahoma" w:eastAsia="Tahoma" w:hAnsi="Tahoma"/>
          <w:b/>
          <w:bCs/>
        </w:rPr>
        <w:t xml:space="preserve">      🎯  เป้าหมาย: </w:t>
      </w:r>
      <w:r>
        <w:rPr>
          <w:rFonts w:ascii="Tahoma" w:cs="Tahoma" w:eastAsia="Tahoma" w:hAnsi="Tahoma"/>
        </w:rPr>
        <w:t xml:space="preserve">ใช้ทุกหน้าในเมนูวางแผนการเงิน ตั้งแต่ projection จนถึงมรดก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🎙️  บทพูด (Narration)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🖱️  สิ่งที่ทำบนจอ (On-screen)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1.  </w:t>
            </w:r>
            <w:r>
              <w:rPr>
                <w:rFonts w:ascii="Tahoma" w:cs="Tahoma" w:eastAsia="Tahoma" w:hAnsi="Tahoma"/>
              </w:rPr>
              <w:t xml:space="preserve">โมดูลนี้คือหัวใจของงาน ไปที่เมนู "วางแผนการเงิน" ซึ่งมีหลายหน้าเช่นกัน ใช้ปุ่มถัดไปไล่ทีละหน้าได้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เปิดเมนู "วางแผนการเงิน"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2.  </w:t>
            </w:r>
            <w:r>
              <w:rPr>
                <w:rFonts w:ascii="Tahoma" w:cs="Tahoma" w:eastAsia="Tahoma" w:hAnsi="Tahoma"/>
              </w:rPr>
              <w:t xml:space="preserve">หน้าแรก มูลค่าสินทรัพย์ลงทุน จำลองการเติบโตของพอร์ตแบบ Monte Carlo เห็นทั้งกรณีดี กลาง และแย่ ในกราฟเดียว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ดูกราฟ Monte Carlo ชี้เส้น P10 P50 P90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3.  </w:t>
            </w:r>
            <w:r>
              <w:rPr>
                <w:rFonts w:ascii="Tahoma" w:cs="Tahoma" w:eastAsia="Tahoma" w:hAnsi="Tahoma"/>
              </w:rPr>
              <w:t xml:space="preserve">หน้าถัด ๆ ไปคือแหล่งเงินเกษียณ กองทุนประกันสังคม กองทุนสำรองเลี้ยงชีพ และเงินชดเชยเกษียณ ระบบคำนวณให้ตามอายุงาน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กดถัดไปไล่หน้า ประกันสังคม / PVD / เงินชดเชย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4.  </w:t>
            </w:r>
            <w:r>
              <w:rPr>
                <w:rFonts w:ascii="Tahoma" w:cs="Tahoma" w:eastAsia="Tahoma" w:hAnsi="Tahoma"/>
              </w:rPr>
              <w:t xml:space="preserve">หน้าทุนการศึกษาบุตร คำนวณค่าเล่าเรียนในอนาคตปรับเงินเฟ้อแล้ว และกองทุนที่ต้องเตรียมต่อปี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เปิดหน้าทุนการศึกษาบุตร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5.  </w:t>
            </w:r>
            <w:r>
              <w:rPr>
                <w:rFonts w:ascii="Tahoma" w:cs="Tahoma" w:eastAsia="Tahoma" w:hAnsi="Tahoma"/>
              </w:rPr>
              <w:t xml:space="preserve">หน้าวางแผนประกัน คำนวณทุนประกันที่ควรมี ทั้งวิธี HLV และแบบ Needs-based แล้วเทียบกับทุนที่ลูกค้ามีอยู่ เห็นส่วนที่ยังขาด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เปิดหน้าวางแผนประกัน ชี้กราฟเปรียบเทียบทุน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6.  </w:t>
            </w:r>
            <w:r>
              <w:rPr>
                <w:rFonts w:ascii="Tahoma" w:cs="Tahoma" w:eastAsia="Tahoma" w:hAnsi="Tahoma"/>
              </w:rPr>
              <w:t xml:space="preserve">หน้าวางแผนเกษียณ ใส่อายุเกษียณและค่าใช้จ่ายหลังเกษียณ ระบบจะบอกว่าเงินพอหรือขาด พร้อมกราฟและตารางปีต่อปี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เปิดหน้าวางแผนเกษียณ ชี้กราฟและตาราง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7.  </w:t>
            </w:r>
            <w:r>
              <w:rPr>
                <w:rFonts w:ascii="Tahoma" w:cs="Tahoma" w:eastAsia="Tahoma" w:hAnsi="Tahoma"/>
              </w:rPr>
              <w:t xml:space="preserve">ปิดท้ายด้วยวางแผนมรดก ดูกองมรดก ทายาท และภาษีมรดก และอย่าลืมว่าทุกหน้าสลับมุมมองลูกค้ากับคู่สมรสได้ที่ปุ่มมุมบน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เปิดหน้าวางแผนมรดก ชี้ปุ่มสลับลูกค้า/คู่สมรส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8.  </w:t>
            </w:r>
            <w:r>
              <w:rPr>
                <w:rFonts w:ascii="Tahoma" w:cs="Tahoma" w:eastAsia="Tahoma" w:hAnsi="Tahoma"/>
              </w:rPr>
              <w:t xml:space="preserve">ลองวางแผนเกษียณและประกันให้ลูกค้าตัวอย่างเป็นการฝึก แล้วไปต่อโมดูลถัดไป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สรุปหน้าจอ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โมดูล 4 — วางแผนภาษี &amp; กระแสเงินสดล่วงหน้า</w:t>
      </w:r>
    </w:p>
    <w:p>
      <w:pPr>
        <w:spacing w:after="160"/>
      </w:pPr>
      <w:r>
        <w:rPr>
          <w:rFonts w:ascii="Tahoma" w:cs="Tahoma" w:eastAsia="Tahoma" w:hAnsi="Tahoma"/>
          <w:b/>
          <w:bCs/>
        </w:rPr>
        <w:t xml:space="preserve">⏱  ระยะเวลา: </w:t>
      </w:r>
      <w:r>
        <w:rPr>
          <w:rFonts w:ascii="Tahoma" w:cs="Tahoma" w:eastAsia="Tahoma" w:hAnsi="Tahoma"/>
        </w:rPr>
        <w:t xml:space="preserve">~20 นาที</w:t>
      </w:r>
      <w:r>
        <w:rPr>
          <w:rFonts w:ascii="Tahoma" w:cs="Tahoma" w:eastAsia="Tahoma" w:hAnsi="Tahoma"/>
          <w:b/>
          <w:bCs/>
        </w:rPr>
        <w:t xml:space="preserve">      🎯  เป้าหมาย: </w:t>
      </w:r>
      <w:r>
        <w:rPr>
          <w:rFonts w:ascii="Tahoma" w:cs="Tahoma" w:eastAsia="Tahoma" w:hAnsi="Tahoma"/>
        </w:rPr>
        <w:t xml:space="preserve">คำนวณภาษีสุทธิ หาสิทธิลดหย่อนเพิ่ม และดูกระแสเงินสดในอนาคต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🎙️  บทพูด (Narration)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🖱️  สิ่งที่ทำบนจอ (On-screen)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1.  </w:t>
            </w:r>
            <w:r>
              <w:rPr>
                <w:rFonts w:ascii="Tahoma" w:cs="Tahoma" w:eastAsia="Tahoma" w:hAnsi="Tahoma"/>
              </w:rPr>
              <w:t xml:space="preserve">ไปที่เมนู "วางแผนภาษี" กรอกเงินได้และค่าลดหย่อนต่าง ๆ ระบบจะคำนวณภาษีสุทธิให้อัตโนมัติ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เปิดหน้าวางแผนภาษี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2.  </w:t>
            </w:r>
            <w:r>
              <w:rPr>
                <w:rFonts w:ascii="Tahoma" w:cs="Tahoma" w:eastAsia="Tahoma" w:hAnsi="Tahoma"/>
              </w:rPr>
              <w:t xml:space="preserve">ดูว่าลูกค้ายังใช้สิทธิลดหย่อนอะไรได้อีก เช่น RMF, SSF หรือประกันบำนาญ เพื่อแนะนำให้ประหยัดภาษีเพิ่ม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ชี้รายการค่าลดหย่อน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3.  </w:t>
            </w:r>
            <w:r>
              <w:rPr>
                <w:rFonts w:ascii="Tahoma" w:cs="Tahoma" w:eastAsia="Tahoma" w:hAnsi="Tahoma"/>
              </w:rPr>
              <w:t xml:space="preserve">เมนู "งบการเงินล่วงหน้า" ประมาณการรายรับ-รายจ่ายรายปีไปข้างหน้า ช่วยให้เห็นกระแสเงินสดในอนาคตของลูกค้า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เปิดหน้างบการเงินล่วงหน้า ชี้กราฟ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4.  </w:t>
            </w:r>
            <w:r>
              <w:rPr>
                <w:rFonts w:ascii="Tahoma" w:cs="Tahoma" w:eastAsia="Tahoma" w:hAnsi="Tahoma"/>
              </w:rPr>
              <w:t xml:space="preserve">ฝึก หาค่าลดหย่อนที่ลูกค้าควรใช้เพิ่ม แล้วบันทึกไว้เสนอลูกค้า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สรุปหน้าจอ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โมดูล 5 — สรุป นำเสนอ &amp; ติดตามผล</w:t>
      </w:r>
    </w:p>
    <w:p>
      <w:pPr>
        <w:spacing w:after="160"/>
      </w:pPr>
      <w:r>
        <w:rPr>
          <w:rFonts w:ascii="Tahoma" w:cs="Tahoma" w:eastAsia="Tahoma" w:hAnsi="Tahoma"/>
          <w:b/>
          <w:bCs/>
        </w:rPr>
        <w:t xml:space="preserve">⏱  ระยะเวลา: </w:t>
      </w:r>
      <w:r>
        <w:rPr>
          <w:rFonts w:ascii="Tahoma" w:cs="Tahoma" w:eastAsia="Tahoma" w:hAnsi="Tahoma"/>
        </w:rPr>
        <w:t xml:space="preserve">~30 นาที</w:t>
      </w:r>
      <w:r>
        <w:rPr>
          <w:rFonts w:ascii="Tahoma" w:cs="Tahoma" w:eastAsia="Tahoma" w:hAnsi="Tahoma"/>
          <w:b/>
          <w:bCs/>
        </w:rPr>
        <w:t xml:space="preserve">      🎯  เป้าหมาย: </w:t>
      </w:r>
      <w:r>
        <w:rPr>
          <w:rFonts w:ascii="Tahoma" w:cs="Tahoma" w:eastAsia="Tahoma" w:hAnsi="Tahoma"/>
        </w:rPr>
        <w:t xml:space="preserve">สร้างรายงานมืออาชีพ ส่งออกไฟล์ และติดตามแผนด้วย Action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🎙️  บทพูด (Narration)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🖱️  สิ่งที่ทำบนจอ (On-screen)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1.  </w:t>
            </w:r>
            <w:r>
              <w:rPr>
                <w:rFonts w:ascii="Tahoma" w:cs="Tahoma" w:eastAsia="Tahoma" w:hAnsi="Tahoma"/>
              </w:rPr>
              <w:t xml:space="preserve">เมื่อวางแผนครบแล้ว ไปที่เมนู "รายงาน" ซึ่งมีให้เลือก 2 โหมด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เปิดหน้ารายงาน ชี้ปุ่มสลับโหมด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2.  </w:t>
            </w:r>
            <w:r>
              <w:rPr>
                <w:rFonts w:ascii="Tahoma" w:cs="Tahoma" w:eastAsia="Tahoma" w:hAnsi="Tahoma"/>
              </w:rPr>
              <w:t xml:space="preserve">โหมด Full เป็นรายงานละเอียดครบทุกด้าน เหมาะสำหรับเก็บเป็นเอกสารอ้างอิง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แสดงรายงานโหมด Full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3.  </w:t>
            </w:r>
            <w:r>
              <w:rPr>
                <w:rFonts w:ascii="Tahoma" w:cs="Tahoma" w:eastAsia="Tahoma" w:hAnsi="Tahoma"/>
              </w:rPr>
              <w:t xml:space="preserve">โหมด Presentation เป็นสไลด์นำเสนอสวยงาม ใส่คอมเมนต์ของที่ปรึกษาได้ เหมาะสำหรับนั่งคุยกับลูกค้า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แสดงรายงานโหมด Presentation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4.  </w:t>
            </w:r>
            <w:r>
              <w:rPr>
                <w:rFonts w:ascii="Tahoma" w:cs="Tahoma" w:eastAsia="Tahoma" w:hAnsi="Tahoma"/>
              </w:rPr>
              <w:t xml:space="preserve">พิมพ์หรือบันทึกเป็นไฟล์ PDF ได้ รวมถึงบน iPad เพียงกดปุ่มพิมพ์หรือส่งออก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คลิกปุ่มพิมพ์/บันทึก PDF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5.  </w:t>
            </w:r>
            <w:r>
              <w:rPr>
                <w:rFonts w:ascii="Tahoma" w:cs="Tahoma" w:eastAsia="Tahoma" w:hAnsi="Tahoma"/>
              </w:rPr>
              <w:t xml:space="preserve">กราฟทุกอันคลิกเพื่อขยายและดาวน์โหลดเป็นรูป PNG ได้ ส่วนตารางทุกอันมีปุ่มดาวน์โหลดเป็น Excel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คลิกกราฟ → ปุ่มดาวน์โหลด PNG, และชี้ปุ่ม Excel ที่ตาราง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6.  </w:t>
            </w:r>
            <w:r>
              <w:rPr>
                <w:rFonts w:ascii="Tahoma" w:cs="Tahoma" w:eastAsia="Tahoma" w:hAnsi="Tahoma"/>
              </w:rPr>
              <w:t xml:space="preserve">สุดท้าย เมนู "แผนปฏิบัติการ" ใช้ติดตามว่าลูกค้าทำตามแผนถึงไหนแล้ว ซึ่งตรงกับ CFP ขั้นที่ 6 การติดตามผล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เปิดหน้าแผนปฏิบัติการ ติ๊กความคืบหน้า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7.  </w:t>
            </w:r>
            <w:r>
              <w:rPr>
                <w:rFonts w:ascii="Tahoma" w:cs="Tahoma" w:eastAsia="Tahoma" w:hAnsi="Tahoma"/>
              </w:rPr>
              <w:t xml:space="preserve">ฝึก สร้าง Presentation deck 1 ชุดจากเคสตัวอย่าง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สรุปหน้าจอ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โมดูล 6 — AI Copilot &amp; การตั้งสมมติฐาน</w:t>
      </w:r>
    </w:p>
    <w:p>
      <w:pPr>
        <w:spacing w:after="160"/>
      </w:pPr>
      <w:r>
        <w:rPr>
          <w:rFonts w:ascii="Tahoma" w:cs="Tahoma" w:eastAsia="Tahoma" w:hAnsi="Tahoma"/>
          <w:b/>
          <w:bCs/>
        </w:rPr>
        <w:t xml:space="preserve">⏱  ระยะเวลา: </w:t>
      </w:r>
      <w:r>
        <w:rPr>
          <w:rFonts w:ascii="Tahoma" w:cs="Tahoma" w:eastAsia="Tahoma" w:hAnsi="Tahoma"/>
        </w:rPr>
        <w:t xml:space="preserve">~15 นาที</w:t>
      </w:r>
      <w:r>
        <w:rPr>
          <w:rFonts w:ascii="Tahoma" w:cs="Tahoma" w:eastAsia="Tahoma" w:hAnsi="Tahoma"/>
          <w:b/>
          <w:bCs/>
        </w:rPr>
        <w:t xml:space="preserve">      🎯  เป้าหมาย: </w:t>
      </w:r>
      <w:r>
        <w:rPr>
          <w:rFonts w:ascii="Tahoma" w:cs="Tahoma" w:eastAsia="Tahoma" w:hAnsi="Tahoma"/>
        </w:rPr>
        <w:t xml:space="preserve">ใช้ AI Copilot ช่วยงานอย่างถูกวิธี และตั้งสมมติฐานให้เหมาะกับลูกค้า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🎙️  บทพูด (Narration)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🖱️  สิ่งที่ทำบนจอ (On-screen)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1.  </w:t>
            </w:r>
            <w:r>
              <w:rPr>
                <w:rFonts w:ascii="Tahoma" w:cs="Tahoma" w:eastAsia="Tahoma" w:hAnsi="Tahoma"/>
              </w:rPr>
              <w:t xml:space="preserve">ทุกหน้าจะมีปุ่ม AI ลอยอยู่มุมขวาล่าง เป็นไอคอนดาว คลิกเพื่อเปิด Copilot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คลิกปุ่ม Sparkle มุมขวาล่าง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2.  </w:t>
            </w:r>
            <w:r>
              <w:rPr>
                <w:rFonts w:ascii="Tahoma" w:cs="Tahoma" w:eastAsia="Tahoma" w:hAnsi="Tahoma"/>
              </w:rPr>
              <w:t xml:space="preserve">ถามเกี่ยวกับลูกค้าที่กำลังดูได้เลย เช่น ลูกค้ามีเงินพอเกษียณไหม Copilot จะตอบจากข้อมูลจริงของลูกค้ารายนี้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พิมพ์คำถาม แล้วดูคำตอบ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3.  </w:t>
            </w:r>
            <w:r>
              <w:rPr>
                <w:rFonts w:ascii="Tahoma" w:cs="Tahoma" w:eastAsia="Tahoma" w:hAnsi="Tahoma"/>
              </w:rPr>
              <w:t xml:space="preserve">ข้อควรรู้ Copilot ตอบจากข้อมูลที่กรอกไว้เท่านั้น ไม่เดา ถ้าข้อมูลไม่ครบมันจะบอกตรง ๆ เคล็ดลับคือถามเจาะจงและระบุว่าหมายถึงลูกค้าหรือคู่สมรส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แสดงตัวอย่างคำถามที่ดี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4.  </w:t>
            </w:r>
            <w:r>
              <w:rPr>
                <w:rFonts w:ascii="Tahoma" w:cs="Tahoma" w:eastAsia="Tahoma" w:hAnsi="Tahoma"/>
              </w:rPr>
              <w:t xml:space="preserve">เมนู "สมมติฐาน" ใช้ตั้งค่าผลตอบแทน เงินเฟ้อ และค่าการศึกษา ให้เหมาะกับลูกค้าแต่ละราย ตัวเลขในแผนจะอิงค่าเหล่านี้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เปิดหน้าสมมติฐาน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5.  </w:t>
            </w:r>
            <w:r>
              <w:rPr>
                <w:rFonts w:ascii="Tahoma" w:cs="Tahoma" w:eastAsia="Tahoma" w:hAnsi="Tahoma"/>
              </w:rPr>
              <w:t xml:space="preserve">ฝึก ลองถาม Copilot 3 คำถามเกี่ยวกับเคสของคุณ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สรุปหน้าจอ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โมดูล 7 — ใช้งานบน iPad &amp; ความปลอดภัย</w:t>
      </w:r>
    </w:p>
    <w:p>
      <w:pPr>
        <w:spacing w:after="160"/>
      </w:pPr>
      <w:r>
        <w:rPr>
          <w:rFonts w:ascii="Tahoma" w:cs="Tahoma" w:eastAsia="Tahoma" w:hAnsi="Tahoma"/>
          <w:b/>
          <w:bCs/>
        </w:rPr>
        <w:t xml:space="preserve">⏱  ระยะเวลา: </w:t>
      </w:r>
      <w:r>
        <w:rPr>
          <w:rFonts w:ascii="Tahoma" w:cs="Tahoma" w:eastAsia="Tahoma" w:hAnsi="Tahoma"/>
        </w:rPr>
        <w:t xml:space="preserve">~15 นาที</w:t>
      </w:r>
      <w:r>
        <w:rPr>
          <w:rFonts w:ascii="Tahoma" w:cs="Tahoma" w:eastAsia="Tahoma" w:hAnsi="Tahoma"/>
          <w:b/>
          <w:bCs/>
        </w:rPr>
        <w:t xml:space="preserve">      🎯  เป้าหมาย: </w:t>
      </w:r>
      <w:r>
        <w:rPr>
          <w:rFonts w:ascii="Tahoma" w:cs="Tahoma" w:eastAsia="Tahoma" w:hAnsi="Tahoma"/>
        </w:rPr>
        <w:t xml:space="preserve">ติดตั้งแอปลง iPad และปฏิบัติตามแนวทางความปลอดภัย/PDPA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🎙️  บทพูด (Narration)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🖱️  สิ่งที่ทำบนจอ (On-screen)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1.  </w:t>
            </w:r>
            <w:r>
              <w:rPr>
                <w:rFonts w:ascii="Tahoma" w:cs="Tahoma" w:eastAsia="Tahoma" w:hAnsi="Tahoma"/>
              </w:rPr>
              <w:t xml:space="preserve">เปิดแอปบน Safari ของ iPad แล้วกดปุ่มแชร์ เลือกเพิ่มไปยังหน้าจอโฮม เพื่อใช้งานแบบแอปเต็มจอ ไม่มีแถบเบราว์เซอร์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สาธิตบน iPad: แชร์ → เพิ่มไปยังหน้าจอโฮม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2.  </w:t>
            </w:r>
            <w:r>
              <w:rPr>
                <w:rFonts w:ascii="Tahoma" w:cs="Tahoma" w:eastAsia="Tahoma" w:hAnsi="Tahoma"/>
              </w:rPr>
              <w:t xml:space="preserve">ใช้งานแบบสัมผัสได้ทุกหน้า และพิมพ์รายงานเป็น PDF ได้จาก iPad โดยตรง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สาธิตพิมพ์รายงานบน iPad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3.  </w:t>
            </w:r>
            <w:r>
              <w:rPr>
                <w:rFonts w:ascii="Tahoma" w:cs="Tahoma" w:eastAsia="Tahoma" w:hAnsi="Tahoma"/>
              </w:rPr>
              <w:t xml:space="preserve">ด้านความปลอดภัย เปิด 2FA ล็อกหน้าจอเครื่อง ขอความยินยอม PDPA ทุกครั้ง และไม่แชร์บัญชีให้ผู้อื่น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ชี้หน้าตั้งค่า 2FA และปุ่ม Consent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4.  </w:t>
            </w:r>
            <w:r>
              <w:rPr>
                <w:rFonts w:ascii="Tahoma" w:cs="Tahoma" w:eastAsia="Tahoma" w:hAnsi="Tahoma"/>
              </w:rPr>
              <w:t xml:space="preserve">ฝึก ติดตั้งแอปลง iPad แล้วพิมพ์รายงาน 1 หน้า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สรุปหน้าจอ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โมดูล 8 — สำหรับหัวหน้าทีม / ผู้ดูแลระบบ (ไม่บังคับ)</w:t>
      </w:r>
    </w:p>
    <w:p>
      <w:pPr>
        <w:spacing w:after="160"/>
      </w:pPr>
      <w:r>
        <w:rPr>
          <w:rFonts w:ascii="Tahoma" w:cs="Tahoma" w:eastAsia="Tahoma" w:hAnsi="Tahoma"/>
          <w:b/>
          <w:bCs/>
        </w:rPr>
        <w:t xml:space="preserve">⏱  ระยะเวลา: </w:t>
      </w:r>
      <w:r>
        <w:rPr>
          <w:rFonts w:ascii="Tahoma" w:cs="Tahoma" w:eastAsia="Tahoma" w:hAnsi="Tahoma"/>
        </w:rPr>
        <w:t xml:space="preserve">~15 นาที</w:t>
      </w:r>
      <w:r>
        <w:rPr>
          <w:rFonts w:ascii="Tahoma" w:cs="Tahoma" w:eastAsia="Tahoma" w:hAnsi="Tahoma"/>
          <w:b/>
          <w:bCs/>
        </w:rPr>
        <w:t xml:space="preserve">      🎯  เป้าหมาย: </w:t>
      </w:r>
      <w:r>
        <w:rPr>
          <w:rFonts w:ascii="Tahoma" w:cs="Tahoma" w:eastAsia="Tahoma" w:hAnsi="Tahoma"/>
        </w:rPr>
        <w:t xml:space="preserve">จัดการผู้ใช้และตรวจสอบการเข้าถึงข้อมูลในฐานะ SUPER_ADMIN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🎙️  บทพูด (Narration)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🖱️  สิ่งที่ทำบนจอ (On-screen)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1.  </w:t>
            </w:r>
            <w:r>
              <w:rPr>
                <w:rFonts w:ascii="Tahoma" w:cs="Tahoma" w:eastAsia="Tahoma" w:hAnsi="Tahoma"/>
              </w:rPr>
              <w:t xml:space="preserve">สำหรับผู้ดูแลระบบจะมีเมนูพิเศษ เริ่มจากการอนุมัตินักวางแผนใหม่ก่อนเปิดให้เข้าใช้งาน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เปิดหน้าอนุมัติผู้ใช้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2.  </w:t>
            </w:r>
            <w:r>
              <w:rPr>
                <w:rFonts w:ascii="Tahoma" w:cs="Tahoma" w:eastAsia="Tahoma" w:hAnsi="Tahoma"/>
              </w:rPr>
              <w:t xml:space="preserve">จัดการผู้ใช้ ดูสถานะ และกำหนดสิทธิ์ได้จากหน้านี้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ชี้ตารางจัดการผู้ใช้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3.  </w:t>
            </w:r>
            <w:r>
              <w:rPr>
                <w:rFonts w:ascii="Tahoma" w:cs="Tahoma" w:eastAsia="Tahoma" w:hAnsi="Tahoma"/>
              </w:rPr>
              <w:t xml:space="preserve">Audit Log ใช้ตรวจสอบว่าใครเข้าดู แก้ไข หรือลบข้อมูลลูกค้าเมื่อไร ซึ่งเป็นสิ่งสำคัญตาม PDPA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เปิดหน้า Audit Log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4.  </w:t>
            </w:r>
            <w:r>
              <w:rPr>
                <w:rFonts w:ascii="Tahoma" w:cs="Tahoma" w:eastAsia="Tahoma" w:hAnsi="Tahoma"/>
              </w:rPr>
              <w:t xml:space="preserve">และสามารถโพสต์ข่าวสารถึงทีมได้จากแดชบอร์ด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สาธิตโพสต์ข่าว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เคสจบหลักสูตร (Capstone) — ~30 นาที</w:t>
      </w:r>
    </w:p>
    <w:p>
      <w:pPr>
        <w:spacing w:after="160"/>
      </w:pPr>
      <w:r>
        <w:rPr>
          <w:rFonts w:ascii="Tahoma" w:cs="Tahoma" w:eastAsia="Tahoma" w:hAnsi="Tahoma"/>
          <w:b/>
          <w:bCs/>
        </w:rPr>
        <w:t xml:space="preserve">🎯  เป้าหมาย: </w:t>
      </w:r>
      <w:r>
        <w:rPr>
          <w:rFonts w:ascii="Tahoma" w:cs="Tahoma" w:eastAsia="Tahoma" w:hAnsi="Tahoma"/>
        </w:rPr>
        <w:t xml:space="preserve">ทำเคสจริงตั้งแต่ต้นจนจบด้วยตนเอง เพื่อยืนยันว่าใช้แอปได้คล่องทุกฟีเจอร์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🎙️  บทพูด (Narration)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🖱️  สิ่งที่ทำบนจอ (On-screen)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1.  </w:t>
            </w:r>
            <w:r>
              <w:rPr>
                <w:rFonts w:ascii="Tahoma" w:cs="Tahoma" w:eastAsia="Tahoma" w:hAnsi="Tahoma"/>
              </w:rPr>
              <w:t xml:space="preserve">ตอนนี้คุณพร้อมแล้ว มาลองทำเคสจริง รับโจทย์ลูกค้า 1 ราย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แสดงโจทย์เคสตัวอย่าง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2.  </w:t>
            </w:r>
            <w:r>
              <w:rPr>
                <w:rFonts w:ascii="Tahoma" w:cs="Tahoma" w:eastAsia="Tahoma" w:hAnsi="Tahoma"/>
              </w:rPr>
              <w:t xml:space="preserve">ทำตามลำดับ กรอกข้อมูลให้ครบ อ่านสถานะการเงิน วางแผนเกษียณ ประกัน และภาษี สร้างรายงานนำเสนอ และสร้างแผนปฏิบัติการ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ไล่ทำตามขั้นตอน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3.  </w:t>
            </w:r>
            <w:r>
              <w:rPr>
                <w:rFonts w:ascii="Tahoma" w:cs="Tahoma" w:eastAsia="Tahoma" w:hAnsi="Tahoma"/>
              </w:rPr>
              <w:t xml:space="preserve">ตรวจเช็กลิสต์ให้ครบทุกขั้น แล้วส่งรายงานให้หัวหน้าตรวจ ยินดีด้วยครับ ตอนนี้คุณใช้ WealthPro ได้คล่องแล้ว!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444444"/>
              </w:rPr>
              <w:t xml:space="preserve">แสดงเช็กลิสต์จบหลักสูตร</w:t>
            </w:r>
          </w:p>
        </w:tc>
      </w:tr>
    </w:tbl>
    <w:p>
      <w:pPr>
        <w:pStyle w:val="Heading1"/>
        <w:pageBreakBefore/>
      </w:pPr>
      <w:r>
        <w:rPr>
          <w:rFonts w:ascii="Tahoma" w:cs="Tahoma" w:eastAsia="Tahoma" w:hAnsi="Tahoma"/>
        </w:rPr>
        <w:t xml:space="preserve">ภาคผนวก — Cheat Sheet สรุปปุ่มสำคัญ (1 หน้า/โมดูล)</w:t>
      </w:r>
    </w:p>
    <w:p>
      <w:r>
        <w:rPr>
          <w:rFonts w:ascii="Tahoma" w:cs="Tahoma" w:eastAsia="Tahoma" w:hAnsi="Tahoma"/>
          <w:color w:val="555555"/>
        </w:rPr>
        <w:t xml:space="preserve">พิมพ์แยกแผ่นแจกผู้เรียน หรือแปะข้างจอตอนใช้งานจริงได้</w:t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CHEAT SHEET · โมดูล 0 — ปฐมนิเทศ &amp; ภาพรวม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เมนู / ปุ่ม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ทำอะไร / อยู่ตรงไหน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เข้าสู่ระบบ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อีเมล + รหัสผ่าน / ปุ่ม Google / ปุ่ม Apple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เปิด 2FA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แถบเตือนสีเหลืองบนแดชบอร์ด → ปุ่ม “เปิด 2FA”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ตั้งค่าโปรไฟล์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รูป avatar มุมขวาบน → “ปรับแต่งข้อมูลผู้ใช้” (ชื่อ / รูป / ใบอนุญาต)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สลับธีม / ออกจากระบบ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ปุ่มดวงอาทิตย์ / ปุ่มออก มุมขวาบน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แดชบอร์ด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การ์ด KPI (AUM, ลูกค้า) · ปฏิทิน · To-do · ข่าว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เมนูซ้าย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ทางลัดไปทุกส่วน (หด/ขยายได้ที่ปุ่มลูกศร)</w:t>
            </w:r>
          </w:p>
        </w:tc>
      </w:tr>
    </w:tbl>
    <w:p>
      <w:pPr>
        <w:spacing w:before="160"/>
      </w:pPr>
      <w:r>
        <w:rPr>
          <w:rFonts w:ascii="Tahoma" w:cs="Tahoma" w:eastAsia="Tahoma" w:hAnsi="Tahoma"/>
          <w:b/>
          <w:bCs/>
          <w:color w:val="B26A00"/>
        </w:rPr>
        <w:t xml:space="preserve">💡  ทิป: </w:t>
      </w:r>
      <w:r>
        <w:rPr>
          <w:rFonts w:ascii="Tahoma" w:cs="Tahoma" w:eastAsia="Tahoma" w:hAnsi="Tahoma"/>
          <w:i/>
          <w:iCs/>
        </w:rPr>
        <w:t xml:space="preserve">ชื่อ–รูป–ใบอนุญาตในโปรไฟล์ จะไปแสดงบนรายงานที่ส่งลูกค้า</w:t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CHEAT SHEET · โมดูล 1 — ข้อมูลลูกค้า (7 หน้า)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เมนู / ปุ่ม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ทำอะไร / อยู่ตรงไหน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สร้าง / เลือกลูกค้า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เมนู “ลูกค้าทั้งหมด” → “+ เพิ่มลูกค้า” หรือปุ่มเลือกลูกค้ามุมซ้ายบน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ความยินยอม PDPA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ปุ่ม/ชิป “ความยินยอม (Consent)” — ทำก่อนกรอกข้อมูล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7 แท็บ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ส่วนบุคคล → ครอบครัว → การประกัน → สินทรัพย์-หนี้สิน → งบการเงิน → เป้าหมาย → ความเสี่ยง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เลื่อนหน้า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ปุ่ม “ก่อนหน้า / ถัดไป” ท้ายหน้า (มีตัวนับ N/7)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บันทึก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อัตโนมัติ — ไม่ต้องกดบันทึกเอง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สลับคน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ปุ่มลูกค้า / คู่สมรส ที่มุมบน</w:t>
            </w:r>
          </w:p>
        </w:tc>
      </w:tr>
    </w:tbl>
    <w:p>
      <w:pPr>
        <w:spacing w:before="160"/>
      </w:pPr>
      <w:r>
        <w:rPr>
          <w:rFonts w:ascii="Tahoma" w:cs="Tahoma" w:eastAsia="Tahoma" w:hAnsi="Tahoma"/>
          <w:b/>
          <w:bCs/>
          <w:color w:val="B26A00"/>
        </w:rPr>
        <w:t xml:space="preserve">💡  ทิป: </w:t>
      </w:r>
      <w:r>
        <w:rPr>
          <w:rFonts w:ascii="Tahoma" w:cs="Tahoma" w:eastAsia="Tahoma" w:hAnsi="Tahoma"/>
          <w:i/>
          <w:iCs/>
        </w:rPr>
        <w:t xml:space="preserve">หน้าประเมินความเสี่ยง จะสรุประดับความเสี่ยงให้อัตโนมัติเพื่อใช้ต่อในการลงทุน</w:t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CHEAT SHEET · โมดูล 2 — อ่านสถานะการเงิน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เมนู / ปุ่ม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ทำอะไร / อยู่ตรงไหน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งบดุล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หน้า “งบการเงินส่วนบุคคล” — สินทรัพย์ / หนี้สิน / ความมั่งคั่งสุทธิ + กราฟวงกลม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กระแสเงินสด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รายรับ–รายจ่าย–เงินออม/เดือน + อัตราส่วนการเงิน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คะแนนสุขภาพการเงิน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คะแนน 0–100 + ป้ายระดับ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เครื่องคิดเลข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เมนู “เครื่องคิดเลข” — ผ่อนบ้าน / แผนปลดหนี้</w:t>
            </w:r>
          </w:p>
        </w:tc>
      </w:tr>
    </w:tbl>
    <w:p>
      <w:pPr>
        <w:spacing w:before="160"/>
      </w:pPr>
      <w:r>
        <w:rPr>
          <w:rFonts w:ascii="Tahoma" w:cs="Tahoma" w:eastAsia="Tahoma" w:hAnsi="Tahoma"/>
          <w:b/>
          <w:bCs/>
          <w:color w:val="B26A00"/>
        </w:rPr>
        <w:t xml:space="preserve">💡  ทิป: </w:t>
      </w:r>
      <w:r>
        <w:rPr>
          <w:rFonts w:ascii="Tahoma" w:cs="Tahoma" w:eastAsia="Tahoma" w:hAnsi="Tahoma"/>
          <w:i/>
          <w:iCs/>
        </w:rPr>
        <w:t xml:space="preserve">กราฟทุกอันคลิกเพื่อขยาย และดาวน์โหลดเป็นรูป PNG ได้</w:t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CHEAT SHEET · โมดูล 3 — วางแผนการเงิน (เมนูวางแผน)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เมนู / ปุ่ม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ทำอะไร / อยู่ตรงไหน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มูลค่าสินทรัพย์ลงทุน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จำลอง Monte Carlo — เส้น P10 (แย่) / P50 (กลาง) / P90 (ดี)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แหล่งเงินเกษียณ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ประกันสังคม · กองทุนสำรองเลี้ยงชีพ (PVD) · เงินชดเชยเกษียณ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ทุนการศึกษาบุตร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ค่าเล่าเรียนอนาคต + กองทุนที่ต้องเตรียม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วางแผนประกัน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ทุนที่ควรมี (HLV / Needs-based) เทียบกับที่มี → ส่วนที่ขาด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วางแผนเกษียณ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พอ/ขาด + กราฟ + ตารางปีต่อปี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วางแผนมรดก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กองมรดก · ทายาท · ภาษีมรดก</w:t>
            </w:r>
          </w:p>
        </w:tc>
      </w:tr>
    </w:tbl>
    <w:p>
      <w:pPr>
        <w:spacing w:before="160"/>
      </w:pPr>
      <w:r>
        <w:rPr>
          <w:rFonts w:ascii="Tahoma" w:cs="Tahoma" w:eastAsia="Tahoma" w:hAnsi="Tahoma"/>
          <w:b/>
          <w:bCs/>
          <w:color w:val="B26A00"/>
        </w:rPr>
        <w:t xml:space="preserve">💡  ทิป: </w:t>
      </w:r>
      <w:r>
        <w:rPr>
          <w:rFonts w:ascii="Tahoma" w:cs="Tahoma" w:eastAsia="Tahoma" w:hAnsi="Tahoma"/>
          <w:i/>
          <w:iCs/>
        </w:rPr>
        <w:t xml:space="preserve">ใช้ปุ่ม “ถัดไป” ไล่ทีละหน้า · สลับมุมมองลูกค้า/คู่สมรสได้ทุกหน้า</w:t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CHEAT SHEET · โมดูล 4 — ภาษี &amp; กระแสเงินสดล่วงหน้า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เมนู / ปุ่ม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ทำอะไร / อยู่ตรงไหน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วางแผนภาษี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กรอกเงินได้ + ค่าลดหย่อน → ภาษีสุทธิคำนวณอัตโนมัติ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หาลดหย่อนเพิ่ม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ดูสิทธิที่ยังใช้ได้ เช่น RMF / SSF / ประกันบำนาญ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งบการเงินล่วงหน้า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ประมาณการรายรับ-รายจ่ายรายปีไปข้างหน้า</w:t>
            </w:r>
          </w:p>
        </w:tc>
      </w:tr>
    </w:tbl>
    <w:p>
      <w:pPr>
        <w:spacing w:before="160"/>
      </w:pPr>
      <w:r>
        <w:rPr>
          <w:rFonts w:ascii="Tahoma" w:cs="Tahoma" w:eastAsia="Tahoma" w:hAnsi="Tahoma"/>
          <w:b/>
          <w:bCs/>
          <w:color w:val="B26A00"/>
        </w:rPr>
        <w:t xml:space="preserve">💡  ทิป: </w:t>
      </w:r>
      <w:r>
        <w:rPr>
          <w:rFonts w:ascii="Tahoma" w:cs="Tahoma" w:eastAsia="Tahoma" w:hAnsi="Tahoma"/>
          <w:i/>
          <w:iCs/>
        </w:rPr>
        <w:t xml:space="preserve">ตารางทุกอันมีปุ่มดาวน์โหลดเป็น Excel</w:t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CHEAT SHEET · โมดูล 5 — รายงาน นำเสนอ &amp; ติดตาม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เมนู / ปุ่ม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ทำอะไร / อยู่ตรงไหน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รายงาน 2 โหมด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สลับ Full ↔ Presentation ที่ปุ่มด้านบน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Presentation deck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สไลด์นำเสนอ + ใส่คอมเมนต์ที่ปรึกษา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พิมพ์ / PDF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ปุ่มพิมพ์-บันทึก PDF (ใช้ได้บน iPad)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ส่งออก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กราฟ → PNG · ตาราง → Excel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แผนปฏิบัติการ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เมนู “แผนปฏิบัติการ” — ติ๊กติดตามความคืบหน้า (CFP ขั้น 6)</w:t>
            </w:r>
          </w:p>
        </w:tc>
      </w:tr>
    </w:tbl>
    <w:p>
      <w:pPr>
        <w:spacing w:before="160"/>
      </w:pPr>
      <w:r>
        <w:rPr>
          <w:rFonts w:ascii="Tahoma" w:cs="Tahoma" w:eastAsia="Tahoma" w:hAnsi="Tahoma"/>
          <w:b/>
          <w:bCs/>
          <w:color w:val="B26A00"/>
        </w:rPr>
        <w:t xml:space="preserve">💡  ทิป: </w:t>
      </w:r>
      <w:r>
        <w:rPr>
          <w:rFonts w:ascii="Tahoma" w:cs="Tahoma" w:eastAsia="Tahoma" w:hAnsi="Tahoma"/>
          <w:i/>
          <w:iCs/>
        </w:rPr>
        <w:t xml:space="preserve">โหมด Presentation เหมาะนั่งคุยกับลูกค้า · Full เหมาะเก็บเป็นเอกสาร</w:t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CHEAT SHEET · โมดูล 6 — AI Copilot &amp; สมมติฐาน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เมนู / ปุ่ม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ทำอะไร / อยู่ตรงไหน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เปิด Copilot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ปุ่มไอคอนดาว (Sparkle) ลอยมุมขวาล่าง — มีทุกหน้า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ถามข้อมูลลูกค้า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พิมพ์คำถามเกี่ยวกับลูกค้าที่กำลังดู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ถามให้แม่น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เจาะจง + ระบุว่า “ลูกค้า” หรือ “คู่สมรส”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สมมติฐาน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เมนู “สมมติฐาน” — ผลตอบแทน / เงินเฟ้อ / ค่าการศึกษา</w:t>
            </w:r>
          </w:p>
        </w:tc>
      </w:tr>
    </w:tbl>
    <w:p>
      <w:pPr>
        <w:spacing w:before="160"/>
      </w:pPr>
      <w:r>
        <w:rPr>
          <w:rFonts w:ascii="Tahoma" w:cs="Tahoma" w:eastAsia="Tahoma" w:hAnsi="Tahoma"/>
          <w:b/>
          <w:bCs/>
          <w:color w:val="B26A00"/>
        </w:rPr>
        <w:t xml:space="preserve">💡  ทิป: </w:t>
      </w:r>
      <w:r>
        <w:rPr>
          <w:rFonts w:ascii="Tahoma" w:cs="Tahoma" w:eastAsia="Tahoma" w:hAnsi="Tahoma"/>
          <w:i/>
          <w:iCs/>
        </w:rPr>
        <w:t xml:space="preserve">Copilot ตอบจากข้อมูลที่กรอกจริงเท่านั้น ไม่เดา — ข้อมูลไม่ครบมันจะบอกตรง ๆ</w:t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CHEAT SHEET · โมดูล 7 — iPad &amp; ความปลอดภัย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เมนู / ปุ่ม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ทำอะไร / อยู่ตรงไหน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ติดตั้งลง iPad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เปิดใน Safari → ปุ่มแชร์ → “เพิ่มไปยังหน้าจอโฮม”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พิมพ์รายงาน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สั่งพิมพ์/บันทึก PDF ได้จาก iPad โดยตรง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ความปลอดภัย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เปิด 2FA · ล็อกหน้าจอเครื่อง · ขอ Consent ทุกครั้ง · ไม่แชร์บัญชี</w:t>
            </w:r>
          </w:p>
        </w:tc>
      </w:tr>
    </w:tbl>
    <w:p>
      <w:pPr>
        <w:spacing w:before="160"/>
      </w:pPr>
      <w:r>
        <w:rPr>
          <w:rFonts w:ascii="Tahoma" w:cs="Tahoma" w:eastAsia="Tahoma" w:hAnsi="Tahoma"/>
          <w:b/>
          <w:bCs/>
          <w:color w:val="B26A00"/>
        </w:rPr>
        <w:t xml:space="preserve">💡  ทิป: </w:t>
      </w:r>
      <w:r>
        <w:rPr>
          <w:rFonts w:ascii="Tahoma" w:cs="Tahoma" w:eastAsia="Tahoma" w:hAnsi="Tahoma"/>
          <w:i/>
          <w:iCs/>
        </w:rPr>
        <w:t xml:space="preserve">ติดตั้งแบบ “เพิ่มไปยังหน้าจอโฮม” จะได้แอปเต็มจอ ไม่มีแถบเบราว์เซอร์</w:t>
      </w:r>
    </w:p>
    <w:p>
      <w:pPr>
        <w:pStyle w:val="Heading1"/>
        <w:pageBreakBefore/>
      </w:pPr>
      <w:r>
        <w:rPr>
          <w:rFonts w:ascii="Tahoma" w:cs="Tahoma" w:eastAsia="Tahoma" w:hAnsi="Tahoma"/>
        </w:rPr>
        <w:t xml:space="preserve">CHEAT SHEET · โมดูล 8 — หัวหน้าทีม / ผู้ดูแลระบบ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เมนู / ปุ่ม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63D42"/>
              </w:rPr>
              <w:t xml:space="preserve">ทำอะไร / อยู่ตรงไหน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อนุมัติผู้ใช้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อนุมัตินักวางแผนใหม่ก่อนเปิดใช้งาน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จัดการผู้ใช้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ดูสถานะ + กำหนดสิทธิ์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Audit Log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ตรวจว่าใครเข้าดู/แก้/ลบ ข้อมูลลูกค้าเมื่อไร (PDPA)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E7C86"/>
              </w:rPr>
              <w:t xml:space="preserve">ข่าวสาร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</w:rPr>
              <w:t xml:space="preserve">โพสต์ข่าวถึงทีมจากแดชบอร์ด</w:t>
            </w:r>
          </w:p>
        </w:tc>
      </w:tr>
    </w:tbl>
    <w:p>
      <w:pPr>
        <w:spacing w:before="160"/>
      </w:pPr>
      <w:r>
        <w:rPr>
          <w:rFonts w:ascii="Tahoma" w:cs="Tahoma" w:eastAsia="Tahoma" w:hAnsi="Tahoma"/>
          <w:b/>
          <w:bCs/>
          <w:color w:val="B26A00"/>
        </w:rPr>
        <w:t xml:space="preserve">💡  ทิป: </w:t>
      </w:r>
      <w:r>
        <w:rPr>
          <w:rFonts w:ascii="Tahoma" w:cs="Tahoma" w:eastAsia="Tahoma" w:hAnsi="Tahoma"/>
          <w:i/>
          <w:iCs/>
        </w:rPr>
        <w:t xml:space="preserve">เมนูเหล่านี้เห็นเฉพาะบัญชีสิทธิ์ผู้ดูแล (SUPER_ADMIN)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Tahoma" w:cs="Tahoma" w:eastAsia="Tahoma" w:hAnsi="Tahoma"/>
      <w:b/>
      <w:bCs/>
      <w:color w:val="0E7C8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2026-07-10T07:23:53.294Z</dcterms:created>
  <dcterms:modified xsi:type="dcterms:W3CDTF">2026-07-10T07:23:53.295Z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