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6B" w:rsidRPr="00025F41" w:rsidRDefault="00025F41" w:rsidP="00025F41">
      <w:pPr>
        <w:jc w:val="right"/>
        <w:rPr>
          <w:rFonts w:cs="Times New Roman"/>
        </w:rPr>
      </w:pPr>
      <w:r w:rsidRPr="00025F41">
        <w:rPr>
          <w:rFonts w:cs="Times New Roman"/>
          <w:bCs/>
        </w:rPr>
        <w:t>С</w:t>
      </w:r>
      <w:r w:rsidR="0044066B" w:rsidRPr="00025F41">
        <w:rPr>
          <w:rFonts w:cs="Times New Roman"/>
          <w:bCs/>
        </w:rPr>
        <w:t>тудент</w:t>
      </w:r>
      <w:r>
        <w:rPr>
          <w:rFonts w:cs="Times New Roman"/>
          <w:bCs/>
        </w:rPr>
        <w:t xml:space="preserve"> 4 курса СЗО ТДС </w:t>
      </w:r>
    </w:p>
    <w:p w:rsidR="0044066B" w:rsidRPr="00B51CFC" w:rsidRDefault="00025F41" w:rsidP="0044066B">
      <w:pPr>
        <w:jc w:val="right"/>
        <w:rPr>
          <w:rFonts w:cs="Times New Roman"/>
        </w:rPr>
      </w:pPr>
      <w:r>
        <w:rPr>
          <w:rFonts w:cs="Times New Roman"/>
        </w:rPr>
        <w:t>иерей Владимир Сергеевич Данилко</w:t>
      </w:r>
    </w:p>
    <w:p w:rsidR="0044066B" w:rsidRPr="00B51CFC" w:rsidRDefault="0044066B" w:rsidP="0044066B">
      <w:pPr>
        <w:jc w:val="right"/>
        <w:rPr>
          <w:rFonts w:cs="Times New Roman"/>
        </w:rPr>
      </w:pPr>
      <w:r w:rsidRPr="00B51CFC">
        <w:rPr>
          <w:rFonts w:cs="Times New Roman"/>
        </w:rPr>
        <w:t>(сан, фамилия, имя, отчество)</w:t>
      </w:r>
    </w:p>
    <w:p w:rsidR="0044066B" w:rsidRPr="00B51CFC" w:rsidRDefault="0044066B" w:rsidP="0044066B">
      <w:pPr>
        <w:jc w:val="right"/>
        <w:rPr>
          <w:rFonts w:cs="Times New Roman"/>
        </w:rPr>
      </w:pPr>
      <w:r w:rsidRPr="00B51CFC">
        <w:rPr>
          <w:rFonts w:cs="Times New Roman"/>
        </w:rPr>
        <w:t>_______________________</w:t>
      </w:r>
    </w:p>
    <w:p w:rsidR="0044066B" w:rsidRPr="00B51CFC" w:rsidRDefault="0044066B" w:rsidP="0044066B">
      <w:pPr>
        <w:jc w:val="right"/>
        <w:rPr>
          <w:rFonts w:cs="Times New Roman"/>
        </w:rPr>
      </w:pPr>
      <w:r w:rsidRPr="00B51CFC">
        <w:rPr>
          <w:rFonts w:cs="Times New Roman"/>
        </w:rPr>
        <w:t>(подпись)</w:t>
      </w:r>
    </w:p>
    <w:p w:rsidR="00025F41" w:rsidRDefault="00025F41" w:rsidP="0044066B">
      <w:pPr>
        <w:spacing w:after="120"/>
        <w:jc w:val="center"/>
        <w:rPr>
          <w:rFonts w:cs="Times New Roman"/>
          <w:b/>
        </w:rPr>
      </w:pPr>
    </w:p>
    <w:p w:rsidR="00025F41" w:rsidRDefault="00025F41" w:rsidP="0044066B">
      <w:pPr>
        <w:spacing w:after="120"/>
        <w:jc w:val="center"/>
        <w:rPr>
          <w:rFonts w:cs="Times New Roman"/>
          <w:b/>
        </w:rPr>
      </w:pPr>
    </w:p>
    <w:p w:rsidR="000121E5" w:rsidRPr="00B51CFC" w:rsidRDefault="00DE4B68" w:rsidP="0044066B">
      <w:pPr>
        <w:spacing w:after="120"/>
        <w:jc w:val="center"/>
        <w:rPr>
          <w:rFonts w:cs="Times New Roman"/>
          <w:b/>
        </w:rPr>
      </w:pPr>
      <w:r w:rsidRPr="00B51CFC">
        <w:rPr>
          <w:rFonts w:cs="Times New Roman"/>
          <w:b/>
        </w:rPr>
        <w:t>САМО</w:t>
      </w:r>
      <w:r w:rsidR="003642DF" w:rsidRPr="00B51CFC">
        <w:rPr>
          <w:rFonts w:cs="Times New Roman"/>
          <w:b/>
        </w:rPr>
        <w:t>АНАЛИЗ УРОКА</w:t>
      </w:r>
    </w:p>
    <w:p w:rsidR="0044066B" w:rsidRPr="00B51CFC" w:rsidRDefault="0044066B" w:rsidP="0044066B">
      <w:pPr>
        <w:spacing w:after="120"/>
        <w:jc w:val="center"/>
        <w:rPr>
          <w:rFonts w:cs="Times New Roman"/>
          <w:b/>
        </w:rPr>
      </w:pPr>
      <w:r w:rsidRPr="00B51CFC">
        <w:rPr>
          <w:rFonts w:cs="Times New Roman"/>
          <w:b/>
        </w:rPr>
        <w:t xml:space="preserve">в церковно-приходской Воскресной школе </w:t>
      </w:r>
    </w:p>
    <w:p w:rsidR="0044066B" w:rsidRPr="00B51CFC" w:rsidRDefault="0044066B" w:rsidP="0044066B">
      <w:pPr>
        <w:spacing w:after="120"/>
        <w:jc w:val="center"/>
        <w:rPr>
          <w:rFonts w:cs="Times New Roman"/>
          <w:b/>
        </w:rPr>
      </w:pPr>
      <w:r w:rsidRPr="00B51CFC">
        <w:rPr>
          <w:rFonts w:cs="Times New Roman"/>
          <w:b/>
        </w:rPr>
        <w:t>при кафедральном храме Благовещения Пресвятой Богородицы</w:t>
      </w:r>
    </w:p>
    <w:p w:rsidR="0044066B" w:rsidRPr="00B51CFC" w:rsidRDefault="0044066B" w:rsidP="0044066B">
      <w:pPr>
        <w:spacing w:after="120"/>
        <w:jc w:val="center"/>
        <w:rPr>
          <w:rFonts w:cs="Times New Roman"/>
          <w:b/>
        </w:rPr>
      </w:pPr>
      <w:r w:rsidRPr="00B51CFC">
        <w:rPr>
          <w:rFonts w:cs="Times New Roman"/>
          <w:b/>
        </w:rPr>
        <w:t>г.Саянск</w:t>
      </w:r>
    </w:p>
    <w:p w:rsidR="0044066B" w:rsidRPr="00B51CFC" w:rsidRDefault="0044066B" w:rsidP="0044066B">
      <w:pPr>
        <w:spacing w:after="120"/>
        <w:rPr>
          <w:rFonts w:cs="Times New Roman"/>
        </w:rPr>
      </w:pPr>
      <w:r w:rsidRPr="00B51CFC">
        <w:rPr>
          <w:rFonts w:cs="Times New Roman"/>
          <w:b/>
        </w:rPr>
        <w:t>Предмет:</w:t>
      </w:r>
      <w:r w:rsidRPr="00B51CFC">
        <w:rPr>
          <w:rFonts w:cs="Times New Roman"/>
        </w:rPr>
        <w:t xml:space="preserve"> Основы христианской нравственности.</w:t>
      </w:r>
    </w:p>
    <w:p w:rsidR="0044066B" w:rsidRPr="00B51CFC" w:rsidRDefault="0044066B" w:rsidP="0044066B">
      <w:pPr>
        <w:spacing w:after="120"/>
        <w:rPr>
          <w:rFonts w:cs="Times New Roman"/>
        </w:rPr>
      </w:pPr>
      <w:r w:rsidRPr="00B51CFC">
        <w:rPr>
          <w:rFonts w:cs="Times New Roman"/>
          <w:b/>
        </w:rPr>
        <w:t>Тема урока:</w:t>
      </w:r>
      <w:r w:rsidRPr="00B51CFC">
        <w:rPr>
          <w:rFonts w:cs="Times New Roman"/>
        </w:rPr>
        <w:t xml:space="preserve"> </w:t>
      </w:r>
      <w:r w:rsidR="001D15AC" w:rsidRPr="00B51CFC">
        <w:rPr>
          <w:rFonts w:cs="Times New Roman"/>
        </w:rPr>
        <w:t>"Страстная седмица"</w:t>
      </w:r>
      <w:r w:rsidRPr="00B51CFC">
        <w:rPr>
          <w:rFonts w:cs="Times New Roman"/>
        </w:rPr>
        <w:t>.</w:t>
      </w:r>
    </w:p>
    <w:p w:rsidR="0044066B" w:rsidRPr="00B51CFC" w:rsidRDefault="0044066B" w:rsidP="0044066B">
      <w:pPr>
        <w:spacing w:after="120"/>
        <w:rPr>
          <w:rFonts w:cs="Times New Roman"/>
        </w:rPr>
      </w:pPr>
      <w:r w:rsidRPr="00B51CFC">
        <w:rPr>
          <w:rFonts w:cs="Times New Roman"/>
          <w:b/>
        </w:rPr>
        <w:t>Дата проведения:</w:t>
      </w:r>
      <w:r w:rsidRPr="00B51CFC">
        <w:rPr>
          <w:rFonts w:cs="Times New Roman"/>
        </w:rPr>
        <w:t xml:space="preserve"> </w:t>
      </w:r>
      <w:r w:rsidR="001D15AC" w:rsidRPr="00B51CFC">
        <w:rPr>
          <w:rFonts w:cs="Times New Roman"/>
        </w:rPr>
        <w:t>27 апреля</w:t>
      </w:r>
      <w:r w:rsidRPr="00B51CFC">
        <w:rPr>
          <w:rFonts w:cs="Times New Roman"/>
        </w:rPr>
        <w:t>.</w:t>
      </w:r>
    </w:p>
    <w:p w:rsidR="0044066B" w:rsidRPr="00B51CFC" w:rsidRDefault="0044066B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>На уроке присутствовало 1</w:t>
      </w:r>
      <w:r w:rsidR="001D15AC" w:rsidRPr="00B51CFC">
        <w:rPr>
          <w:rFonts w:cs="Times New Roman"/>
        </w:rPr>
        <w:t>5</w:t>
      </w:r>
      <w:r w:rsidRPr="00B51CFC">
        <w:rPr>
          <w:rFonts w:cs="Times New Roman"/>
        </w:rPr>
        <w:t xml:space="preserve"> учащихся младшего и среднего школьного возраста (</w:t>
      </w:r>
      <w:r w:rsidR="004B11E7" w:rsidRPr="00B51CFC">
        <w:rPr>
          <w:rFonts w:cs="Times New Roman"/>
        </w:rPr>
        <w:t>9-11</w:t>
      </w:r>
      <w:r w:rsidRPr="00B51CFC">
        <w:rPr>
          <w:rFonts w:cs="Times New Roman"/>
        </w:rPr>
        <w:t xml:space="preserve"> лет).</w:t>
      </w:r>
    </w:p>
    <w:p w:rsidR="001D15AC" w:rsidRPr="00B51CFC" w:rsidRDefault="001D15A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 xml:space="preserve">Целью урока было ознакомление детей со значением дней Страстной седмицы. Ознакомление включало в себя рассказ о событиях каждого дня последней недели земной жизни Господа Иисуса Христа в соответствии с текстом Евангелий и толкованиями святых отцов, а также знакомство с богослужебными особенностями Страстной седмицы. </w:t>
      </w:r>
    </w:p>
    <w:p w:rsidR="001D15AC" w:rsidRPr="00B51CFC" w:rsidRDefault="001D15A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>Тема для детей оказалась интересной. Для ввода в тему использовался</w:t>
      </w:r>
      <w:r w:rsidR="00931423" w:rsidRPr="00B51CFC">
        <w:rPr>
          <w:rFonts w:cs="Times New Roman"/>
        </w:rPr>
        <w:t xml:space="preserve"> </w:t>
      </w:r>
      <w:r w:rsidRPr="00B51CFC">
        <w:rPr>
          <w:rFonts w:cs="Times New Roman"/>
        </w:rPr>
        <w:t xml:space="preserve">приём повторения материала, изученного на предыдущем уроке. Мы вместе с детьми вспомнили события </w:t>
      </w:r>
      <w:r w:rsidR="00931423" w:rsidRPr="00B51CFC">
        <w:rPr>
          <w:rFonts w:cs="Times New Roman"/>
        </w:rPr>
        <w:t xml:space="preserve">Входа Господня в Иерусалим и поразмышляли над тем, почему так радостно встречавшие Христа люди вскоре стали требовать Его казни. </w:t>
      </w:r>
    </w:p>
    <w:p w:rsidR="00931423" w:rsidRPr="00B51CFC" w:rsidRDefault="00931423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 xml:space="preserve">По типу проведённый урок относился к уроку открытия новых знаний. Учебные задачи, которые я ставил перед собой: сформировать представление о событиях Страстной недели, Воскресении Иисуса Христа, - сочетались с воспитательными: формирование понимания нравственных оснований христианской веры и православной культуры, значимости умения переносить жизненные испытания. Кроме того, в ходе занятия предполагалось развитие универсальных учебных действий: навыков смыслового чтения, вывода следствий, нравственно-этического оценивания усваиваемого содержания, выделения морального содержания действия. </w:t>
      </w:r>
    </w:p>
    <w:p w:rsidR="00B51CFC" w:rsidRPr="00B51CFC" w:rsidRDefault="00B51CF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 xml:space="preserve">При проведении занятия я ориентировался на принцип вовлечённости детей в учебный процесс. Урок был построен в форме активного диалога с учениками. </w:t>
      </w:r>
    </w:p>
    <w:p w:rsidR="00931423" w:rsidRPr="00B51CFC" w:rsidRDefault="00B51CF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>Для раскрытия темы я на этапе открытия новых знаний использовал наглядные материалы: интерактивную слайдовую презентацию с репродукциями икон, иллюстрирующих события каждого дня Страстной седмицы; для рассказа о Великой Субботе использовался содержательный видеофильм.</w:t>
      </w:r>
    </w:p>
    <w:p w:rsidR="00931423" w:rsidRDefault="00B51CF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 xml:space="preserve">На всех этапах урока я использовал активные методы обучения, при которых деятельность обучаемого носит продуктивный, творческий, поисковый характер. На первом этапе я использовал метод постановки проблемной задачи. На втором поисковый метод и метод анализа конкретной ситуации (событий каждого дня Страстной недели, содержание притч). В ходе урока, на основном этапе освоения новых знаний была организована групповая работа, потому что при открытии новых знаний детям интереснее и удобнее обсуждать их друг с другом, вместе находить ответы на поставленные вопросы. </w:t>
      </w:r>
    </w:p>
    <w:p w:rsidR="00B51CFC" w:rsidRPr="00B51CFC" w:rsidRDefault="00B51CFC" w:rsidP="00025F41">
      <w:pPr>
        <w:spacing w:after="120"/>
        <w:jc w:val="both"/>
        <w:rPr>
          <w:rFonts w:cs="Times New Roman"/>
        </w:rPr>
      </w:pPr>
    </w:p>
    <w:p w:rsidR="00C650E8" w:rsidRDefault="00B51CF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lastRenderedPageBreak/>
        <w:t>Учащиеся на уроке были достаточно активны, в</w:t>
      </w:r>
      <w:bookmarkStart w:id="0" w:name="_GoBack"/>
      <w:bookmarkEnd w:id="0"/>
      <w:r w:rsidRPr="00B51CFC">
        <w:rPr>
          <w:rFonts w:cs="Times New Roman"/>
        </w:rPr>
        <w:t xml:space="preserve">нимательны, работоспособны, вежливы, терпеливы по отношению друг к другу, излагали изучаемый материал последовательно, логично. </w:t>
      </w:r>
      <w:r w:rsidR="00C650E8">
        <w:rPr>
          <w:rFonts w:cs="Times New Roman"/>
        </w:rPr>
        <w:t xml:space="preserve">В течения занятия я задавал детям контрольные вопросы, осуществляя качественную оценку освоения знаний. Завершился урок рефлексией, общим обсуждением полученных знаний. </w:t>
      </w:r>
    </w:p>
    <w:p w:rsidR="00B51CFC" w:rsidRPr="00B51CFC" w:rsidRDefault="00B51CFC" w:rsidP="00025F41">
      <w:pPr>
        <w:spacing w:after="120"/>
        <w:jc w:val="both"/>
        <w:rPr>
          <w:rFonts w:cs="Times New Roman"/>
        </w:rPr>
      </w:pPr>
      <w:r w:rsidRPr="00B51CFC">
        <w:rPr>
          <w:rFonts w:cs="Times New Roman"/>
        </w:rPr>
        <w:t xml:space="preserve">Я считаю, что данный урок цели достиг. Материал, подобранный для урока, был доступен для всех учащихся, присутствующих на уроке. Выбранный тип и форма проведения урока себя оправдали. Показателем эффективности усвоения знаний, по моему мнению, явились активная познавательная и творческая деятельность учащихся в течении всего занятия. </w:t>
      </w:r>
    </w:p>
    <w:sectPr w:rsidR="00B51CFC" w:rsidRPr="00B51CFC" w:rsidSect="0001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066B"/>
    <w:rsid w:val="000020A8"/>
    <w:rsid w:val="00007CA2"/>
    <w:rsid w:val="000121E5"/>
    <w:rsid w:val="0001412A"/>
    <w:rsid w:val="000201C6"/>
    <w:rsid w:val="00023B3E"/>
    <w:rsid w:val="00025F41"/>
    <w:rsid w:val="00035DFE"/>
    <w:rsid w:val="000436F5"/>
    <w:rsid w:val="000453CA"/>
    <w:rsid w:val="00054481"/>
    <w:rsid w:val="00067BD6"/>
    <w:rsid w:val="000918BC"/>
    <w:rsid w:val="000B0E97"/>
    <w:rsid w:val="000C5095"/>
    <w:rsid w:val="000C7437"/>
    <w:rsid w:val="000D1AF2"/>
    <w:rsid w:val="000E0E49"/>
    <w:rsid w:val="000F1EA9"/>
    <w:rsid w:val="000F6500"/>
    <w:rsid w:val="00112D30"/>
    <w:rsid w:val="00134841"/>
    <w:rsid w:val="00157572"/>
    <w:rsid w:val="001B3E53"/>
    <w:rsid w:val="001B7282"/>
    <w:rsid w:val="001C438A"/>
    <w:rsid w:val="001D15AC"/>
    <w:rsid w:val="00201708"/>
    <w:rsid w:val="0022376B"/>
    <w:rsid w:val="00227F6D"/>
    <w:rsid w:val="00234ED5"/>
    <w:rsid w:val="00235AA4"/>
    <w:rsid w:val="00242F3A"/>
    <w:rsid w:val="00243A1F"/>
    <w:rsid w:val="00243EDA"/>
    <w:rsid w:val="00245D95"/>
    <w:rsid w:val="00251010"/>
    <w:rsid w:val="0025108E"/>
    <w:rsid w:val="00257A4E"/>
    <w:rsid w:val="00270BAE"/>
    <w:rsid w:val="00274491"/>
    <w:rsid w:val="00276916"/>
    <w:rsid w:val="002A248C"/>
    <w:rsid w:val="002D45CB"/>
    <w:rsid w:val="002F0C55"/>
    <w:rsid w:val="002F148B"/>
    <w:rsid w:val="003018C1"/>
    <w:rsid w:val="00311B17"/>
    <w:rsid w:val="0031446C"/>
    <w:rsid w:val="0032325C"/>
    <w:rsid w:val="0035598C"/>
    <w:rsid w:val="00356331"/>
    <w:rsid w:val="003565B3"/>
    <w:rsid w:val="00357A3B"/>
    <w:rsid w:val="003642DF"/>
    <w:rsid w:val="00370CEA"/>
    <w:rsid w:val="003C609D"/>
    <w:rsid w:val="003D23F1"/>
    <w:rsid w:val="003D3566"/>
    <w:rsid w:val="003D7CAA"/>
    <w:rsid w:val="003F1B85"/>
    <w:rsid w:val="003F6FE1"/>
    <w:rsid w:val="0040006D"/>
    <w:rsid w:val="00402546"/>
    <w:rsid w:val="004049E1"/>
    <w:rsid w:val="00412D61"/>
    <w:rsid w:val="00436984"/>
    <w:rsid w:val="0044066B"/>
    <w:rsid w:val="00465FD3"/>
    <w:rsid w:val="00466365"/>
    <w:rsid w:val="004777AB"/>
    <w:rsid w:val="004844B7"/>
    <w:rsid w:val="004A7F8C"/>
    <w:rsid w:val="004B11E7"/>
    <w:rsid w:val="004C5ECD"/>
    <w:rsid w:val="004D0937"/>
    <w:rsid w:val="004D667B"/>
    <w:rsid w:val="004E5521"/>
    <w:rsid w:val="004F3F01"/>
    <w:rsid w:val="00531348"/>
    <w:rsid w:val="0054326B"/>
    <w:rsid w:val="005601F8"/>
    <w:rsid w:val="005609E7"/>
    <w:rsid w:val="0056602C"/>
    <w:rsid w:val="00567765"/>
    <w:rsid w:val="005757A7"/>
    <w:rsid w:val="005961CD"/>
    <w:rsid w:val="005E55E4"/>
    <w:rsid w:val="005E6763"/>
    <w:rsid w:val="005F20C7"/>
    <w:rsid w:val="00603D49"/>
    <w:rsid w:val="00610505"/>
    <w:rsid w:val="00621EB2"/>
    <w:rsid w:val="0062614D"/>
    <w:rsid w:val="00626DA6"/>
    <w:rsid w:val="006311DE"/>
    <w:rsid w:val="00641230"/>
    <w:rsid w:val="006422E5"/>
    <w:rsid w:val="0066428C"/>
    <w:rsid w:val="0069061F"/>
    <w:rsid w:val="00693EE0"/>
    <w:rsid w:val="006969F8"/>
    <w:rsid w:val="006B62B4"/>
    <w:rsid w:val="006B7339"/>
    <w:rsid w:val="006C3CDF"/>
    <w:rsid w:val="006C7E49"/>
    <w:rsid w:val="006E50B8"/>
    <w:rsid w:val="007118DC"/>
    <w:rsid w:val="0071527A"/>
    <w:rsid w:val="00723434"/>
    <w:rsid w:val="00724D01"/>
    <w:rsid w:val="007371C7"/>
    <w:rsid w:val="00740B2D"/>
    <w:rsid w:val="00763C00"/>
    <w:rsid w:val="0076713C"/>
    <w:rsid w:val="0077762C"/>
    <w:rsid w:val="007A07F5"/>
    <w:rsid w:val="007C18A2"/>
    <w:rsid w:val="007C2F28"/>
    <w:rsid w:val="007C3E32"/>
    <w:rsid w:val="007E1A80"/>
    <w:rsid w:val="007E3B42"/>
    <w:rsid w:val="0080258D"/>
    <w:rsid w:val="00806758"/>
    <w:rsid w:val="008414BF"/>
    <w:rsid w:val="00851277"/>
    <w:rsid w:val="00870AC6"/>
    <w:rsid w:val="008717CB"/>
    <w:rsid w:val="00873900"/>
    <w:rsid w:val="00875FA0"/>
    <w:rsid w:val="0089754C"/>
    <w:rsid w:val="008B6E1F"/>
    <w:rsid w:val="008C35B8"/>
    <w:rsid w:val="008C4239"/>
    <w:rsid w:val="008C5068"/>
    <w:rsid w:val="008C58DD"/>
    <w:rsid w:val="008C6C53"/>
    <w:rsid w:val="008D11CD"/>
    <w:rsid w:val="008D33D8"/>
    <w:rsid w:val="008E08D2"/>
    <w:rsid w:val="00913C39"/>
    <w:rsid w:val="009172CA"/>
    <w:rsid w:val="00931423"/>
    <w:rsid w:val="00934678"/>
    <w:rsid w:val="0095017E"/>
    <w:rsid w:val="00951EFD"/>
    <w:rsid w:val="00977AA6"/>
    <w:rsid w:val="009B2862"/>
    <w:rsid w:val="009D3AE3"/>
    <w:rsid w:val="009E07D7"/>
    <w:rsid w:val="009E1743"/>
    <w:rsid w:val="009F100A"/>
    <w:rsid w:val="009F129F"/>
    <w:rsid w:val="00A05C23"/>
    <w:rsid w:val="00A06CD5"/>
    <w:rsid w:val="00A07CF5"/>
    <w:rsid w:val="00A14AB0"/>
    <w:rsid w:val="00A23F35"/>
    <w:rsid w:val="00A24992"/>
    <w:rsid w:val="00A42C68"/>
    <w:rsid w:val="00A43B05"/>
    <w:rsid w:val="00A60B47"/>
    <w:rsid w:val="00A7013F"/>
    <w:rsid w:val="00A767D9"/>
    <w:rsid w:val="00A778EA"/>
    <w:rsid w:val="00A86B0B"/>
    <w:rsid w:val="00A90AA8"/>
    <w:rsid w:val="00A958AD"/>
    <w:rsid w:val="00A97127"/>
    <w:rsid w:val="00AE3C8C"/>
    <w:rsid w:val="00B065F2"/>
    <w:rsid w:val="00B22EA9"/>
    <w:rsid w:val="00B33BC0"/>
    <w:rsid w:val="00B35156"/>
    <w:rsid w:val="00B51CFC"/>
    <w:rsid w:val="00B612ED"/>
    <w:rsid w:val="00B65D41"/>
    <w:rsid w:val="00B74ACD"/>
    <w:rsid w:val="00B872E6"/>
    <w:rsid w:val="00B93E46"/>
    <w:rsid w:val="00B9778D"/>
    <w:rsid w:val="00BA1FDE"/>
    <w:rsid w:val="00BB29F6"/>
    <w:rsid w:val="00BC03D9"/>
    <w:rsid w:val="00BE117D"/>
    <w:rsid w:val="00C0653B"/>
    <w:rsid w:val="00C12519"/>
    <w:rsid w:val="00C211AC"/>
    <w:rsid w:val="00C22D12"/>
    <w:rsid w:val="00C314CD"/>
    <w:rsid w:val="00C650E8"/>
    <w:rsid w:val="00C87911"/>
    <w:rsid w:val="00C90432"/>
    <w:rsid w:val="00CA1922"/>
    <w:rsid w:val="00CB115F"/>
    <w:rsid w:val="00CB2661"/>
    <w:rsid w:val="00CC2169"/>
    <w:rsid w:val="00CD222E"/>
    <w:rsid w:val="00CE3A1E"/>
    <w:rsid w:val="00CF0994"/>
    <w:rsid w:val="00D100B1"/>
    <w:rsid w:val="00D153FC"/>
    <w:rsid w:val="00D2298D"/>
    <w:rsid w:val="00D24AD9"/>
    <w:rsid w:val="00D36E90"/>
    <w:rsid w:val="00D4567B"/>
    <w:rsid w:val="00D50966"/>
    <w:rsid w:val="00D54DEF"/>
    <w:rsid w:val="00D6581B"/>
    <w:rsid w:val="00D93670"/>
    <w:rsid w:val="00DA2346"/>
    <w:rsid w:val="00DA79D1"/>
    <w:rsid w:val="00DB3C15"/>
    <w:rsid w:val="00DB7FA1"/>
    <w:rsid w:val="00DD577F"/>
    <w:rsid w:val="00DE175E"/>
    <w:rsid w:val="00DE4B68"/>
    <w:rsid w:val="00DE5468"/>
    <w:rsid w:val="00DF08B0"/>
    <w:rsid w:val="00DF584F"/>
    <w:rsid w:val="00E245D8"/>
    <w:rsid w:val="00E32F12"/>
    <w:rsid w:val="00E34BC3"/>
    <w:rsid w:val="00E377BD"/>
    <w:rsid w:val="00E41C68"/>
    <w:rsid w:val="00E720C8"/>
    <w:rsid w:val="00E803BE"/>
    <w:rsid w:val="00E93DAC"/>
    <w:rsid w:val="00EA0A09"/>
    <w:rsid w:val="00EA3CC6"/>
    <w:rsid w:val="00EE253D"/>
    <w:rsid w:val="00EF1A49"/>
    <w:rsid w:val="00F01101"/>
    <w:rsid w:val="00F03496"/>
    <w:rsid w:val="00F3543E"/>
    <w:rsid w:val="00F35DDC"/>
    <w:rsid w:val="00F367D1"/>
    <w:rsid w:val="00F4127F"/>
    <w:rsid w:val="00F422D7"/>
    <w:rsid w:val="00F42437"/>
    <w:rsid w:val="00F47015"/>
    <w:rsid w:val="00F54E7C"/>
    <w:rsid w:val="00F934A8"/>
    <w:rsid w:val="00F97264"/>
    <w:rsid w:val="00FC3130"/>
    <w:rsid w:val="00FF04CD"/>
    <w:rsid w:val="00F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4629"/>
  <w15:docId w15:val="{CA1248BB-E173-478A-BC98-1CD09AF4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66B"/>
    <w:pPr>
      <w:suppressAutoHyphens/>
      <w:spacing w:after="0" w:line="240" w:lineRule="auto"/>
    </w:pPr>
    <w:rPr>
      <w:rFonts w:eastAsia="Lucida Sans Unicode" w:cs="Mangal"/>
      <w:kern w:val="1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Владимир Данилко</cp:lastModifiedBy>
  <cp:revision>4</cp:revision>
  <dcterms:created xsi:type="dcterms:W3CDTF">2020-05-12T08:42:00Z</dcterms:created>
  <dcterms:modified xsi:type="dcterms:W3CDTF">2020-05-13T08:42:00Z</dcterms:modified>
</cp:coreProperties>
</file>