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64444" w14:textId="77777777" w:rsidR="0044066B" w:rsidRPr="006C5233" w:rsidRDefault="00231166" w:rsidP="0044066B">
      <w:pPr>
        <w:jc w:val="right"/>
        <w:rPr>
          <w:rFonts w:cs="Times New Roman"/>
          <w:sz w:val="22"/>
          <w:szCs w:val="22"/>
        </w:rPr>
      </w:pPr>
      <w:r w:rsidRPr="006C5233">
        <w:rPr>
          <w:rFonts w:cs="Times New Roman"/>
          <w:bCs/>
          <w:sz w:val="22"/>
          <w:szCs w:val="22"/>
        </w:rPr>
        <w:t xml:space="preserve">Студент 4 курса СЗО ТДС </w:t>
      </w:r>
    </w:p>
    <w:p w14:paraId="7225C702" w14:textId="77777777" w:rsidR="0044066B" w:rsidRPr="006C5233" w:rsidRDefault="0044066B" w:rsidP="0044066B">
      <w:pPr>
        <w:jc w:val="right"/>
        <w:rPr>
          <w:rFonts w:cs="Times New Roman"/>
          <w:sz w:val="22"/>
          <w:szCs w:val="22"/>
        </w:rPr>
      </w:pPr>
      <w:r w:rsidRPr="006C5233">
        <w:rPr>
          <w:rFonts w:cs="Times New Roman"/>
          <w:sz w:val="22"/>
          <w:szCs w:val="22"/>
        </w:rPr>
        <w:t>______________________</w:t>
      </w:r>
    </w:p>
    <w:p w14:paraId="2E507D8E" w14:textId="77777777" w:rsidR="0044066B" w:rsidRPr="006C5233" w:rsidRDefault="0044066B" w:rsidP="0044066B">
      <w:pPr>
        <w:jc w:val="right"/>
        <w:rPr>
          <w:rFonts w:cs="Times New Roman"/>
          <w:sz w:val="22"/>
          <w:szCs w:val="22"/>
        </w:rPr>
      </w:pPr>
      <w:r w:rsidRPr="006C5233">
        <w:rPr>
          <w:rFonts w:cs="Times New Roman"/>
          <w:sz w:val="22"/>
          <w:szCs w:val="22"/>
        </w:rPr>
        <w:t>(курс, группа)</w:t>
      </w:r>
    </w:p>
    <w:p w14:paraId="60ED84BB" w14:textId="421F7C23" w:rsidR="0044066B" w:rsidRPr="006C5233" w:rsidRDefault="00231166" w:rsidP="0044066B">
      <w:pPr>
        <w:jc w:val="right"/>
        <w:rPr>
          <w:rFonts w:cs="Times New Roman"/>
          <w:sz w:val="22"/>
          <w:szCs w:val="22"/>
        </w:rPr>
      </w:pPr>
      <w:r w:rsidRPr="006C5233">
        <w:rPr>
          <w:rFonts w:cs="Times New Roman"/>
          <w:sz w:val="22"/>
          <w:szCs w:val="22"/>
        </w:rPr>
        <w:t xml:space="preserve">иерей </w:t>
      </w:r>
      <w:r w:rsidR="00A42D2A" w:rsidRPr="006C5233">
        <w:rPr>
          <w:rFonts w:cs="Times New Roman"/>
          <w:sz w:val="22"/>
          <w:szCs w:val="22"/>
        </w:rPr>
        <w:t>Иванов Дмитрий Валерьевич</w:t>
      </w:r>
    </w:p>
    <w:p w14:paraId="1309D31A" w14:textId="77777777" w:rsidR="0044066B" w:rsidRPr="006C5233" w:rsidRDefault="0044066B" w:rsidP="0044066B">
      <w:pPr>
        <w:jc w:val="right"/>
        <w:rPr>
          <w:rFonts w:cs="Times New Roman"/>
          <w:sz w:val="22"/>
          <w:szCs w:val="22"/>
        </w:rPr>
      </w:pPr>
      <w:r w:rsidRPr="006C5233">
        <w:rPr>
          <w:rFonts w:cs="Times New Roman"/>
          <w:sz w:val="22"/>
          <w:szCs w:val="22"/>
        </w:rPr>
        <w:t>(сан, фамилия, имя, отчество)</w:t>
      </w:r>
    </w:p>
    <w:p w14:paraId="7AF445C3" w14:textId="77777777" w:rsidR="0044066B" w:rsidRPr="006C5233" w:rsidRDefault="0044066B" w:rsidP="0044066B">
      <w:pPr>
        <w:jc w:val="right"/>
        <w:rPr>
          <w:rFonts w:cs="Times New Roman"/>
          <w:sz w:val="22"/>
          <w:szCs w:val="22"/>
        </w:rPr>
      </w:pPr>
      <w:r w:rsidRPr="006C5233">
        <w:rPr>
          <w:rFonts w:cs="Times New Roman"/>
          <w:sz w:val="22"/>
          <w:szCs w:val="22"/>
        </w:rPr>
        <w:t>_______________________</w:t>
      </w:r>
    </w:p>
    <w:p w14:paraId="08254853" w14:textId="77777777" w:rsidR="0044066B" w:rsidRPr="006C5233" w:rsidRDefault="0044066B" w:rsidP="0044066B">
      <w:pPr>
        <w:jc w:val="right"/>
        <w:rPr>
          <w:rFonts w:cs="Times New Roman"/>
          <w:sz w:val="22"/>
          <w:szCs w:val="22"/>
        </w:rPr>
      </w:pPr>
      <w:r w:rsidRPr="006C5233">
        <w:rPr>
          <w:rFonts w:cs="Times New Roman"/>
          <w:sz w:val="22"/>
          <w:szCs w:val="22"/>
        </w:rPr>
        <w:t>(подпись)</w:t>
      </w:r>
    </w:p>
    <w:p w14:paraId="19543CA5" w14:textId="77777777" w:rsidR="000121E5" w:rsidRPr="00231166" w:rsidRDefault="003642DF" w:rsidP="0044066B">
      <w:pPr>
        <w:spacing w:after="120"/>
        <w:jc w:val="center"/>
        <w:rPr>
          <w:rFonts w:cs="Times New Roman"/>
          <w:b/>
        </w:rPr>
      </w:pPr>
      <w:r w:rsidRPr="00231166">
        <w:rPr>
          <w:rFonts w:cs="Times New Roman"/>
          <w:b/>
        </w:rPr>
        <w:t>АНАЛИЗ УРОКА</w:t>
      </w:r>
    </w:p>
    <w:p w14:paraId="4FA74B06" w14:textId="77777777" w:rsidR="0044066B" w:rsidRPr="006C5233" w:rsidRDefault="0044066B" w:rsidP="0044066B">
      <w:pPr>
        <w:spacing w:after="120"/>
        <w:jc w:val="center"/>
        <w:rPr>
          <w:rFonts w:cs="Times New Roman"/>
          <w:b/>
          <w:sz w:val="22"/>
          <w:szCs w:val="22"/>
        </w:rPr>
      </w:pPr>
      <w:r w:rsidRPr="006C5233">
        <w:rPr>
          <w:rFonts w:cs="Times New Roman"/>
          <w:b/>
          <w:sz w:val="22"/>
          <w:szCs w:val="22"/>
        </w:rPr>
        <w:t xml:space="preserve">в церковно-приходской Воскресной школе </w:t>
      </w:r>
    </w:p>
    <w:p w14:paraId="5FF61126" w14:textId="052F1465" w:rsidR="0044066B" w:rsidRPr="006C5233" w:rsidRDefault="0044066B" w:rsidP="0044066B">
      <w:pPr>
        <w:spacing w:after="120"/>
        <w:jc w:val="center"/>
        <w:rPr>
          <w:rFonts w:cs="Times New Roman"/>
          <w:b/>
          <w:sz w:val="22"/>
          <w:szCs w:val="22"/>
        </w:rPr>
      </w:pPr>
      <w:r w:rsidRPr="006C5233">
        <w:rPr>
          <w:rFonts w:cs="Times New Roman"/>
          <w:b/>
          <w:sz w:val="22"/>
          <w:szCs w:val="22"/>
        </w:rPr>
        <w:t xml:space="preserve">при </w:t>
      </w:r>
      <w:r w:rsidR="00A42D2A" w:rsidRPr="006C5233">
        <w:rPr>
          <w:rFonts w:cs="Times New Roman"/>
          <w:b/>
          <w:sz w:val="22"/>
          <w:szCs w:val="22"/>
        </w:rPr>
        <w:t>храме Святого Праведного Иосифа Обручника и Святого Семейства</w:t>
      </w:r>
    </w:p>
    <w:p w14:paraId="7DFCD530" w14:textId="73ADEC60" w:rsidR="0044066B" w:rsidRPr="00231166" w:rsidRDefault="00A42D2A" w:rsidP="0044066B">
      <w:pPr>
        <w:spacing w:after="120"/>
        <w:jc w:val="center"/>
        <w:rPr>
          <w:rFonts w:cs="Times New Roman"/>
          <w:b/>
        </w:rPr>
      </w:pPr>
      <w:r w:rsidRPr="006C5233">
        <w:rPr>
          <w:rFonts w:cs="Times New Roman"/>
          <w:b/>
          <w:sz w:val="22"/>
          <w:szCs w:val="22"/>
        </w:rPr>
        <w:t>г. Красноярск</w:t>
      </w:r>
    </w:p>
    <w:p w14:paraId="678B9257" w14:textId="661DBA2C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  <w:b/>
        </w:rPr>
        <w:t>Преподаватель:</w:t>
      </w:r>
      <w:r w:rsidRPr="00231166">
        <w:rPr>
          <w:rFonts w:cs="Times New Roman"/>
        </w:rPr>
        <w:t xml:space="preserve"> </w:t>
      </w:r>
      <w:r w:rsidR="00A42D2A">
        <w:rPr>
          <w:rFonts w:cs="Times New Roman"/>
        </w:rPr>
        <w:t>Нестеров</w:t>
      </w:r>
      <w:r w:rsidRPr="00231166">
        <w:rPr>
          <w:rFonts w:cs="Times New Roman"/>
        </w:rPr>
        <w:t xml:space="preserve"> </w:t>
      </w:r>
      <w:r w:rsidR="00A42D2A">
        <w:rPr>
          <w:rFonts w:cs="Times New Roman"/>
        </w:rPr>
        <w:t>Н. А.</w:t>
      </w:r>
    </w:p>
    <w:p w14:paraId="7079EFD7" w14:textId="77777777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  <w:b/>
        </w:rPr>
        <w:t>Предмет:</w:t>
      </w:r>
      <w:r w:rsidRPr="00231166">
        <w:rPr>
          <w:rFonts w:cs="Times New Roman"/>
        </w:rPr>
        <w:t xml:space="preserve"> Основы христианской нравственности.</w:t>
      </w:r>
    </w:p>
    <w:p w14:paraId="10F2FBF3" w14:textId="77777777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  <w:b/>
        </w:rPr>
        <w:t>Тема урока:</w:t>
      </w:r>
      <w:r w:rsidRPr="00231166">
        <w:rPr>
          <w:rFonts w:cs="Times New Roman"/>
        </w:rPr>
        <w:t xml:space="preserve"> Что такое грех.</w:t>
      </w:r>
    </w:p>
    <w:p w14:paraId="54B86208" w14:textId="77777777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  <w:b/>
        </w:rPr>
        <w:t>Дата проведения:</w:t>
      </w:r>
      <w:r w:rsidRPr="00231166">
        <w:rPr>
          <w:rFonts w:cs="Times New Roman"/>
        </w:rPr>
        <w:t xml:space="preserve"> </w:t>
      </w:r>
      <w:r w:rsidR="009B3FDA" w:rsidRPr="00231166">
        <w:rPr>
          <w:rFonts w:cs="Times New Roman"/>
        </w:rPr>
        <w:t>23 апреля</w:t>
      </w:r>
      <w:r w:rsidRPr="00231166">
        <w:rPr>
          <w:rFonts w:cs="Times New Roman"/>
        </w:rPr>
        <w:t xml:space="preserve"> 2019 года.</w:t>
      </w:r>
    </w:p>
    <w:p w14:paraId="4095B50F" w14:textId="77777777" w:rsidR="0044066B" w:rsidRPr="00231166" w:rsidRDefault="0044066B" w:rsidP="0044066B">
      <w:pPr>
        <w:spacing w:after="120"/>
        <w:rPr>
          <w:rFonts w:cs="Times New Roman"/>
        </w:rPr>
      </w:pPr>
      <w:r w:rsidRPr="00231166">
        <w:rPr>
          <w:rFonts w:cs="Times New Roman"/>
        </w:rPr>
        <w:t>На уроке присутствовало 17 учащихся младшего и среднего школьного возраста (</w:t>
      </w:r>
      <w:r w:rsidR="004B11E7" w:rsidRPr="00231166">
        <w:rPr>
          <w:rFonts w:cs="Times New Roman"/>
        </w:rPr>
        <w:t>9-11</w:t>
      </w:r>
      <w:r w:rsidRPr="00231166">
        <w:rPr>
          <w:rFonts w:cs="Times New Roman"/>
        </w:rPr>
        <w:t xml:space="preserve"> лет).</w:t>
      </w:r>
    </w:p>
    <w:p w14:paraId="4A4FC65B" w14:textId="77777777" w:rsidR="0044066B" w:rsidRPr="00231166" w:rsidRDefault="0044066B" w:rsidP="0044066B">
      <w:pPr>
        <w:spacing w:after="120"/>
        <w:rPr>
          <w:rFonts w:cs="Times New Roman"/>
          <w:b/>
        </w:rPr>
      </w:pPr>
      <w:r w:rsidRPr="00231166">
        <w:rPr>
          <w:rFonts w:cs="Times New Roman"/>
          <w:b/>
        </w:rPr>
        <w:t>Описание урока:</w:t>
      </w:r>
    </w:p>
    <w:p w14:paraId="71797CF4" w14:textId="77777777" w:rsidR="0044066B" w:rsidRPr="00231166" w:rsidRDefault="0044066B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Занятие началось с прочтения молитвы перед учением "</w:t>
      </w:r>
      <w:proofErr w:type="spellStart"/>
      <w:r w:rsidRPr="00231166">
        <w:rPr>
          <w:rFonts w:cs="Times New Roman"/>
          <w:i/>
        </w:rPr>
        <w:t>Преблагий</w:t>
      </w:r>
      <w:proofErr w:type="spellEnd"/>
      <w:r w:rsidRPr="00231166">
        <w:rPr>
          <w:rFonts w:cs="Times New Roman"/>
          <w:i/>
        </w:rPr>
        <w:t xml:space="preserve"> Господи, </w:t>
      </w:r>
      <w:proofErr w:type="spellStart"/>
      <w:r w:rsidRPr="00231166">
        <w:rPr>
          <w:rFonts w:cs="Times New Roman"/>
          <w:i/>
        </w:rPr>
        <w:t>ниспосли</w:t>
      </w:r>
      <w:proofErr w:type="spellEnd"/>
      <w:r w:rsidRPr="00231166">
        <w:rPr>
          <w:rFonts w:cs="Times New Roman"/>
          <w:i/>
        </w:rPr>
        <w:t xml:space="preserve"> нам благодать Духа Твоего </w:t>
      </w:r>
      <w:proofErr w:type="spellStart"/>
      <w:r w:rsidRPr="00231166">
        <w:rPr>
          <w:rFonts w:cs="Times New Roman"/>
          <w:i/>
        </w:rPr>
        <w:t>Святаго</w:t>
      </w:r>
      <w:proofErr w:type="spellEnd"/>
      <w:r w:rsidRPr="00231166">
        <w:rPr>
          <w:rFonts w:cs="Times New Roman"/>
          <w:i/>
        </w:rPr>
        <w:t xml:space="preserve">, </w:t>
      </w:r>
      <w:proofErr w:type="spellStart"/>
      <w:r w:rsidRPr="00231166">
        <w:rPr>
          <w:rFonts w:cs="Times New Roman"/>
          <w:i/>
        </w:rPr>
        <w:t>дарствующаго</w:t>
      </w:r>
      <w:proofErr w:type="spellEnd"/>
      <w:r w:rsidRPr="00231166">
        <w:rPr>
          <w:rFonts w:cs="Times New Roman"/>
          <w:i/>
        </w:rPr>
        <w:t xml:space="preserve"> смысл и </w:t>
      </w:r>
      <w:proofErr w:type="spellStart"/>
      <w:r w:rsidRPr="00231166">
        <w:rPr>
          <w:rFonts w:cs="Times New Roman"/>
          <w:i/>
        </w:rPr>
        <w:t>укрепляющаго</w:t>
      </w:r>
      <w:proofErr w:type="spellEnd"/>
      <w:r w:rsidRPr="00231166">
        <w:rPr>
          <w:rFonts w:cs="Times New Roman"/>
          <w:i/>
        </w:rPr>
        <w:t xml:space="preserve"> </w:t>
      </w:r>
      <w:proofErr w:type="spellStart"/>
      <w:r w:rsidRPr="00231166">
        <w:rPr>
          <w:rFonts w:cs="Times New Roman"/>
          <w:i/>
        </w:rPr>
        <w:t>душевныя</w:t>
      </w:r>
      <w:proofErr w:type="spellEnd"/>
      <w:r w:rsidRPr="00231166">
        <w:rPr>
          <w:rFonts w:cs="Times New Roman"/>
          <w:i/>
        </w:rPr>
        <w:t xml:space="preserve"> наши силы</w:t>
      </w:r>
      <w:r w:rsidRPr="00231166">
        <w:rPr>
          <w:rFonts w:cs="Times New Roman"/>
        </w:rPr>
        <w:t>".</w:t>
      </w:r>
    </w:p>
    <w:p w14:paraId="5CBB8C0F" w14:textId="61D5911B" w:rsidR="0044066B" w:rsidRPr="00231166" w:rsidRDefault="0044066B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В начале занятия преподаватель рассказал об особенности последнего воскресного дня перед Великим Постом, когда Церковь вспоминает Адамово изгнание из Рая.</w:t>
      </w:r>
    </w:p>
    <w:p w14:paraId="21F8F930" w14:textId="06DDEF13" w:rsidR="0044066B" w:rsidRPr="00231166" w:rsidRDefault="006C5233" w:rsidP="00231166">
      <w:pPr>
        <w:spacing w:after="120"/>
        <w:jc w:val="both"/>
        <w:rPr>
          <w:rFonts w:cs="Times New Roman"/>
        </w:rPr>
      </w:pPr>
      <w:r>
        <w:rPr>
          <w:rFonts w:cs="Times New Roman"/>
        </w:rPr>
        <w:t>Б</w:t>
      </w:r>
      <w:r w:rsidR="004B11E7" w:rsidRPr="00231166">
        <w:rPr>
          <w:rFonts w:cs="Times New Roman"/>
        </w:rPr>
        <w:t>ыла проведена краткая беседа в форме интерактивного диалога о том, как прошла Масленица. Дети рассказали о мероприятиях, которые посетили в городе, а преподав</w:t>
      </w:r>
      <w:r>
        <w:rPr>
          <w:rFonts w:cs="Times New Roman"/>
        </w:rPr>
        <w:t>атель обратил</w:t>
      </w:r>
      <w:r w:rsidR="004B11E7" w:rsidRPr="00231166">
        <w:rPr>
          <w:rFonts w:cs="Times New Roman"/>
        </w:rPr>
        <w:t xml:space="preserve"> внимание на православные традиции празднования Сырной седмицы.</w:t>
      </w:r>
    </w:p>
    <w:p w14:paraId="677C62D4" w14:textId="245CE2A1" w:rsidR="000201C6" w:rsidRPr="00231166" w:rsidRDefault="004B11E7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 xml:space="preserve">После этого преподаватель объявил тему </w:t>
      </w:r>
      <w:r w:rsidR="006C5233">
        <w:rPr>
          <w:rFonts w:cs="Times New Roman"/>
        </w:rPr>
        <w:t>урока и вместе с детьми обсудил</w:t>
      </w:r>
      <w:r w:rsidRPr="00231166">
        <w:rPr>
          <w:rFonts w:cs="Times New Roman"/>
        </w:rPr>
        <w:t>, за что был изгнан из Рая Адам. Дети вспомнили историю грехопадения, а преподаватель</w:t>
      </w:r>
      <w:r w:rsidR="006C5233">
        <w:rPr>
          <w:rFonts w:cs="Times New Roman"/>
        </w:rPr>
        <w:t xml:space="preserve"> рассказал</w:t>
      </w:r>
      <w:r w:rsidR="000201C6" w:rsidRPr="00231166">
        <w:rPr>
          <w:rFonts w:cs="Times New Roman"/>
        </w:rPr>
        <w:t xml:space="preserve"> о том, какой отпечаток оставило в природе человека грехопадение прародителей. </w:t>
      </w:r>
    </w:p>
    <w:p w14:paraId="29E8484B" w14:textId="121372AF" w:rsidR="004B11E7" w:rsidRPr="00231166" w:rsidRDefault="000201C6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В продолжение урока б</w:t>
      </w:r>
      <w:r w:rsidR="004B11E7" w:rsidRPr="00231166">
        <w:rPr>
          <w:rFonts w:cs="Times New Roman"/>
        </w:rPr>
        <w:t>ыл прочитан рассказ</w:t>
      </w:r>
      <w:r w:rsidR="0040006D" w:rsidRPr="00231166">
        <w:rPr>
          <w:rFonts w:cs="Times New Roman"/>
        </w:rPr>
        <w:t xml:space="preserve"> Б.</w:t>
      </w:r>
      <w:r w:rsidR="002B6B8B">
        <w:rPr>
          <w:rFonts w:cs="Times New Roman"/>
        </w:rPr>
        <w:t xml:space="preserve"> </w:t>
      </w:r>
      <w:proofErr w:type="spellStart"/>
      <w:r w:rsidR="0040006D" w:rsidRPr="00231166">
        <w:rPr>
          <w:rFonts w:cs="Times New Roman"/>
        </w:rPr>
        <w:t>Ганаго</w:t>
      </w:r>
      <w:proofErr w:type="spellEnd"/>
      <w:r w:rsidR="0040006D" w:rsidRPr="00231166">
        <w:rPr>
          <w:rFonts w:cs="Times New Roman"/>
        </w:rPr>
        <w:t xml:space="preserve"> "Святой Георгий Победоносец"</w:t>
      </w:r>
      <w:r w:rsidR="004B11E7" w:rsidRPr="00231166">
        <w:rPr>
          <w:rFonts w:cs="Times New Roman"/>
        </w:rPr>
        <w:t>, предложенный авторами учебника "Основы христианской нравстве</w:t>
      </w:r>
      <w:r w:rsidRPr="00231166">
        <w:rPr>
          <w:rFonts w:cs="Times New Roman"/>
        </w:rPr>
        <w:t xml:space="preserve">нности" и прошло его обсуждение. Дети рассуждали о том, </w:t>
      </w:r>
      <w:r w:rsidR="0040006D" w:rsidRPr="00231166">
        <w:rPr>
          <w:rFonts w:cs="Times New Roman"/>
        </w:rPr>
        <w:t>кто призывал героя рассказа мальчика Гошу совершить плохой поступок и как ему удалось удержаться от зла</w:t>
      </w:r>
      <w:r w:rsidRPr="00231166">
        <w:rPr>
          <w:rFonts w:cs="Times New Roman"/>
        </w:rPr>
        <w:t>.</w:t>
      </w:r>
    </w:p>
    <w:p w14:paraId="4F2A2097" w14:textId="4B5B0014" w:rsidR="0040006D" w:rsidRPr="00231166" w:rsidRDefault="0040006D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Учитель рассказал о нравственном законе, подчиняясь которому человек руководствуется в своих поступках голосом совести</w:t>
      </w:r>
      <w:r w:rsidR="00C007AB">
        <w:rPr>
          <w:rFonts w:cs="Times New Roman"/>
        </w:rPr>
        <w:t xml:space="preserve">. </w:t>
      </w:r>
      <w:r w:rsidRPr="00231166">
        <w:rPr>
          <w:rFonts w:cs="Times New Roman"/>
        </w:rPr>
        <w:t>Вместе с детьми преподаватель обсудил</w:t>
      </w:r>
      <w:r w:rsidR="006C5233">
        <w:rPr>
          <w:rFonts w:cs="Times New Roman"/>
        </w:rPr>
        <w:t>,</w:t>
      </w:r>
      <w:r w:rsidRPr="00231166">
        <w:rPr>
          <w:rFonts w:cs="Times New Roman"/>
        </w:rPr>
        <w:t xml:space="preserve"> к каким последствиям приводит грех, какими бывают грехи.</w:t>
      </w:r>
    </w:p>
    <w:p w14:paraId="1E31154D" w14:textId="233C7554" w:rsidR="000201C6" w:rsidRPr="00231166" w:rsidRDefault="0040006D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 xml:space="preserve">Для закрепления понятия </w:t>
      </w:r>
      <w:r w:rsidR="00C007AB">
        <w:rPr>
          <w:rFonts w:cs="Times New Roman"/>
        </w:rPr>
        <w:t xml:space="preserve">о неприемлемости </w:t>
      </w:r>
      <w:r w:rsidRPr="00231166">
        <w:rPr>
          <w:rFonts w:cs="Times New Roman"/>
        </w:rPr>
        <w:t>греха</w:t>
      </w:r>
      <w:r w:rsidR="00C007AB">
        <w:rPr>
          <w:rFonts w:cs="Times New Roman"/>
        </w:rPr>
        <w:t>,</w:t>
      </w:r>
      <w:r w:rsidRPr="00231166">
        <w:rPr>
          <w:rFonts w:cs="Times New Roman"/>
        </w:rPr>
        <w:t xml:space="preserve"> был просмотрен специально подобранный видеофильм.</w:t>
      </w:r>
    </w:p>
    <w:p w14:paraId="5C0AF9A5" w14:textId="77777777" w:rsidR="0040006D" w:rsidRPr="00231166" w:rsidRDefault="00610505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Завершился урок творческим занятием, в ходе которого дети выполнили рисунок Ангела-хранителя, молитвенная связь с которым помогает удержаться от греха.</w:t>
      </w:r>
    </w:p>
    <w:p w14:paraId="2C182481" w14:textId="77777777" w:rsidR="00610505" w:rsidRPr="00231166" w:rsidRDefault="00610505" w:rsidP="00231166">
      <w:pPr>
        <w:spacing w:after="120"/>
        <w:jc w:val="both"/>
        <w:rPr>
          <w:rFonts w:cs="Times New Roman"/>
          <w:b/>
        </w:rPr>
      </w:pPr>
      <w:r w:rsidRPr="00231166">
        <w:rPr>
          <w:rFonts w:cs="Times New Roman"/>
          <w:b/>
        </w:rPr>
        <w:t>Выводы:</w:t>
      </w:r>
    </w:p>
    <w:p w14:paraId="353D427A" w14:textId="2E23C0C8" w:rsidR="00610505" w:rsidRPr="00231166" w:rsidRDefault="00610505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Преподаватель грамотно связал</w:t>
      </w:r>
      <w:r w:rsidR="002B6B8B">
        <w:rPr>
          <w:rFonts w:cs="Times New Roman"/>
        </w:rPr>
        <w:t xml:space="preserve"> тему</w:t>
      </w:r>
      <w:r w:rsidRPr="00231166">
        <w:rPr>
          <w:rFonts w:cs="Times New Roman"/>
        </w:rPr>
        <w:t xml:space="preserve"> урока с церковным содержанием Недели сыропустной.</w:t>
      </w:r>
    </w:p>
    <w:p w14:paraId="0A2C2574" w14:textId="77777777" w:rsidR="00610505" w:rsidRPr="00231166" w:rsidRDefault="00610505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В ходе урока удалось объяснить детям суть грехопадения и природу греха.</w:t>
      </w:r>
    </w:p>
    <w:p w14:paraId="5AA59287" w14:textId="77777777" w:rsidR="00610505" w:rsidRPr="00231166" w:rsidRDefault="00610505" w:rsidP="00231166">
      <w:pPr>
        <w:spacing w:after="120"/>
        <w:jc w:val="both"/>
        <w:rPr>
          <w:rFonts w:cs="Times New Roman"/>
        </w:rPr>
      </w:pPr>
      <w:r w:rsidRPr="00231166">
        <w:rPr>
          <w:rFonts w:cs="Times New Roman"/>
        </w:rPr>
        <w:t>Дети вместе с педагогом выполнили анализ противодействия искушению.</w:t>
      </w:r>
      <w:bookmarkStart w:id="0" w:name="_GoBack"/>
      <w:bookmarkEnd w:id="0"/>
    </w:p>
    <w:sectPr w:rsidR="00610505" w:rsidRPr="00231166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6B"/>
    <w:rsid w:val="000020A8"/>
    <w:rsid w:val="00007CA2"/>
    <w:rsid w:val="000121E5"/>
    <w:rsid w:val="0001412A"/>
    <w:rsid w:val="000201C6"/>
    <w:rsid w:val="00023B3E"/>
    <w:rsid w:val="00035DFE"/>
    <w:rsid w:val="000436F5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1D5B28"/>
    <w:rsid w:val="00201708"/>
    <w:rsid w:val="0022376B"/>
    <w:rsid w:val="00227F6D"/>
    <w:rsid w:val="00231166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B6B8B"/>
    <w:rsid w:val="002D45CB"/>
    <w:rsid w:val="002F0C55"/>
    <w:rsid w:val="002F148B"/>
    <w:rsid w:val="003018C1"/>
    <w:rsid w:val="00311B17"/>
    <w:rsid w:val="0031446C"/>
    <w:rsid w:val="00321B8F"/>
    <w:rsid w:val="0032325C"/>
    <w:rsid w:val="0035598C"/>
    <w:rsid w:val="00356331"/>
    <w:rsid w:val="003565B3"/>
    <w:rsid w:val="00357A3B"/>
    <w:rsid w:val="003642DF"/>
    <w:rsid w:val="00370CEA"/>
    <w:rsid w:val="003C609D"/>
    <w:rsid w:val="003D23F1"/>
    <w:rsid w:val="003D3566"/>
    <w:rsid w:val="003D7CAA"/>
    <w:rsid w:val="003F1B85"/>
    <w:rsid w:val="003F6FE1"/>
    <w:rsid w:val="0040006D"/>
    <w:rsid w:val="00402546"/>
    <w:rsid w:val="004049E1"/>
    <w:rsid w:val="00412D61"/>
    <w:rsid w:val="00436984"/>
    <w:rsid w:val="0044066B"/>
    <w:rsid w:val="004640E1"/>
    <w:rsid w:val="00465FD3"/>
    <w:rsid w:val="00466365"/>
    <w:rsid w:val="004777AB"/>
    <w:rsid w:val="004844B7"/>
    <w:rsid w:val="004A7F8C"/>
    <w:rsid w:val="004B11E7"/>
    <w:rsid w:val="004C5ECD"/>
    <w:rsid w:val="004D0937"/>
    <w:rsid w:val="004D667B"/>
    <w:rsid w:val="004E5521"/>
    <w:rsid w:val="004F3F01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D49"/>
    <w:rsid w:val="00610505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B62B4"/>
    <w:rsid w:val="006B7339"/>
    <w:rsid w:val="006C3CDF"/>
    <w:rsid w:val="006C5233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2F28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913C39"/>
    <w:rsid w:val="009172CA"/>
    <w:rsid w:val="00934678"/>
    <w:rsid w:val="0095017E"/>
    <w:rsid w:val="00951EFD"/>
    <w:rsid w:val="009B2862"/>
    <w:rsid w:val="009B3FDA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2D2A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E3C8C"/>
    <w:rsid w:val="00B065F2"/>
    <w:rsid w:val="00B22EA9"/>
    <w:rsid w:val="00B33BC0"/>
    <w:rsid w:val="00B35156"/>
    <w:rsid w:val="00B612ED"/>
    <w:rsid w:val="00B65D41"/>
    <w:rsid w:val="00B74ACD"/>
    <w:rsid w:val="00B872E6"/>
    <w:rsid w:val="00B93E46"/>
    <w:rsid w:val="00B9778D"/>
    <w:rsid w:val="00BA1FDE"/>
    <w:rsid w:val="00BB29F6"/>
    <w:rsid w:val="00BC03D9"/>
    <w:rsid w:val="00BC5ED6"/>
    <w:rsid w:val="00BE117D"/>
    <w:rsid w:val="00C007AB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0CEA"/>
    <w:rsid w:val="00EA3CC6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C3130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1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Дмитрий Иванов</cp:lastModifiedBy>
  <cp:revision>2</cp:revision>
  <cp:lastPrinted>2020-05-14T04:41:00Z</cp:lastPrinted>
  <dcterms:created xsi:type="dcterms:W3CDTF">2021-04-23T15:14:00Z</dcterms:created>
  <dcterms:modified xsi:type="dcterms:W3CDTF">2021-04-23T15:14:00Z</dcterms:modified>
</cp:coreProperties>
</file>