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CA0" w:rsidRDefault="007325E7" w:rsidP="00D25154">
      <w:pPr>
        <w:jc w:val="center"/>
      </w:pPr>
      <w:r>
        <w:t xml:space="preserve">ВОСКРЕСНАЯ ШКОЛА </w:t>
      </w:r>
      <w:r w:rsidR="00D25154">
        <w:t>ХРАМА СВЯТОГО ПРАВЕДНОГО ИОСИФА ОБРУЧНИКА И СВЯТОГО СЕМЕЙСТВА</w:t>
      </w:r>
    </w:p>
    <w:p w:rsidR="00447CA0" w:rsidRPr="007325E7" w:rsidRDefault="00447CA0">
      <w:pPr>
        <w:rPr>
          <w:b/>
        </w:rPr>
      </w:pPr>
      <w:r w:rsidRPr="007325E7">
        <w:rPr>
          <w:b/>
        </w:rPr>
        <w:t>Рецензия на урок, проведён</w:t>
      </w:r>
      <w:r w:rsidR="002F7C58">
        <w:rPr>
          <w:b/>
        </w:rPr>
        <w:t>ный студентом 4 курса СЗО ТДС</w:t>
      </w:r>
      <w:r w:rsidRPr="007325E7">
        <w:rPr>
          <w:b/>
        </w:rPr>
        <w:t xml:space="preserve"> иереем </w:t>
      </w:r>
      <w:r w:rsidR="00D25154">
        <w:rPr>
          <w:b/>
        </w:rPr>
        <w:t>Дмитрием Ивановым</w:t>
      </w:r>
      <w:r w:rsidRPr="007325E7">
        <w:rPr>
          <w:b/>
        </w:rPr>
        <w:t xml:space="preserve"> по предмету Закон Божий</w:t>
      </w:r>
      <w:r w:rsidR="001F4DF1">
        <w:rPr>
          <w:b/>
        </w:rPr>
        <w:t>,</w:t>
      </w:r>
      <w:bookmarkStart w:id="0" w:name="_GoBack"/>
      <w:bookmarkEnd w:id="0"/>
      <w:r w:rsidRPr="007325E7">
        <w:rPr>
          <w:b/>
        </w:rPr>
        <w:t xml:space="preserve"> 2</w:t>
      </w:r>
      <w:r w:rsidR="007A281C">
        <w:rPr>
          <w:b/>
        </w:rPr>
        <w:t>7</w:t>
      </w:r>
      <w:r w:rsidRPr="007325E7">
        <w:rPr>
          <w:b/>
        </w:rPr>
        <w:t xml:space="preserve"> апреля 2019 года</w:t>
      </w:r>
    </w:p>
    <w:p w:rsidR="00447CA0" w:rsidRDefault="00447CA0" w:rsidP="002F7C58">
      <w:pPr>
        <w:jc w:val="both"/>
      </w:pPr>
      <w:r>
        <w:t xml:space="preserve">Урок проводился в субботу, в канун Светлого Христова Воскресения. Дети с большим воодушевление восприняли священника в роли педагога. Выступление священника на уроках Воскресной школы всегда вызывает особый интерес и </w:t>
      </w:r>
      <w:r w:rsidR="00D30BD7">
        <w:t>оставляет яркое впечатление. О</w:t>
      </w:r>
      <w:r>
        <w:t xml:space="preserve">тца </w:t>
      </w:r>
      <w:r w:rsidR="00D30BD7">
        <w:t>Дмитрия</w:t>
      </w:r>
      <w:r>
        <w:t xml:space="preserve"> наши ученики знают хорошо, поскольку он является духовником Воскресной школы и всегда поддерживает наших педагогов.</w:t>
      </w:r>
    </w:p>
    <w:p w:rsidR="00447CA0" w:rsidRDefault="00447CA0" w:rsidP="002F7C58">
      <w:pPr>
        <w:jc w:val="both"/>
      </w:pPr>
      <w:r>
        <w:t>Проведённый священником урок был посвящён событиям последних дней земной жизни Иисуса Христа. Это сложная тема, потому что охватывает большой и разнообразный материал, который непросто уложить в схему пе</w:t>
      </w:r>
      <w:r w:rsidR="00EA31F2">
        <w:t>дагогического преподавания. Наст</w:t>
      </w:r>
      <w:r>
        <w:t>олько ёмкими и значительными были описываемые Евангелистами события Страстной седмицы, что только их изучению можно посвятить учебный год!</w:t>
      </w:r>
    </w:p>
    <w:p w:rsidR="00447CA0" w:rsidRDefault="00447CA0" w:rsidP="002F7C58">
      <w:pPr>
        <w:jc w:val="both"/>
      </w:pPr>
      <w:r>
        <w:t xml:space="preserve">Отцу </w:t>
      </w:r>
      <w:r w:rsidR="00EA31F2">
        <w:t>Дмитрию</w:t>
      </w:r>
      <w:r>
        <w:t xml:space="preserve"> удалось орг</w:t>
      </w:r>
      <w:r w:rsidR="00FA79F5">
        <w:t>анично связать материал урока с программой по изучению великих праздников. В начале урока он умело расположил детей к разговору. В общении с учениками проявил открытость, д</w:t>
      </w:r>
      <w:r w:rsidR="00EA31F2">
        <w:t>оброжелательность, внимание. Д</w:t>
      </w:r>
      <w:r w:rsidR="00FA79F5">
        <w:t>ети активно включились в обсуждение предлагаемого материала.</w:t>
      </w:r>
    </w:p>
    <w:p w:rsidR="00FA79F5" w:rsidRDefault="00FA79F5" w:rsidP="002F7C58">
      <w:pPr>
        <w:jc w:val="both"/>
      </w:pPr>
      <w:r>
        <w:t>Священник ярко рассказал о каждом из великих дней Страстной седмицы, выделив самые понятные для детей события. Повествование о каждом дне имело одно смысловое зерно, которое раскрывалось в доступной для детей форме. Для наглядной подачи материала использовалась специально составленная презентация, которая кроме иллюстраций содержала ключевые слова и понятия.</w:t>
      </w:r>
    </w:p>
    <w:p w:rsidR="00447CA0" w:rsidRDefault="007325E7" w:rsidP="002F7C58">
      <w:pPr>
        <w:jc w:val="both"/>
      </w:pPr>
      <w:r>
        <w:t>Проводя урок, священник не только предавал необходимые знания, но активно побуждал детей к их осмыслению, что происходило в открытых и откровенных диалогах. Ребятам это очень понравилось.</w:t>
      </w:r>
    </w:p>
    <w:p w:rsidR="007325E7" w:rsidRDefault="007325E7" w:rsidP="002F7C58">
      <w:pPr>
        <w:jc w:val="both"/>
      </w:pPr>
      <w:r>
        <w:t xml:space="preserve">Завершилось занятие просмотром видеофильма, посвящённого значению Великой Субботы и схождению Благодатного огня. Просмотр позволил детям отдохнуть от умственной работы и включить сферу эмоционального переживания. </w:t>
      </w:r>
    </w:p>
    <w:p w:rsidR="007325E7" w:rsidRDefault="007325E7" w:rsidP="002F7C58">
      <w:pPr>
        <w:jc w:val="both"/>
      </w:pPr>
      <w:r>
        <w:t xml:space="preserve">Считаю, что урок проведён в соответствии с заявленной темой и поставленной целью. </w:t>
      </w:r>
    </w:p>
    <w:p w:rsidR="007325E7" w:rsidRDefault="007325E7" w:rsidP="002F7C58">
      <w:pPr>
        <w:jc w:val="both"/>
      </w:pPr>
    </w:p>
    <w:p w:rsidR="007325E7" w:rsidRPr="007325E7" w:rsidRDefault="00035076" w:rsidP="002F7C58">
      <w:pPr>
        <w:jc w:val="both"/>
        <w:rPr>
          <w:i/>
        </w:rPr>
      </w:pPr>
      <w:r>
        <w:rPr>
          <w:i/>
        </w:rPr>
        <w:t xml:space="preserve">Директор </w:t>
      </w:r>
      <w:r w:rsidR="007325E7" w:rsidRPr="007325E7">
        <w:rPr>
          <w:i/>
        </w:rPr>
        <w:t xml:space="preserve"> Воскресной школы </w:t>
      </w:r>
      <w:r>
        <w:rPr>
          <w:i/>
        </w:rPr>
        <w:t xml:space="preserve">при </w:t>
      </w:r>
      <w:r w:rsidR="007325E7" w:rsidRPr="007325E7">
        <w:rPr>
          <w:i/>
        </w:rPr>
        <w:t>храм</w:t>
      </w:r>
      <w:r>
        <w:rPr>
          <w:i/>
        </w:rPr>
        <w:t>е</w:t>
      </w:r>
      <w:r w:rsidR="007325E7" w:rsidRPr="007325E7">
        <w:rPr>
          <w:i/>
        </w:rPr>
        <w:t xml:space="preserve"> </w:t>
      </w:r>
      <w:r>
        <w:rPr>
          <w:i/>
        </w:rPr>
        <w:t>Святого Праведного Иосифа Обручника и Святого Семейства Нестеров Н.А.</w:t>
      </w:r>
    </w:p>
    <w:sectPr w:rsidR="007325E7" w:rsidRPr="007325E7" w:rsidSect="00012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CA0"/>
    <w:rsid w:val="000020A8"/>
    <w:rsid w:val="00007CA2"/>
    <w:rsid w:val="000121E5"/>
    <w:rsid w:val="0001412A"/>
    <w:rsid w:val="00023B3E"/>
    <w:rsid w:val="00035076"/>
    <w:rsid w:val="00035DFE"/>
    <w:rsid w:val="000436F5"/>
    <w:rsid w:val="000453CA"/>
    <w:rsid w:val="00054481"/>
    <w:rsid w:val="00067BD6"/>
    <w:rsid w:val="000918BC"/>
    <w:rsid w:val="000B0E97"/>
    <w:rsid w:val="000C5095"/>
    <w:rsid w:val="000C7437"/>
    <w:rsid w:val="000D1AF2"/>
    <w:rsid w:val="000E0E49"/>
    <w:rsid w:val="000F1EA9"/>
    <w:rsid w:val="000F6500"/>
    <w:rsid w:val="00112D30"/>
    <w:rsid w:val="00134841"/>
    <w:rsid w:val="00157572"/>
    <w:rsid w:val="001B3E53"/>
    <w:rsid w:val="001B7282"/>
    <w:rsid w:val="001C438A"/>
    <w:rsid w:val="001F4DF1"/>
    <w:rsid w:val="00201708"/>
    <w:rsid w:val="0022376B"/>
    <w:rsid w:val="00227F6D"/>
    <w:rsid w:val="00234ED5"/>
    <w:rsid w:val="00235AA4"/>
    <w:rsid w:val="00242F3A"/>
    <w:rsid w:val="00243A1F"/>
    <w:rsid w:val="00243EDA"/>
    <w:rsid w:val="00245D95"/>
    <w:rsid w:val="00251010"/>
    <w:rsid w:val="0025108E"/>
    <w:rsid w:val="00257A4E"/>
    <w:rsid w:val="00270BAE"/>
    <w:rsid w:val="00274491"/>
    <w:rsid w:val="00276916"/>
    <w:rsid w:val="002A248C"/>
    <w:rsid w:val="002D45CB"/>
    <w:rsid w:val="002F0C55"/>
    <w:rsid w:val="002F148B"/>
    <w:rsid w:val="002F7C58"/>
    <w:rsid w:val="003018C1"/>
    <w:rsid w:val="00311B17"/>
    <w:rsid w:val="0031446C"/>
    <w:rsid w:val="0032325C"/>
    <w:rsid w:val="0035598C"/>
    <w:rsid w:val="003565B3"/>
    <w:rsid w:val="00357A3B"/>
    <w:rsid w:val="00370CEA"/>
    <w:rsid w:val="003C609D"/>
    <w:rsid w:val="003D23F1"/>
    <w:rsid w:val="003D3566"/>
    <w:rsid w:val="003D7CAA"/>
    <w:rsid w:val="003F1B85"/>
    <w:rsid w:val="003F6FE1"/>
    <w:rsid w:val="00402546"/>
    <w:rsid w:val="004049E1"/>
    <w:rsid w:val="00412D61"/>
    <w:rsid w:val="00436984"/>
    <w:rsid w:val="00447CA0"/>
    <w:rsid w:val="00465FD3"/>
    <w:rsid w:val="00466365"/>
    <w:rsid w:val="004777AB"/>
    <w:rsid w:val="004844B7"/>
    <w:rsid w:val="004A7F8C"/>
    <w:rsid w:val="004C5ECD"/>
    <w:rsid w:val="004D0937"/>
    <w:rsid w:val="004D667B"/>
    <w:rsid w:val="004E5521"/>
    <w:rsid w:val="004F3F01"/>
    <w:rsid w:val="00531348"/>
    <w:rsid w:val="0054326B"/>
    <w:rsid w:val="005601F8"/>
    <w:rsid w:val="005609E7"/>
    <w:rsid w:val="0056602C"/>
    <w:rsid w:val="00567765"/>
    <w:rsid w:val="005757A7"/>
    <w:rsid w:val="005961CD"/>
    <w:rsid w:val="005E55E4"/>
    <w:rsid w:val="005E6763"/>
    <w:rsid w:val="005F20C7"/>
    <w:rsid w:val="00603D49"/>
    <w:rsid w:val="00621EB2"/>
    <w:rsid w:val="0062614D"/>
    <w:rsid w:val="00626DA6"/>
    <w:rsid w:val="006311DE"/>
    <w:rsid w:val="00641230"/>
    <w:rsid w:val="006422E5"/>
    <w:rsid w:val="0066428C"/>
    <w:rsid w:val="0069061F"/>
    <w:rsid w:val="00693EE0"/>
    <w:rsid w:val="006969F8"/>
    <w:rsid w:val="006B62B4"/>
    <w:rsid w:val="006B7339"/>
    <w:rsid w:val="006C3CDF"/>
    <w:rsid w:val="006C7E49"/>
    <w:rsid w:val="006E50B8"/>
    <w:rsid w:val="007118DC"/>
    <w:rsid w:val="0071527A"/>
    <w:rsid w:val="00723434"/>
    <w:rsid w:val="00724D01"/>
    <w:rsid w:val="007325E7"/>
    <w:rsid w:val="007371C7"/>
    <w:rsid w:val="00740B2D"/>
    <w:rsid w:val="00763C00"/>
    <w:rsid w:val="0076713C"/>
    <w:rsid w:val="0077762C"/>
    <w:rsid w:val="007A07F5"/>
    <w:rsid w:val="007A281C"/>
    <w:rsid w:val="007C18A2"/>
    <w:rsid w:val="007C3E32"/>
    <w:rsid w:val="007E1A80"/>
    <w:rsid w:val="007E3B42"/>
    <w:rsid w:val="0080258D"/>
    <w:rsid w:val="00806758"/>
    <w:rsid w:val="008414BF"/>
    <w:rsid w:val="00851277"/>
    <w:rsid w:val="00870AC6"/>
    <w:rsid w:val="008717CB"/>
    <w:rsid w:val="00873900"/>
    <w:rsid w:val="00875FA0"/>
    <w:rsid w:val="0089754C"/>
    <w:rsid w:val="008B6E1F"/>
    <w:rsid w:val="008C35B8"/>
    <w:rsid w:val="008C4239"/>
    <w:rsid w:val="008C5068"/>
    <w:rsid w:val="008C58DD"/>
    <w:rsid w:val="008C6C53"/>
    <w:rsid w:val="008D11CD"/>
    <w:rsid w:val="008D33D8"/>
    <w:rsid w:val="008E08D2"/>
    <w:rsid w:val="00913C39"/>
    <w:rsid w:val="009172CA"/>
    <w:rsid w:val="00934678"/>
    <w:rsid w:val="0095017E"/>
    <w:rsid w:val="00951EFD"/>
    <w:rsid w:val="009B2862"/>
    <w:rsid w:val="009D3AE3"/>
    <w:rsid w:val="009E07D7"/>
    <w:rsid w:val="009E1743"/>
    <w:rsid w:val="009F100A"/>
    <w:rsid w:val="00A05C23"/>
    <w:rsid w:val="00A06CD5"/>
    <w:rsid w:val="00A07CF5"/>
    <w:rsid w:val="00A14AB0"/>
    <w:rsid w:val="00A23F35"/>
    <w:rsid w:val="00A24992"/>
    <w:rsid w:val="00A42C68"/>
    <w:rsid w:val="00A43B05"/>
    <w:rsid w:val="00A60B47"/>
    <w:rsid w:val="00A7013F"/>
    <w:rsid w:val="00A767D9"/>
    <w:rsid w:val="00A778EA"/>
    <w:rsid w:val="00A86B0B"/>
    <w:rsid w:val="00A90AA8"/>
    <w:rsid w:val="00A958AD"/>
    <w:rsid w:val="00A97127"/>
    <w:rsid w:val="00AE3C8C"/>
    <w:rsid w:val="00B065F2"/>
    <w:rsid w:val="00B22EA9"/>
    <w:rsid w:val="00B33BC0"/>
    <w:rsid w:val="00B35156"/>
    <w:rsid w:val="00B612ED"/>
    <w:rsid w:val="00B65D41"/>
    <w:rsid w:val="00B74ACD"/>
    <w:rsid w:val="00B872E6"/>
    <w:rsid w:val="00B93E46"/>
    <w:rsid w:val="00B9778D"/>
    <w:rsid w:val="00BA1FDE"/>
    <w:rsid w:val="00BB29F6"/>
    <w:rsid w:val="00BC03D9"/>
    <w:rsid w:val="00BE117D"/>
    <w:rsid w:val="00C0653B"/>
    <w:rsid w:val="00C12519"/>
    <w:rsid w:val="00C211AC"/>
    <w:rsid w:val="00C22D12"/>
    <w:rsid w:val="00C314CD"/>
    <w:rsid w:val="00C87911"/>
    <w:rsid w:val="00C90432"/>
    <w:rsid w:val="00CA1922"/>
    <w:rsid w:val="00CB115F"/>
    <w:rsid w:val="00CB2661"/>
    <w:rsid w:val="00CC2169"/>
    <w:rsid w:val="00CD222E"/>
    <w:rsid w:val="00CE3A1E"/>
    <w:rsid w:val="00CF0994"/>
    <w:rsid w:val="00D100B1"/>
    <w:rsid w:val="00D153FC"/>
    <w:rsid w:val="00D2298D"/>
    <w:rsid w:val="00D24AD9"/>
    <w:rsid w:val="00D25154"/>
    <w:rsid w:val="00D30BD7"/>
    <w:rsid w:val="00D36E90"/>
    <w:rsid w:val="00D4567B"/>
    <w:rsid w:val="00D50966"/>
    <w:rsid w:val="00D54DEF"/>
    <w:rsid w:val="00D6581B"/>
    <w:rsid w:val="00D93670"/>
    <w:rsid w:val="00DA2346"/>
    <w:rsid w:val="00DA67FB"/>
    <w:rsid w:val="00DA79D1"/>
    <w:rsid w:val="00DB3C15"/>
    <w:rsid w:val="00DB7FA1"/>
    <w:rsid w:val="00DD577F"/>
    <w:rsid w:val="00DE175E"/>
    <w:rsid w:val="00DE5468"/>
    <w:rsid w:val="00DF08B0"/>
    <w:rsid w:val="00DF584F"/>
    <w:rsid w:val="00E245D8"/>
    <w:rsid w:val="00E32F12"/>
    <w:rsid w:val="00E34BC3"/>
    <w:rsid w:val="00E377BD"/>
    <w:rsid w:val="00E41C68"/>
    <w:rsid w:val="00E720C8"/>
    <w:rsid w:val="00E803BE"/>
    <w:rsid w:val="00E93DAC"/>
    <w:rsid w:val="00EA0A09"/>
    <w:rsid w:val="00EA31F2"/>
    <w:rsid w:val="00EA3CC6"/>
    <w:rsid w:val="00EE253D"/>
    <w:rsid w:val="00EF1A49"/>
    <w:rsid w:val="00EF2849"/>
    <w:rsid w:val="00F01101"/>
    <w:rsid w:val="00F03496"/>
    <w:rsid w:val="00F3543E"/>
    <w:rsid w:val="00F35DDC"/>
    <w:rsid w:val="00F367D1"/>
    <w:rsid w:val="00F4127F"/>
    <w:rsid w:val="00F422D7"/>
    <w:rsid w:val="00F42437"/>
    <w:rsid w:val="00F47015"/>
    <w:rsid w:val="00F54E7C"/>
    <w:rsid w:val="00F934A8"/>
    <w:rsid w:val="00F97264"/>
    <w:rsid w:val="00FA79F5"/>
    <w:rsid w:val="00FF04CD"/>
    <w:rsid w:val="00FF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Дмитрий Иванов</cp:lastModifiedBy>
  <cp:revision>6</cp:revision>
  <dcterms:created xsi:type="dcterms:W3CDTF">2021-04-23T15:28:00Z</dcterms:created>
  <dcterms:modified xsi:type="dcterms:W3CDTF">2021-04-23T15:34:00Z</dcterms:modified>
</cp:coreProperties>
</file>