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66B" w:rsidRPr="00025F41" w:rsidRDefault="00025F41" w:rsidP="00025F41">
      <w:pPr>
        <w:jc w:val="right"/>
        <w:rPr>
          <w:rFonts w:cs="Times New Roman"/>
        </w:rPr>
      </w:pPr>
      <w:r w:rsidRPr="00025F41">
        <w:rPr>
          <w:rFonts w:cs="Times New Roman"/>
          <w:bCs/>
        </w:rPr>
        <w:t>С</w:t>
      </w:r>
      <w:r w:rsidR="0044066B" w:rsidRPr="00025F41">
        <w:rPr>
          <w:rFonts w:cs="Times New Roman"/>
          <w:bCs/>
        </w:rPr>
        <w:t>тудент</w:t>
      </w:r>
      <w:r>
        <w:rPr>
          <w:rFonts w:cs="Times New Roman"/>
          <w:bCs/>
        </w:rPr>
        <w:t xml:space="preserve"> 4 курса СЗО ТДС </w:t>
      </w:r>
    </w:p>
    <w:p w:rsidR="0044066B" w:rsidRPr="00B51CFC" w:rsidRDefault="00025F41" w:rsidP="0044066B">
      <w:pPr>
        <w:jc w:val="right"/>
        <w:rPr>
          <w:rFonts w:cs="Times New Roman"/>
        </w:rPr>
      </w:pPr>
      <w:r>
        <w:rPr>
          <w:rFonts w:cs="Times New Roman"/>
        </w:rPr>
        <w:t xml:space="preserve">иерей </w:t>
      </w:r>
      <w:r w:rsidR="00963823">
        <w:rPr>
          <w:rFonts w:cs="Times New Roman"/>
        </w:rPr>
        <w:t>Дмитрий</w:t>
      </w:r>
      <w:r>
        <w:rPr>
          <w:rFonts w:cs="Times New Roman"/>
        </w:rPr>
        <w:t xml:space="preserve"> </w:t>
      </w:r>
      <w:r w:rsidR="00963823">
        <w:rPr>
          <w:rFonts w:cs="Times New Roman"/>
        </w:rPr>
        <w:t>Валерьевич Иванов</w:t>
      </w:r>
    </w:p>
    <w:p w:rsidR="0044066B" w:rsidRPr="00B51CFC" w:rsidRDefault="0044066B" w:rsidP="0044066B">
      <w:pPr>
        <w:jc w:val="right"/>
        <w:rPr>
          <w:rFonts w:cs="Times New Roman"/>
        </w:rPr>
      </w:pPr>
      <w:r w:rsidRPr="00B51CFC">
        <w:rPr>
          <w:rFonts w:cs="Times New Roman"/>
        </w:rPr>
        <w:t>(сан, фамилия, имя, отчество)</w:t>
      </w:r>
    </w:p>
    <w:p w:rsidR="0044066B" w:rsidRPr="00B51CFC" w:rsidRDefault="0044066B" w:rsidP="0044066B">
      <w:pPr>
        <w:jc w:val="right"/>
        <w:rPr>
          <w:rFonts w:cs="Times New Roman"/>
        </w:rPr>
      </w:pPr>
      <w:r w:rsidRPr="00B51CFC">
        <w:rPr>
          <w:rFonts w:cs="Times New Roman"/>
        </w:rPr>
        <w:t>_______________________</w:t>
      </w:r>
    </w:p>
    <w:p w:rsidR="0044066B" w:rsidRPr="00B51CFC" w:rsidRDefault="0044066B" w:rsidP="0044066B">
      <w:pPr>
        <w:jc w:val="right"/>
        <w:rPr>
          <w:rFonts w:cs="Times New Roman"/>
        </w:rPr>
      </w:pPr>
      <w:r w:rsidRPr="00B51CFC">
        <w:rPr>
          <w:rFonts w:cs="Times New Roman"/>
        </w:rPr>
        <w:t>(подпись)</w:t>
      </w:r>
    </w:p>
    <w:p w:rsidR="00025F41" w:rsidRDefault="00025F41" w:rsidP="0044066B">
      <w:pPr>
        <w:spacing w:after="120"/>
        <w:jc w:val="center"/>
        <w:rPr>
          <w:rFonts w:cs="Times New Roman"/>
          <w:b/>
        </w:rPr>
      </w:pPr>
    </w:p>
    <w:p w:rsidR="00025F41" w:rsidRDefault="00025F41" w:rsidP="0044066B">
      <w:pPr>
        <w:spacing w:after="120"/>
        <w:jc w:val="center"/>
        <w:rPr>
          <w:rFonts w:cs="Times New Roman"/>
          <w:b/>
        </w:rPr>
      </w:pPr>
    </w:p>
    <w:p w:rsidR="000121E5" w:rsidRPr="00B51CFC" w:rsidRDefault="00DE4B68" w:rsidP="0044066B">
      <w:pPr>
        <w:spacing w:after="120"/>
        <w:jc w:val="center"/>
        <w:rPr>
          <w:rFonts w:cs="Times New Roman"/>
          <w:b/>
        </w:rPr>
      </w:pPr>
      <w:r w:rsidRPr="00B51CFC">
        <w:rPr>
          <w:rFonts w:cs="Times New Roman"/>
          <w:b/>
        </w:rPr>
        <w:t>САМО</w:t>
      </w:r>
      <w:r w:rsidR="003642DF" w:rsidRPr="00B51CFC">
        <w:rPr>
          <w:rFonts w:cs="Times New Roman"/>
          <w:b/>
        </w:rPr>
        <w:t>АНАЛИЗ УРОКА</w:t>
      </w:r>
    </w:p>
    <w:p w:rsidR="0044066B" w:rsidRPr="00B51CFC" w:rsidRDefault="0044066B" w:rsidP="0044066B">
      <w:pPr>
        <w:spacing w:after="120"/>
        <w:jc w:val="center"/>
        <w:rPr>
          <w:rFonts w:cs="Times New Roman"/>
          <w:b/>
        </w:rPr>
      </w:pPr>
      <w:r w:rsidRPr="00B51CFC">
        <w:rPr>
          <w:rFonts w:cs="Times New Roman"/>
          <w:b/>
        </w:rPr>
        <w:t xml:space="preserve">в церковно-приходской Воскресной школе </w:t>
      </w:r>
    </w:p>
    <w:p w:rsidR="0044066B" w:rsidRPr="00B51CFC" w:rsidRDefault="0044066B" w:rsidP="0018682F">
      <w:pPr>
        <w:spacing w:after="120"/>
        <w:jc w:val="center"/>
        <w:rPr>
          <w:rFonts w:cs="Times New Roman"/>
          <w:b/>
        </w:rPr>
      </w:pPr>
      <w:r w:rsidRPr="00B51CFC">
        <w:rPr>
          <w:rFonts w:cs="Times New Roman"/>
          <w:b/>
        </w:rPr>
        <w:t xml:space="preserve">при </w:t>
      </w:r>
      <w:r w:rsidR="0018682F">
        <w:rPr>
          <w:rFonts w:cs="Times New Roman"/>
          <w:b/>
        </w:rPr>
        <w:t>храме Святого Праведного Иосифа Обручника и Святого Семейства</w:t>
      </w:r>
    </w:p>
    <w:p w:rsidR="0044066B" w:rsidRPr="00B51CFC" w:rsidRDefault="0044066B" w:rsidP="0044066B">
      <w:pPr>
        <w:spacing w:after="120"/>
        <w:rPr>
          <w:rFonts w:cs="Times New Roman"/>
        </w:rPr>
      </w:pPr>
      <w:r w:rsidRPr="00B51CFC">
        <w:rPr>
          <w:rFonts w:cs="Times New Roman"/>
          <w:b/>
        </w:rPr>
        <w:t>Предмет:</w:t>
      </w:r>
      <w:r w:rsidRPr="00B51CFC">
        <w:rPr>
          <w:rFonts w:cs="Times New Roman"/>
        </w:rPr>
        <w:t xml:space="preserve"> Основы христианской нравственности.</w:t>
      </w:r>
    </w:p>
    <w:p w:rsidR="0044066B" w:rsidRPr="00B51CFC" w:rsidRDefault="0044066B" w:rsidP="0044066B">
      <w:pPr>
        <w:spacing w:after="120"/>
        <w:rPr>
          <w:rFonts w:cs="Times New Roman"/>
        </w:rPr>
      </w:pPr>
      <w:r w:rsidRPr="00B51CFC">
        <w:rPr>
          <w:rFonts w:cs="Times New Roman"/>
          <w:b/>
        </w:rPr>
        <w:t>Тема урока:</w:t>
      </w:r>
      <w:r w:rsidRPr="00B51CFC">
        <w:rPr>
          <w:rFonts w:cs="Times New Roman"/>
        </w:rPr>
        <w:t xml:space="preserve"> </w:t>
      </w:r>
      <w:r w:rsidR="001D15AC" w:rsidRPr="00B51CFC">
        <w:rPr>
          <w:rFonts w:cs="Times New Roman"/>
        </w:rPr>
        <w:t>"Страстная седмица"</w:t>
      </w:r>
      <w:r w:rsidRPr="00B51CFC">
        <w:rPr>
          <w:rFonts w:cs="Times New Roman"/>
        </w:rPr>
        <w:t>.</w:t>
      </w:r>
    </w:p>
    <w:p w:rsidR="0044066B" w:rsidRPr="00B51CFC" w:rsidRDefault="0044066B" w:rsidP="0044066B">
      <w:pPr>
        <w:spacing w:after="120"/>
        <w:rPr>
          <w:rFonts w:cs="Times New Roman"/>
        </w:rPr>
      </w:pPr>
      <w:r w:rsidRPr="00B51CFC">
        <w:rPr>
          <w:rFonts w:cs="Times New Roman"/>
          <w:b/>
        </w:rPr>
        <w:t>Дата проведения:</w:t>
      </w:r>
      <w:r w:rsidRPr="00B51CFC">
        <w:rPr>
          <w:rFonts w:cs="Times New Roman"/>
        </w:rPr>
        <w:t xml:space="preserve"> </w:t>
      </w:r>
      <w:r w:rsidR="001D15AC" w:rsidRPr="00B51CFC">
        <w:rPr>
          <w:rFonts w:cs="Times New Roman"/>
        </w:rPr>
        <w:t>27 апреля</w:t>
      </w:r>
      <w:r w:rsidRPr="00B51CFC">
        <w:rPr>
          <w:rFonts w:cs="Times New Roman"/>
        </w:rPr>
        <w:t>.</w:t>
      </w:r>
    </w:p>
    <w:p w:rsidR="0044066B" w:rsidRPr="00B51CFC" w:rsidRDefault="0044066B" w:rsidP="00025F41">
      <w:pPr>
        <w:spacing w:after="120"/>
        <w:jc w:val="both"/>
        <w:rPr>
          <w:rFonts w:cs="Times New Roman"/>
        </w:rPr>
      </w:pPr>
      <w:r w:rsidRPr="00B51CFC">
        <w:rPr>
          <w:rFonts w:cs="Times New Roman"/>
        </w:rPr>
        <w:t>На уроке присутствовало 1</w:t>
      </w:r>
      <w:r w:rsidR="001D15AC" w:rsidRPr="00B51CFC">
        <w:rPr>
          <w:rFonts w:cs="Times New Roman"/>
        </w:rPr>
        <w:t>5</w:t>
      </w:r>
      <w:r w:rsidRPr="00B51CFC">
        <w:rPr>
          <w:rFonts w:cs="Times New Roman"/>
        </w:rPr>
        <w:t xml:space="preserve"> учащихся младшего и среднего школьного возраста (</w:t>
      </w:r>
      <w:r w:rsidR="004B11E7" w:rsidRPr="00B51CFC">
        <w:rPr>
          <w:rFonts w:cs="Times New Roman"/>
        </w:rPr>
        <w:t>9-11</w:t>
      </w:r>
      <w:r w:rsidRPr="00B51CFC">
        <w:rPr>
          <w:rFonts w:cs="Times New Roman"/>
        </w:rPr>
        <w:t xml:space="preserve"> лет).</w:t>
      </w:r>
    </w:p>
    <w:p w:rsidR="001D15AC" w:rsidRPr="00B51CFC" w:rsidRDefault="001D15AC" w:rsidP="00025F41">
      <w:pPr>
        <w:spacing w:after="120"/>
        <w:jc w:val="both"/>
        <w:rPr>
          <w:rFonts w:cs="Times New Roman"/>
        </w:rPr>
      </w:pPr>
      <w:r w:rsidRPr="00B51CFC">
        <w:rPr>
          <w:rFonts w:cs="Times New Roman"/>
        </w:rPr>
        <w:t xml:space="preserve">Целью урока было ознакомление детей со значением дней Страстной седмицы. Ознакомление включало в себя рассказ о событиях каждого дня последней недели земной жизни Господа Иисуса Христа в соответствии с текстом Евангелий и толкованиями святых отцов, а также знакомство с богослужебными особенностями Страстной седмицы. </w:t>
      </w:r>
    </w:p>
    <w:p w:rsidR="001D15AC" w:rsidRPr="00B51CFC" w:rsidRDefault="001D15AC" w:rsidP="00025F41">
      <w:pPr>
        <w:spacing w:after="120"/>
        <w:jc w:val="both"/>
        <w:rPr>
          <w:rFonts w:cs="Times New Roman"/>
        </w:rPr>
      </w:pPr>
      <w:r w:rsidRPr="00B51CFC">
        <w:rPr>
          <w:rFonts w:cs="Times New Roman"/>
        </w:rPr>
        <w:t>Тема для детей оказалась интересной. Для ввода в тему использовался</w:t>
      </w:r>
      <w:r w:rsidR="00931423" w:rsidRPr="00B51CFC">
        <w:rPr>
          <w:rFonts w:cs="Times New Roman"/>
        </w:rPr>
        <w:t xml:space="preserve"> </w:t>
      </w:r>
      <w:r w:rsidRPr="00B51CFC">
        <w:rPr>
          <w:rFonts w:cs="Times New Roman"/>
        </w:rPr>
        <w:t xml:space="preserve">приём повторения материала, изученного на предыдущем уроке. Мы вместе с детьми вспомнили события </w:t>
      </w:r>
      <w:r w:rsidR="00931423" w:rsidRPr="00B51CFC">
        <w:rPr>
          <w:rFonts w:cs="Times New Roman"/>
        </w:rPr>
        <w:t>Входа Господня в Иерусалим и поразмышляли над тем, почему так радостно встречавшие Христа люди вскоре стали требовать Его казни.</w:t>
      </w:r>
    </w:p>
    <w:p w:rsidR="00931423" w:rsidRPr="00B51CFC" w:rsidRDefault="00931423" w:rsidP="00025F41">
      <w:pPr>
        <w:spacing w:after="120"/>
        <w:jc w:val="both"/>
        <w:rPr>
          <w:rFonts w:cs="Times New Roman"/>
        </w:rPr>
      </w:pPr>
      <w:r w:rsidRPr="00B51CFC">
        <w:rPr>
          <w:rFonts w:cs="Times New Roman"/>
        </w:rPr>
        <w:t xml:space="preserve">По типу проведённый урок относился к уроку открытия новых знаний. Учебные задачи, которые я ставил перед собой: сформировать представление о событиях Страстной недели, Воскресении Иисуса Христа, - сочетались с воспитательными: формирование понимания нравственных оснований христианской веры и православной культуры, значимости умения переносить жизненные испытания. Кроме того, в ходе занятия предполагалось развитие универсальных учебных действий: навыков смыслового чтения, вывода следствий, нравственно-этического оценивания усваиваемого содержания, выделения морального содержания действия. </w:t>
      </w:r>
    </w:p>
    <w:p w:rsidR="00B51CFC" w:rsidRPr="00B51CFC" w:rsidRDefault="00B51CFC" w:rsidP="00025F41">
      <w:pPr>
        <w:spacing w:after="120"/>
        <w:jc w:val="both"/>
        <w:rPr>
          <w:rFonts w:cs="Times New Roman"/>
        </w:rPr>
      </w:pPr>
      <w:r w:rsidRPr="00B51CFC">
        <w:rPr>
          <w:rFonts w:cs="Times New Roman"/>
        </w:rPr>
        <w:t xml:space="preserve">При проведении занятия я ориентировался на принцип вовлечённости детей в учебный процесс. Урок был построен в форме активного диалога с учениками. </w:t>
      </w:r>
    </w:p>
    <w:p w:rsidR="00931423" w:rsidRPr="00B51CFC" w:rsidRDefault="00B51CFC" w:rsidP="00025F41">
      <w:pPr>
        <w:spacing w:after="120"/>
        <w:jc w:val="both"/>
        <w:rPr>
          <w:rFonts w:cs="Times New Roman"/>
        </w:rPr>
      </w:pPr>
      <w:r w:rsidRPr="00B51CFC">
        <w:rPr>
          <w:rFonts w:cs="Times New Roman"/>
        </w:rPr>
        <w:t>Для раскрытия темы я на этапе открытия новых знаний использовал наглядные материалы: интерактивную слайдовую презентацию с репродукциями икон, иллюстрирующих события каждого дня Страстной седмицы; для рассказа о Великой Субботе использовался содержательный видеофильм.</w:t>
      </w:r>
    </w:p>
    <w:p w:rsidR="00B51CFC" w:rsidRPr="00B51CFC" w:rsidRDefault="00B51CFC" w:rsidP="00025F41">
      <w:pPr>
        <w:spacing w:after="120"/>
        <w:jc w:val="both"/>
        <w:rPr>
          <w:rFonts w:cs="Times New Roman"/>
        </w:rPr>
      </w:pPr>
      <w:r w:rsidRPr="00B51CFC">
        <w:rPr>
          <w:rFonts w:cs="Times New Roman"/>
        </w:rPr>
        <w:t xml:space="preserve">На всех этапах урока я использовал активные методы обучения, при которых деятельность обучаемого носит продуктивный, творческий, поисковый характер. На первом этапе я использовал метод постановки проблемной задачи. На втором поисковый метод и метод анализа конкретной ситуации (событий каждого дня Страстной недели, содержание притч). В ходе урока, на основном этапе освоения новых знаний была организована групповая работа, потому что при открытии новых знаний детям интереснее и удобнее обсуждать их друг с другом, вместе находить </w:t>
      </w:r>
      <w:r w:rsidR="00D16328">
        <w:rPr>
          <w:rFonts w:cs="Times New Roman"/>
        </w:rPr>
        <w:t>ответы на поставленные вопросы.</w:t>
      </w:r>
    </w:p>
    <w:p w:rsidR="00C650E8" w:rsidRDefault="00B51CFC" w:rsidP="00025F41">
      <w:pPr>
        <w:spacing w:after="120"/>
        <w:jc w:val="both"/>
        <w:rPr>
          <w:rFonts w:cs="Times New Roman"/>
        </w:rPr>
      </w:pPr>
      <w:r w:rsidRPr="00B51CFC">
        <w:rPr>
          <w:rFonts w:cs="Times New Roman"/>
        </w:rPr>
        <w:t xml:space="preserve">Учащиеся на уроке были достаточно активны, внимательны, работоспособны, вежливы, терпеливы по отношению друг к другу, излагали изучаемый материал последовательно, логично. </w:t>
      </w:r>
      <w:r w:rsidR="00C650E8">
        <w:rPr>
          <w:rFonts w:cs="Times New Roman"/>
        </w:rPr>
        <w:t xml:space="preserve">В течения занятия я задавал детям контрольные вопросы, осуществляя </w:t>
      </w:r>
      <w:r w:rsidR="00C650E8">
        <w:rPr>
          <w:rFonts w:cs="Times New Roman"/>
        </w:rPr>
        <w:lastRenderedPageBreak/>
        <w:t>качественную оценку о</w:t>
      </w:r>
      <w:r w:rsidR="00D16328">
        <w:rPr>
          <w:rFonts w:cs="Times New Roman"/>
        </w:rPr>
        <w:t>своения знаний. Завершился урок</w:t>
      </w:r>
      <w:bookmarkStart w:id="0" w:name="_GoBack"/>
      <w:bookmarkEnd w:id="0"/>
      <w:r w:rsidR="00C650E8">
        <w:rPr>
          <w:rFonts w:cs="Times New Roman"/>
        </w:rPr>
        <w:t xml:space="preserve">, общим обсуждением полученных знаний. </w:t>
      </w:r>
    </w:p>
    <w:p w:rsidR="00B51CFC" w:rsidRPr="00B51CFC" w:rsidRDefault="00B51CFC" w:rsidP="00025F41">
      <w:pPr>
        <w:spacing w:after="120"/>
        <w:jc w:val="both"/>
        <w:rPr>
          <w:rFonts w:cs="Times New Roman"/>
        </w:rPr>
      </w:pPr>
      <w:r w:rsidRPr="00B51CFC">
        <w:rPr>
          <w:rFonts w:cs="Times New Roman"/>
        </w:rPr>
        <w:t xml:space="preserve">Я считаю, что данный урок цели достиг. Материал, подобранный для урока, был доступен для всех учащихся, присутствующих на уроке. Выбранный тип и форма проведения урока себя оправдали. Показателем эффективности усвоения знаний, по моему мнению, явились активная познавательная и творческая деятельность учащихся в течении всего занятия. </w:t>
      </w:r>
    </w:p>
    <w:sectPr w:rsidR="00B51CFC" w:rsidRPr="00B51CFC" w:rsidSect="00012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66B"/>
    <w:rsid w:val="000020A8"/>
    <w:rsid w:val="00007CA2"/>
    <w:rsid w:val="000121E5"/>
    <w:rsid w:val="0001412A"/>
    <w:rsid w:val="000201C6"/>
    <w:rsid w:val="00023B3E"/>
    <w:rsid w:val="00025F41"/>
    <w:rsid w:val="00035DFE"/>
    <w:rsid w:val="000436F5"/>
    <w:rsid w:val="000453CA"/>
    <w:rsid w:val="00054481"/>
    <w:rsid w:val="00067BD6"/>
    <w:rsid w:val="000918BC"/>
    <w:rsid w:val="000B0E97"/>
    <w:rsid w:val="000C5095"/>
    <w:rsid w:val="000C7437"/>
    <w:rsid w:val="000D1AF2"/>
    <w:rsid w:val="000E0E49"/>
    <w:rsid w:val="000F1EA9"/>
    <w:rsid w:val="000F6500"/>
    <w:rsid w:val="00112D30"/>
    <w:rsid w:val="00134841"/>
    <w:rsid w:val="00157572"/>
    <w:rsid w:val="0018682F"/>
    <w:rsid w:val="001B2035"/>
    <w:rsid w:val="001B3E53"/>
    <w:rsid w:val="001B7282"/>
    <w:rsid w:val="001C438A"/>
    <w:rsid w:val="001D15AC"/>
    <w:rsid w:val="00201708"/>
    <w:rsid w:val="0022376B"/>
    <w:rsid w:val="00227F6D"/>
    <w:rsid w:val="00234ED5"/>
    <w:rsid w:val="00235AA4"/>
    <w:rsid w:val="00242F3A"/>
    <w:rsid w:val="00243A1F"/>
    <w:rsid w:val="00243EDA"/>
    <w:rsid w:val="00245D95"/>
    <w:rsid w:val="00251010"/>
    <w:rsid w:val="0025108E"/>
    <w:rsid w:val="00257A4E"/>
    <w:rsid w:val="00270BAE"/>
    <w:rsid w:val="00274491"/>
    <w:rsid w:val="00276916"/>
    <w:rsid w:val="002A248C"/>
    <w:rsid w:val="002D45CB"/>
    <w:rsid w:val="002F0C55"/>
    <w:rsid w:val="002F148B"/>
    <w:rsid w:val="002F7C66"/>
    <w:rsid w:val="003018C1"/>
    <w:rsid w:val="00311B17"/>
    <w:rsid w:val="0031446C"/>
    <w:rsid w:val="0032325C"/>
    <w:rsid w:val="0035598C"/>
    <w:rsid w:val="00356331"/>
    <w:rsid w:val="003565B3"/>
    <w:rsid w:val="00357A3B"/>
    <w:rsid w:val="003642DF"/>
    <w:rsid w:val="00370CEA"/>
    <w:rsid w:val="003C609D"/>
    <w:rsid w:val="003D23F1"/>
    <w:rsid w:val="003D3566"/>
    <w:rsid w:val="003D7CAA"/>
    <w:rsid w:val="003F1B85"/>
    <w:rsid w:val="003F6FE1"/>
    <w:rsid w:val="0040006D"/>
    <w:rsid w:val="00402546"/>
    <w:rsid w:val="004049E1"/>
    <w:rsid w:val="00412D61"/>
    <w:rsid w:val="00436984"/>
    <w:rsid w:val="0044066B"/>
    <w:rsid w:val="00465FD3"/>
    <w:rsid w:val="00466365"/>
    <w:rsid w:val="004777AB"/>
    <w:rsid w:val="004844B7"/>
    <w:rsid w:val="004A7F8C"/>
    <w:rsid w:val="004B11E7"/>
    <w:rsid w:val="004C5ECD"/>
    <w:rsid w:val="004D0937"/>
    <w:rsid w:val="004D667B"/>
    <w:rsid w:val="004E5521"/>
    <w:rsid w:val="004F3F01"/>
    <w:rsid w:val="00531348"/>
    <w:rsid w:val="0054326B"/>
    <w:rsid w:val="005601F8"/>
    <w:rsid w:val="005609E7"/>
    <w:rsid w:val="0056602C"/>
    <w:rsid w:val="00567765"/>
    <w:rsid w:val="005757A7"/>
    <w:rsid w:val="005961CD"/>
    <w:rsid w:val="005E55E4"/>
    <w:rsid w:val="005E6763"/>
    <w:rsid w:val="005F20C7"/>
    <w:rsid w:val="00603D49"/>
    <w:rsid w:val="00610505"/>
    <w:rsid w:val="00621EB2"/>
    <w:rsid w:val="0062614D"/>
    <w:rsid w:val="00626DA6"/>
    <w:rsid w:val="006311DE"/>
    <w:rsid w:val="00641230"/>
    <w:rsid w:val="006422E5"/>
    <w:rsid w:val="0066428C"/>
    <w:rsid w:val="0069061F"/>
    <w:rsid w:val="00693EE0"/>
    <w:rsid w:val="006969F8"/>
    <w:rsid w:val="006B62B4"/>
    <w:rsid w:val="006B7339"/>
    <w:rsid w:val="006C3CDF"/>
    <w:rsid w:val="006C7E49"/>
    <w:rsid w:val="006E50B8"/>
    <w:rsid w:val="007118DC"/>
    <w:rsid w:val="0071527A"/>
    <w:rsid w:val="00723434"/>
    <w:rsid w:val="00724D01"/>
    <w:rsid w:val="007371C7"/>
    <w:rsid w:val="00740B2D"/>
    <w:rsid w:val="00763C00"/>
    <w:rsid w:val="0076713C"/>
    <w:rsid w:val="0077762C"/>
    <w:rsid w:val="007A07F5"/>
    <w:rsid w:val="007C18A2"/>
    <w:rsid w:val="007C2F28"/>
    <w:rsid w:val="007C3E32"/>
    <w:rsid w:val="007E1A80"/>
    <w:rsid w:val="007E3B42"/>
    <w:rsid w:val="0080258D"/>
    <w:rsid w:val="00806758"/>
    <w:rsid w:val="008414BF"/>
    <w:rsid w:val="00851277"/>
    <w:rsid w:val="00870AC6"/>
    <w:rsid w:val="008717CB"/>
    <w:rsid w:val="00873900"/>
    <w:rsid w:val="00875FA0"/>
    <w:rsid w:val="0089754C"/>
    <w:rsid w:val="008B6E1F"/>
    <w:rsid w:val="008C35B8"/>
    <w:rsid w:val="008C4239"/>
    <w:rsid w:val="008C5068"/>
    <w:rsid w:val="008C58DD"/>
    <w:rsid w:val="008C6C53"/>
    <w:rsid w:val="008D11CD"/>
    <w:rsid w:val="008D33D8"/>
    <w:rsid w:val="008E08D2"/>
    <w:rsid w:val="00913C39"/>
    <w:rsid w:val="009172CA"/>
    <w:rsid w:val="00931423"/>
    <w:rsid w:val="00934678"/>
    <w:rsid w:val="0095017E"/>
    <w:rsid w:val="00951EFD"/>
    <w:rsid w:val="00963823"/>
    <w:rsid w:val="00977AA6"/>
    <w:rsid w:val="00981451"/>
    <w:rsid w:val="009B2862"/>
    <w:rsid w:val="009D3AE3"/>
    <w:rsid w:val="009E07D7"/>
    <w:rsid w:val="009E1743"/>
    <w:rsid w:val="009F100A"/>
    <w:rsid w:val="009F129F"/>
    <w:rsid w:val="00A05C23"/>
    <w:rsid w:val="00A06CD5"/>
    <w:rsid w:val="00A07CF5"/>
    <w:rsid w:val="00A14AB0"/>
    <w:rsid w:val="00A23F35"/>
    <w:rsid w:val="00A24992"/>
    <w:rsid w:val="00A42C68"/>
    <w:rsid w:val="00A43B05"/>
    <w:rsid w:val="00A60B47"/>
    <w:rsid w:val="00A7013F"/>
    <w:rsid w:val="00A767D9"/>
    <w:rsid w:val="00A778EA"/>
    <w:rsid w:val="00A86B0B"/>
    <w:rsid w:val="00A90AA8"/>
    <w:rsid w:val="00A958AD"/>
    <w:rsid w:val="00A97127"/>
    <w:rsid w:val="00AE3C8C"/>
    <w:rsid w:val="00B065F2"/>
    <w:rsid w:val="00B22EA9"/>
    <w:rsid w:val="00B33BC0"/>
    <w:rsid w:val="00B35156"/>
    <w:rsid w:val="00B51CFC"/>
    <w:rsid w:val="00B612ED"/>
    <w:rsid w:val="00B65D41"/>
    <w:rsid w:val="00B74ACD"/>
    <w:rsid w:val="00B872E6"/>
    <w:rsid w:val="00B93E46"/>
    <w:rsid w:val="00B9778D"/>
    <w:rsid w:val="00BA1FDE"/>
    <w:rsid w:val="00BB29F6"/>
    <w:rsid w:val="00BC03D9"/>
    <w:rsid w:val="00BE117D"/>
    <w:rsid w:val="00C0653B"/>
    <w:rsid w:val="00C12519"/>
    <w:rsid w:val="00C211AC"/>
    <w:rsid w:val="00C22D12"/>
    <w:rsid w:val="00C314CD"/>
    <w:rsid w:val="00C650E8"/>
    <w:rsid w:val="00C87911"/>
    <w:rsid w:val="00C90432"/>
    <w:rsid w:val="00CA1922"/>
    <w:rsid w:val="00CB115F"/>
    <w:rsid w:val="00CB2661"/>
    <w:rsid w:val="00CC2169"/>
    <w:rsid w:val="00CD222E"/>
    <w:rsid w:val="00CE3A1E"/>
    <w:rsid w:val="00CF0994"/>
    <w:rsid w:val="00D100B1"/>
    <w:rsid w:val="00D153FC"/>
    <w:rsid w:val="00D16328"/>
    <w:rsid w:val="00D2298D"/>
    <w:rsid w:val="00D24AD9"/>
    <w:rsid w:val="00D36E90"/>
    <w:rsid w:val="00D4567B"/>
    <w:rsid w:val="00D50966"/>
    <w:rsid w:val="00D54DEF"/>
    <w:rsid w:val="00D6581B"/>
    <w:rsid w:val="00D93670"/>
    <w:rsid w:val="00DA2346"/>
    <w:rsid w:val="00DA79D1"/>
    <w:rsid w:val="00DB3C15"/>
    <w:rsid w:val="00DB7FA1"/>
    <w:rsid w:val="00DD577F"/>
    <w:rsid w:val="00DE175E"/>
    <w:rsid w:val="00DE4B68"/>
    <w:rsid w:val="00DE5468"/>
    <w:rsid w:val="00DF08B0"/>
    <w:rsid w:val="00DF584F"/>
    <w:rsid w:val="00E245D8"/>
    <w:rsid w:val="00E32F12"/>
    <w:rsid w:val="00E34BC3"/>
    <w:rsid w:val="00E377BD"/>
    <w:rsid w:val="00E41C68"/>
    <w:rsid w:val="00E720C8"/>
    <w:rsid w:val="00E803BE"/>
    <w:rsid w:val="00E93DAC"/>
    <w:rsid w:val="00EA0A09"/>
    <w:rsid w:val="00EA3CC6"/>
    <w:rsid w:val="00EE253D"/>
    <w:rsid w:val="00EF1A49"/>
    <w:rsid w:val="00F01101"/>
    <w:rsid w:val="00F03496"/>
    <w:rsid w:val="00F3543E"/>
    <w:rsid w:val="00F35DDC"/>
    <w:rsid w:val="00F367D1"/>
    <w:rsid w:val="00F4127F"/>
    <w:rsid w:val="00F422D7"/>
    <w:rsid w:val="00F42437"/>
    <w:rsid w:val="00F47015"/>
    <w:rsid w:val="00F54E7C"/>
    <w:rsid w:val="00F934A8"/>
    <w:rsid w:val="00F97264"/>
    <w:rsid w:val="00FC3130"/>
    <w:rsid w:val="00FF04CD"/>
    <w:rsid w:val="00FF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66B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66B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Дмитрий Иванов</cp:lastModifiedBy>
  <cp:revision>2</cp:revision>
  <dcterms:created xsi:type="dcterms:W3CDTF">2021-04-23T15:39:00Z</dcterms:created>
  <dcterms:modified xsi:type="dcterms:W3CDTF">2021-04-23T15:39:00Z</dcterms:modified>
</cp:coreProperties>
</file>