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00" w:rsidRDefault="004F245B">
      <w:r>
        <w:t>Just try</w:t>
      </w:r>
      <w:bookmarkStart w:id="0" w:name="_GoBack"/>
      <w:bookmarkEnd w:id="0"/>
    </w:p>
    <w:sectPr w:rsidR="00CC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5B"/>
    <w:rsid w:val="004F245B"/>
    <w:rsid w:val="00C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B6A"/>
  <w15:chartTrackingRefBased/>
  <w15:docId w15:val="{5359F23A-4EB1-4250-AE36-FB38D8C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陳孟淵</dc:creator>
  <cp:keywords/>
  <dc:description/>
  <cp:lastModifiedBy>陳孟淵</cp:lastModifiedBy>
  <cp:revision>1</cp:revision>
  <dcterms:created xsi:type="dcterms:W3CDTF">2021-07-09T04:49:00Z</dcterms:created>
  <dcterms:modified xsi:type="dcterms:W3CDTF">2021-07-09T04:50:00Z</dcterms:modified>
</cp:coreProperties>
</file>