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EE7" w:rsidRPr="000D2EE7" w:rsidRDefault="000D2EE7" w:rsidP="00E35040">
      <w:pPr>
        <w:spacing w:before="100" w:beforeAutospacing="1" w:after="100" w:afterAutospacing="1" w:line="240" w:lineRule="auto"/>
        <w:rPr>
          <w:rFonts w:eastAsia="Times New Roman" w:cs="Arial"/>
          <w:b/>
          <w:color w:val="000000"/>
          <w:sz w:val="20"/>
          <w:szCs w:val="20"/>
          <w:lang w:eastAsia="es-ES"/>
        </w:rPr>
      </w:pPr>
      <w:r w:rsidRPr="000D2EE7">
        <w:rPr>
          <w:rFonts w:eastAsia="Times New Roman" w:cs="Arial"/>
          <w:b/>
          <w:color w:val="000000"/>
          <w:sz w:val="20"/>
          <w:szCs w:val="20"/>
          <w:lang w:eastAsia="es-ES"/>
        </w:rPr>
        <w:t>BD MULTAS. GRUPO II</w:t>
      </w:r>
      <w:r w:rsidR="00D04E1A">
        <w:rPr>
          <w:rFonts w:eastAsia="Times New Roman" w:cs="Arial"/>
          <w:b/>
          <w:color w:val="000000"/>
          <w:sz w:val="20"/>
          <w:szCs w:val="20"/>
          <w:lang w:eastAsia="es-ES"/>
        </w:rPr>
        <w:t xml:space="preserve"> </w:t>
      </w:r>
    </w:p>
    <w:p w:rsidR="00E35040" w:rsidRDefault="00E35040" w:rsidP="00E35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E35040">
        <w:rPr>
          <w:rFonts w:eastAsia="Times New Roman" w:cs="Arial"/>
          <w:color w:val="000000"/>
          <w:sz w:val="20"/>
          <w:szCs w:val="20"/>
          <w:lang w:eastAsia="es-ES"/>
        </w:rPr>
        <w:t>Muestra las matrículas de los vehículos que no tienen multas.</w:t>
      </w:r>
    </w:p>
    <w:p w:rsidR="001A171B" w:rsidRDefault="001A171B" w:rsidP="001A171B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0B2348" w:rsidRPr="000B2348" w:rsidRDefault="00E35040" w:rsidP="00E35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0B2348">
        <w:rPr>
          <w:rFonts w:eastAsia="Times New Roman" w:cs="Arial"/>
          <w:color w:val="000000"/>
          <w:sz w:val="20"/>
          <w:szCs w:val="20"/>
          <w:lang w:eastAsia="es-ES"/>
        </w:rPr>
        <w:t xml:space="preserve"> </w:t>
      </w:r>
      <w:r w:rsidRPr="00E35040">
        <w:rPr>
          <w:rFonts w:eastAsia="Times New Roman" w:cs="Arial"/>
          <w:color w:val="000000"/>
          <w:sz w:val="20"/>
          <w:szCs w:val="20"/>
          <w:lang w:eastAsia="es-ES"/>
        </w:rPr>
        <w:t>Muestra el campo nombre de las personas que no tienen vehículo, ordenado alfabéticamente.</w:t>
      </w:r>
    </w:p>
    <w:p w:rsidR="001A171B" w:rsidRDefault="001A171B" w:rsidP="001A171B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0B2348" w:rsidRPr="000B2348" w:rsidRDefault="00E35040" w:rsidP="00E35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E35040">
        <w:rPr>
          <w:rFonts w:eastAsia="Times New Roman" w:cs="Arial"/>
          <w:color w:val="000000"/>
          <w:sz w:val="20"/>
          <w:szCs w:val="20"/>
          <w:lang w:eastAsia="es-ES"/>
        </w:rPr>
        <w:t xml:space="preserve">Muestra la/s matrícula/s y el importe/s de la/s mayor/es multa/s. </w:t>
      </w:r>
    </w:p>
    <w:p w:rsidR="001A171B" w:rsidRDefault="001A171B" w:rsidP="001A171B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E35040" w:rsidRDefault="00E35040" w:rsidP="00E35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E35040">
        <w:rPr>
          <w:rFonts w:eastAsia="Times New Roman" w:cs="Arial"/>
          <w:color w:val="000000"/>
          <w:sz w:val="20"/>
          <w:szCs w:val="20"/>
          <w:lang w:eastAsia="es-ES"/>
        </w:rPr>
        <w:t>Muestra el campo nombre/s de la/s persona/s que haya/n tenido la multa/s de menor importe, y el importe.</w:t>
      </w:r>
      <w:r w:rsidRPr="000B2348">
        <w:rPr>
          <w:rFonts w:eastAsia="Times New Roman" w:cs="Arial"/>
          <w:color w:val="000000"/>
          <w:sz w:val="20"/>
          <w:szCs w:val="20"/>
          <w:lang w:eastAsia="es-ES"/>
        </w:rPr>
        <w:t> </w:t>
      </w:r>
    </w:p>
    <w:p w:rsidR="001A171B" w:rsidRDefault="001A171B" w:rsidP="001A171B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0B2348" w:rsidRPr="006E4FF5" w:rsidRDefault="00E35040" w:rsidP="00E35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6E4FF5">
        <w:rPr>
          <w:rFonts w:eastAsia="Times New Roman" w:cs="Arial"/>
          <w:color w:val="000000"/>
          <w:sz w:val="20"/>
          <w:szCs w:val="20"/>
          <w:lang w:eastAsia="es-ES"/>
        </w:rPr>
        <w:t>Muestra, sin repetir, las matrículas que tienen más de una multa. </w:t>
      </w:r>
    </w:p>
    <w:p w:rsidR="001A171B" w:rsidRDefault="001A171B" w:rsidP="001A171B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1A171B" w:rsidRDefault="00E35040" w:rsidP="001A1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E35040">
        <w:rPr>
          <w:rFonts w:eastAsia="Times New Roman" w:cs="Arial"/>
          <w:color w:val="000000"/>
          <w:sz w:val="20"/>
          <w:szCs w:val="20"/>
          <w:lang w:eastAsia="es-ES"/>
        </w:rPr>
        <w:t>Muestra por cada multa que supera la media del total en importe, el importe y el nombre del infractor. </w:t>
      </w:r>
    </w:p>
    <w:p w:rsidR="001A171B" w:rsidRPr="001A171B" w:rsidRDefault="001A171B" w:rsidP="001A171B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10303C" w:rsidRPr="008A1BD3" w:rsidRDefault="00E35040" w:rsidP="001A4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8A1BD3">
        <w:rPr>
          <w:rFonts w:eastAsia="Times New Roman" w:cs="Arial"/>
          <w:color w:val="000000"/>
          <w:sz w:val="20"/>
          <w:szCs w:val="20"/>
          <w:lang w:eastAsia="es-ES"/>
        </w:rPr>
        <w:t>Muestra el nombre de las personas que han tenido más de una multa en el mismo lugar. </w:t>
      </w:r>
    </w:p>
    <w:p w:rsidR="005F5C3D" w:rsidRDefault="005F5C3D" w:rsidP="005F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5F5C3D">
        <w:rPr>
          <w:rFonts w:eastAsia="Times New Roman" w:cs="Arial"/>
          <w:color w:val="000000"/>
          <w:sz w:val="20"/>
          <w:szCs w:val="20"/>
          <w:lang w:eastAsia="es-ES"/>
        </w:rPr>
        <w:t>Muestra, por cada matrícula, el número de multas que tiene. </w:t>
      </w:r>
    </w:p>
    <w:p w:rsidR="001A171B" w:rsidRDefault="001A171B" w:rsidP="001A171B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1A171B" w:rsidRDefault="005F5C3D" w:rsidP="001A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5F5C3D">
        <w:rPr>
          <w:rFonts w:eastAsia="Times New Roman" w:cs="Arial"/>
          <w:color w:val="000000"/>
          <w:sz w:val="20"/>
          <w:szCs w:val="20"/>
          <w:lang w:eastAsia="es-ES"/>
        </w:rPr>
        <w:t>Muestra, por cada matrícula, el número de multas que tiene, cuando tenga más de una. </w:t>
      </w:r>
    </w:p>
    <w:p w:rsidR="001A171B" w:rsidRPr="001A171B" w:rsidRDefault="001A171B" w:rsidP="001A171B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5F5C3D" w:rsidRPr="001A171B" w:rsidRDefault="005F5C3D" w:rsidP="001A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5F5C3D">
        <w:rPr>
          <w:rFonts w:eastAsia="Times New Roman" w:cs="Arial"/>
          <w:color w:val="000000"/>
          <w:sz w:val="20"/>
          <w:szCs w:val="20"/>
          <w:lang w:eastAsia="es-ES"/>
        </w:rPr>
        <w:t xml:space="preserve">Muestra el nombre de las personas, y número de vehículos que poseen, cuando su nombre (no </w:t>
      </w:r>
      <w:r w:rsidRPr="001A171B">
        <w:rPr>
          <w:rFonts w:eastAsia="Times New Roman" w:cs="Arial"/>
          <w:color w:val="000000"/>
          <w:sz w:val="20"/>
          <w:szCs w:val="20"/>
          <w:lang w:eastAsia="es-ES"/>
        </w:rPr>
        <w:t>apellido), empieza por '</w:t>
      </w:r>
      <w:r w:rsidRPr="001A171B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>V</w:t>
      </w:r>
      <w:r w:rsidRPr="001A171B">
        <w:rPr>
          <w:rFonts w:eastAsia="Times New Roman" w:cs="Arial"/>
          <w:color w:val="000000"/>
          <w:sz w:val="20"/>
          <w:szCs w:val="20"/>
          <w:lang w:eastAsia="es-ES"/>
        </w:rPr>
        <w:t>'. </w:t>
      </w:r>
      <w:r w:rsidR="00AD6353" w:rsidRPr="001A171B">
        <w:rPr>
          <w:rFonts w:eastAsia="Times New Roman" w:cs="Arial"/>
          <w:color w:val="0000FF"/>
          <w:sz w:val="20"/>
          <w:szCs w:val="20"/>
          <w:u w:val="single"/>
          <w:lang w:eastAsia="es-ES"/>
        </w:rPr>
        <w:t xml:space="preserve"> </w:t>
      </w:r>
    </w:p>
    <w:p w:rsidR="001A171B" w:rsidRPr="001A171B" w:rsidRDefault="001A171B" w:rsidP="001A171B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335715" w:rsidRDefault="005F5C3D" w:rsidP="001A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5F5C3D">
        <w:rPr>
          <w:rFonts w:eastAsia="Times New Roman" w:cs="Arial"/>
          <w:color w:val="000000"/>
          <w:sz w:val="20"/>
          <w:szCs w:val="20"/>
          <w:lang w:eastAsia="es-ES"/>
        </w:rPr>
        <w:t>Muestra cuál es el mayor número de vehículos que posee una persona. </w:t>
      </w:r>
    </w:p>
    <w:p w:rsidR="001A171B" w:rsidRPr="001A171B" w:rsidRDefault="001A171B" w:rsidP="001A171B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475116" w:rsidRDefault="005F5C3D" w:rsidP="005F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5F5C3D">
        <w:rPr>
          <w:rFonts w:eastAsia="Times New Roman" w:cs="Arial"/>
          <w:color w:val="000000"/>
          <w:sz w:val="20"/>
          <w:szCs w:val="20"/>
          <w:lang w:eastAsia="es-ES"/>
        </w:rPr>
        <w:t>Muestra el nombre y número de vehículos que posee el propietario con mayor número de vehículos. </w:t>
      </w:r>
    </w:p>
    <w:p w:rsidR="001A171B" w:rsidRDefault="001A171B" w:rsidP="001A171B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B723AC" w:rsidRPr="001A171B" w:rsidRDefault="005F5C3D" w:rsidP="001A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5F5C3D">
        <w:rPr>
          <w:rFonts w:eastAsia="Times New Roman" w:cs="Arial"/>
          <w:color w:val="000000"/>
          <w:sz w:val="20"/>
          <w:szCs w:val="20"/>
          <w:lang w:eastAsia="es-ES"/>
        </w:rPr>
        <w:t>Muestra el nombre de la persona que acumula un mayor importe en multas, y el importe. </w:t>
      </w:r>
    </w:p>
    <w:p w:rsidR="00B723AC" w:rsidRPr="005F5C3D" w:rsidRDefault="00B723AC" w:rsidP="000730F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F85E97" w:rsidRPr="00F85E97" w:rsidRDefault="00F85E97" w:rsidP="00F85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F85E97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 xml:space="preserve">IMPORTANTE. Cuando agrupamos, en la línea </w:t>
      </w:r>
      <w:proofErr w:type="spellStart"/>
      <w:r w:rsidRPr="00F85E97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>select</w:t>
      </w:r>
      <w:proofErr w:type="spellEnd"/>
      <w:r w:rsidRPr="00F85E97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>, sólo pueden aparecer campos por los que agrupamos, o funciones de columna.</w:t>
      </w:r>
    </w:p>
    <w:p w:rsidR="00F85E97" w:rsidRPr="00F85E97" w:rsidRDefault="00F85E97" w:rsidP="00F85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  <w:lang w:eastAsia="es-ES"/>
        </w:rPr>
      </w:pPr>
      <w:r w:rsidRPr="00F85E97">
        <w:rPr>
          <w:rFonts w:eastAsia="Times New Roman" w:cs="Arial"/>
          <w:color w:val="000000"/>
          <w:sz w:val="20"/>
          <w:szCs w:val="20"/>
          <w:lang w:eastAsia="es-ES"/>
        </w:rPr>
        <w:t>En el </w:t>
      </w:r>
      <w:proofErr w:type="spellStart"/>
      <w:r w:rsidRPr="00F85E97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>having</w:t>
      </w:r>
      <w:proofErr w:type="spellEnd"/>
      <w:r w:rsidRPr="00F85E97">
        <w:rPr>
          <w:rFonts w:eastAsia="Times New Roman" w:cs="Arial"/>
          <w:color w:val="000000"/>
          <w:sz w:val="20"/>
          <w:szCs w:val="20"/>
          <w:lang w:eastAsia="es-ES"/>
        </w:rPr>
        <w:t> no podremos hacer referencia a campos por los que no agrupamos.</w:t>
      </w:r>
    </w:p>
    <w:p w:rsidR="005F5C3D" w:rsidRPr="00533713" w:rsidRDefault="00F85E97" w:rsidP="0053371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FF0000"/>
          <w:sz w:val="20"/>
          <w:szCs w:val="20"/>
        </w:rPr>
      </w:pPr>
      <w:r w:rsidRPr="00533713">
        <w:rPr>
          <w:rFonts w:eastAsia="Times New Roman" w:cs="Arial"/>
          <w:color w:val="000000"/>
          <w:sz w:val="20"/>
          <w:szCs w:val="20"/>
          <w:lang w:eastAsia="es-ES"/>
        </w:rPr>
        <w:t>Se puede agrupar por campos que no son mostrados en la línea </w:t>
      </w:r>
      <w:proofErr w:type="spellStart"/>
      <w:r w:rsidRPr="00533713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>select</w:t>
      </w:r>
      <w:proofErr w:type="spellEnd"/>
      <w:r w:rsidRPr="00533713">
        <w:rPr>
          <w:rFonts w:eastAsia="Times New Roman" w:cs="Arial"/>
          <w:color w:val="000000"/>
          <w:sz w:val="20"/>
          <w:szCs w:val="20"/>
          <w:lang w:eastAsia="es-ES"/>
        </w:rPr>
        <w:t>.</w:t>
      </w:r>
    </w:p>
    <w:sectPr w:rsidR="005F5C3D" w:rsidRPr="00533713" w:rsidSect="00B82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2DA" w:rsidRDefault="004F12DA" w:rsidP="001A40A5">
      <w:pPr>
        <w:spacing w:after="0" w:line="240" w:lineRule="auto"/>
      </w:pPr>
      <w:r>
        <w:separator/>
      </w:r>
    </w:p>
  </w:endnote>
  <w:endnote w:type="continuationSeparator" w:id="0">
    <w:p w:rsidR="004F12DA" w:rsidRDefault="004F12DA" w:rsidP="001A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2DA" w:rsidRDefault="004F12DA" w:rsidP="001A40A5">
      <w:pPr>
        <w:spacing w:after="0" w:line="240" w:lineRule="auto"/>
      </w:pPr>
      <w:r>
        <w:separator/>
      </w:r>
    </w:p>
  </w:footnote>
  <w:footnote w:type="continuationSeparator" w:id="0">
    <w:p w:rsidR="004F12DA" w:rsidRDefault="004F12DA" w:rsidP="001A4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65A"/>
    <w:multiLevelType w:val="multilevel"/>
    <w:tmpl w:val="10E2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F092A"/>
    <w:multiLevelType w:val="multilevel"/>
    <w:tmpl w:val="8FD0B02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B46E8"/>
    <w:multiLevelType w:val="multilevel"/>
    <w:tmpl w:val="F13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6B15DD"/>
    <w:multiLevelType w:val="multilevel"/>
    <w:tmpl w:val="0BE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1B1EDF"/>
    <w:multiLevelType w:val="multilevel"/>
    <w:tmpl w:val="0C14C3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040"/>
    <w:rsid w:val="0001324F"/>
    <w:rsid w:val="00047E21"/>
    <w:rsid w:val="00071EDD"/>
    <w:rsid w:val="000730F0"/>
    <w:rsid w:val="000B2348"/>
    <w:rsid w:val="000D2EE7"/>
    <w:rsid w:val="000D40F8"/>
    <w:rsid w:val="000F3509"/>
    <w:rsid w:val="000F7EB0"/>
    <w:rsid w:val="0010303C"/>
    <w:rsid w:val="001152A2"/>
    <w:rsid w:val="00147F00"/>
    <w:rsid w:val="00167672"/>
    <w:rsid w:val="00192C13"/>
    <w:rsid w:val="001A171B"/>
    <w:rsid w:val="001A40A5"/>
    <w:rsid w:val="001C641B"/>
    <w:rsid w:val="00222887"/>
    <w:rsid w:val="002411CA"/>
    <w:rsid w:val="002724AD"/>
    <w:rsid w:val="002A0ED4"/>
    <w:rsid w:val="002B05B5"/>
    <w:rsid w:val="00303277"/>
    <w:rsid w:val="00310ADD"/>
    <w:rsid w:val="00324798"/>
    <w:rsid w:val="00335715"/>
    <w:rsid w:val="00394B9F"/>
    <w:rsid w:val="003A7A6A"/>
    <w:rsid w:val="003F411C"/>
    <w:rsid w:val="003F5452"/>
    <w:rsid w:val="004115F9"/>
    <w:rsid w:val="00462336"/>
    <w:rsid w:val="00475116"/>
    <w:rsid w:val="00481B15"/>
    <w:rsid w:val="004F104A"/>
    <w:rsid w:val="004F12DA"/>
    <w:rsid w:val="004F504D"/>
    <w:rsid w:val="00506A39"/>
    <w:rsid w:val="00533713"/>
    <w:rsid w:val="005C7459"/>
    <w:rsid w:val="005F5C3D"/>
    <w:rsid w:val="006615F5"/>
    <w:rsid w:val="00685E86"/>
    <w:rsid w:val="006C04B9"/>
    <w:rsid w:val="006C3140"/>
    <w:rsid w:val="006C467E"/>
    <w:rsid w:val="006C5444"/>
    <w:rsid w:val="006D5CF0"/>
    <w:rsid w:val="006E4FF5"/>
    <w:rsid w:val="006F7B11"/>
    <w:rsid w:val="0073015A"/>
    <w:rsid w:val="00784F7F"/>
    <w:rsid w:val="00787460"/>
    <w:rsid w:val="007944E8"/>
    <w:rsid w:val="008A1BD3"/>
    <w:rsid w:val="00901B7D"/>
    <w:rsid w:val="009B4768"/>
    <w:rsid w:val="00A96DCE"/>
    <w:rsid w:val="00AC2660"/>
    <w:rsid w:val="00AD6353"/>
    <w:rsid w:val="00B30294"/>
    <w:rsid w:val="00B34186"/>
    <w:rsid w:val="00B723AC"/>
    <w:rsid w:val="00B73543"/>
    <w:rsid w:val="00B82FC5"/>
    <w:rsid w:val="00BB6243"/>
    <w:rsid w:val="00CD1EC8"/>
    <w:rsid w:val="00D04E1A"/>
    <w:rsid w:val="00DA4A9D"/>
    <w:rsid w:val="00DC24A9"/>
    <w:rsid w:val="00E147A4"/>
    <w:rsid w:val="00E35040"/>
    <w:rsid w:val="00E738B3"/>
    <w:rsid w:val="00F67E2A"/>
    <w:rsid w:val="00F85E97"/>
    <w:rsid w:val="00FA522D"/>
    <w:rsid w:val="00FA679A"/>
    <w:rsid w:val="00FC1001"/>
    <w:rsid w:val="00FF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C5"/>
  </w:style>
  <w:style w:type="paragraph" w:styleId="Ttulo3">
    <w:name w:val="heading 3"/>
    <w:basedOn w:val="Normal"/>
    <w:link w:val="Ttulo3Car"/>
    <w:uiPriority w:val="9"/>
    <w:qFormat/>
    <w:rsid w:val="00F85E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6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35040"/>
  </w:style>
  <w:style w:type="character" w:styleId="Hipervnculo">
    <w:name w:val="Hyperlink"/>
    <w:basedOn w:val="Fuentedeprrafopredeter"/>
    <w:uiPriority w:val="99"/>
    <w:semiHidden/>
    <w:unhideWhenUsed/>
    <w:rsid w:val="00E350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3504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3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504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0B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D63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85E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6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04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A4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40A5"/>
  </w:style>
  <w:style w:type="paragraph" w:styleId="Piedepgina">
    <w:name w:val="footer"/>
    <w:basedOn w:val="Normal"/>
    <w:link w:val="PiedepginaCar"/>
    <w:uiPriority w:val="99"/>
    <w:semiHidden/>
    <w:unhideWhenUsed/>
    <w:rsid w:val="001A4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4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maite</cp:lastModifiedBy>
  <cp:revision>3</cp:revision>
  <dcterms:created xsi:type="dcterms:W3CDTF">2016-02-12T21:00:00Z</dcterms:created>
  <dcterms:modified xsi:type="dcterms:W3CDTF">2016-02-12T21:04:00Z</dcterms:modified>
</cp:coreProperties>
</file>