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9A2A7" w14:textId="77777777" w:rsidR="00C63C42" w:rsidRDefault="00C63C42"/>
    <w:p w14:paraId="2581B56A" w14:textId="77777777" w:rsidR="00C63C42" w:rsidRDefault="00C413B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Práctica Servidor virtual </w:t>
      </w:r>
      <w:proofErr w:type="gramStart"/>
      <w:r>
        <w:rPr>
          <w:b/>
          <w:sz w:val="28"/>
          <w:szCs w:val="28"/>
        </w:rPr>
        <w:t>HTTPS  por</w:t>
      </w:r>
      <w:proofErr w:type="gramEnd"/>
      <w:r>
        <w:rPr>
          <w:b/>
          <w:sz w:val="28"/>
          <w:szCs w:val="28"/>
        </w:rPr>
        <w:t xml:space="preserve"> defecto en Windows</w:t>
      </w:r>
    </w:p>
    <w:p w14:paraId="7C1967B0" w14:textId="77777777" w:rsidR="00C63C42" w:rsidRDefault="00C413BA">
      <w:r>
        <w:t xml:space="preserve">Realiza la </w:t>
      </w:r>
      <w:proofErr w:type="gramStart"/>
      <w:r>
        <w:t>siguiente  configuración</w:t>
      </w:r>
      <w:proofErr w:type="gramEnd"/>
      <w:r>
        <w:t xml:space="preserve">  en el servidor Apache  instalado en Windows2008ServerXX.</w:t>
      </w:r>
    </w:p>
    <w:p w14:paraId="75ABD660" w14:textId="77777777" w:rsidR="00C63C42" w:rsidRDefault="00C413BA">
      <w:pPr>
        <w:pStyle w:val="Prrafodelista"/>
        <w:numPr>
          <w:ilvl w:val="0"/>
          <w:numId w:val="1"/>
        </w:numPr>
      </w:pPr>
      <w:r>
        <w:t xml:space="preserve">Deshabilita los servidores virtuales creados en las practicas anteriores. </w:t>
      </w:r>
    </w:p>
    <w:p w14:paraId="5C4C226D" w14:textId="77777777" w:rsidR="00C63C42" w:rsidRDefault="00C413BA">
      <w:pPr>
        <w:pStyle w:val="Prrafodelista"/>
        <w:numPr>
          <w:ilvl w:val="0"/>
          <w:numId w:val="1"/>
        </w:numPr>
      </w:pPr>
      <w:proofErr w:type="gramStart"/>
      <w:r>
        <w:t>Habilita  el</w:t>
      </w:r>
      <w:proofErr w:type="gramEnd"/>
      <w:r>
        <w:t xml:space="preserve"> </w:t>
      </w:r>
      <w:proofErr w:type="spellStart"/>
      <w:r>
        <w:t>modulo</w:t>
      </w:r>
      <w:proofErr w:type="spellEnd"/>
      <w:r>
        <w:t xml:space="preserve"> mod </w:t>
      </w:r>
      <w:proofErr w:type="spellStart"/>
      <w:r>
        <w:t>ssl</w:t>
      </w:r>
      <w:proofErr w:type="spellEnd"/>
      <w:r>
        <w:t>.</w:t>
      </w:r>
    </w:p>
    <w:p w14:paraId="6FD18BAF" w14:textId="77777777" w:rsidR="00C63C42" w:rsidRDefault="00C413BA">
      <w:pPr>
        <w:pStyle w:val="Prrafodelista"/>
        <w:numPr>
          <w:ilvl w:val="0"/>
          <w:numId w:val="1"/>
        </w:numPr>
      </w:pPr>
      <w:proofErr w:type="gramStart"/>
      <w:r>
        <w:t>Habilita  el</w:t>
      </w:r>
      <w:proofErr w:type="gramEnd"/>
      <w:r>
        <w:t xml:space="preserve"> servidor virtual  </w:t>
      </w:r>
      <w:proofErr w:type="spellStart"/>
      <w:r>
        <w:t>ssl</w:t>
      </w:r>
      <w:proofErr w:type="spellEnd"/>
      <w:r>
        <w:t xml:space="preserve"> por defecto</w:t>
      </w:r>
    </w:p>
    <w:p w14:paraId="54E89B7B" w14:textId="77777777" w:rsidR="00C63C42" w:rsidRDefault="00C413BA">
      <w:r>
        <w:t>Prueba la configuración.</w:t>
      </w:r>
    </w:p>
    <w:p w14:paraId="7AA18E87" w14:textId="77777777" w:rsidR="00C63C42" w:rsidRDefault="00C413BA">
      <w:r>
        <w:t>1.  Inicia una sesión en Windows2008</w:t>
      </w:r>
      <w:proofErr w:type="gramStart"/>
      <w:r>
        <w:t>ServerXX  con</w:t>
      </w:r>
      <w:proofErr w:type="gramEnd"/>
      <w:r>
        <w:t xml:space="preserve"> un usuario  con privilegios de</w:t>
      </w:r>
      <w:r>
        <w:t xml:space="preserve"> administración.</w:t>
      </w:r>
    </w:p>
    <w:p w14:paraId="22E5D0DF" w14:textId="77777777" w:rsidR="00C63C42" w:rsidRDefault="00C413BA">
      <w:r>
        <w:t xml:space="preserve">2.  Deshabilita los servidores </w:t>
      </w:r>
      <w:proofErr w:type="gramStart"/>
      <w:r>
        <w:t>virtuales  creados</w:t>
      </w:r>
      <w:proofErr w:type="gramEnd"/>
      <w:r>
        <w:t xml:space="preserve"> en prácticas anteriores.</w:t>
      </w:r>
    </w:p>
    <w:p w14:paraId="658AD05A" w14:textId="77777777" w:rsidR="00C63C42" w:rsidRDefault="00C413BA">
      <w:r>
        <w:t>2.1.  Edita el fichero C:\Apache2\conf\httpd.conf</w:t>
      </w:r>
    </w:p>
    <w:p w14:paraId="196808A1" w14:textId="77777777" w:rsidR="00C63C42" w:rsidRDefault="00C413BA">
      <w:r>
        <w:t xml:space="preserve">y </w:t>
      </w:r>
      <w:proofErr w:type="gramStart"/>
      <w:r>
        <w:t>comenta  la</w:t>
      </w:r>
      <w:proofErr w:type="gramEnd"/>
      <w:r>
        <w:t xml:space="preserve"> directiva  </w:t>
      </w:r>
      <w:proofErr w:type="spellStart"/>
      <w:r>
        <w:rPr>
          <w:b/>
        </w:rPr>
        <w:t>Include</w:t>
      </w:r>
      <w:proofErr w:type="spellEnd"/>
      <w:r>
        <w:t xml:space="preserve"> del fichero </w:t>
      </w:r>
      <w:proofErr w:type="spellStart"/>
      <w:r>
        <w:t>conf</w:t>
      </w:r>
      <w:proofErr w:type="spellEnd"/>
      <w:r>
        <w:t>/extra/</w:t>
      </w:r>
      <w:proofErr w:type="spellStart"/>
      <w:r>
        <w:t>httpd-vhost.conf</w:t>
      </w:r>
      <w:proofErr w:type="spellEnd"/>
      <w:r>
        <w:t>.</w:t>
      </w:r>
    </w:p>
    <w:p w14:paraId="471FCC99" w14:textId="77777777" w:rsidR="00C63C42" w:rsidRDefault="00C413BA">
      <w:r>
        <w:t xml:space="preserve">2.2.  </w:t>
      </w:r>
      <w:proofErr w:type="gramStart"/>
      <w:r>
        <w:t>Reinicia  el</w:t>
      </w:r>
      <w:proofErr w:type="gramEnd"/>
      <w:r>
        <w:t xml:space="preserve"> servidor para  que lo</w:t>
      </w:r>
      <w:r>
        <w:t>s cambios tengan  efecto.</w:t>
      </w:r>
    </w:p>
    <w:p w14:paraId="29F8E7B2" w14:textId="77777777" w:rsidR="00C63C42" w:rsidRDefault="00C413BA">
      <w:r>
        <w:t>3.  Edita el fichero C:\Apache2\conf\httpd.conf</w:t>
      </w:r>
    </w:p>
    <w:p w14:paraId="4CDD5089" w14:textId="77777777" w:rsidR="00C63C42" w:rsidRDefault="00C413BA">
      <w:r>
        <w:t xml:space="preserve">y </w:t>
      </w:r>
      <w:proofErr w:type="gramStart"/>
      <w:r>
        <w:t>habilita  el</w:t>
      </w:r>
      <w:proofErr w:type="gramEnd"/>
      <w:r>
        <w:t xml:space="preserve"> </w:t>
      </w:r>
      <w:proofErr w:type="spellStart"/>
      <w:r>
        <w:t>modulo</w:t>
      </w:r>
      <w:proofErr w:type="spellEnd"/>
      <w:r>
        <w:t xml:space="preserve"> </w:t>
      </w:r>
      <w:proofErr w:type="spellStart"/>
      <w:r>
        <w:t>ssl</w:t>
      </w:r>
      <w:proofErr w:type="spellEnd"/>
      <w:r>
        <w:t xml:space="preserve"> eliminando  el comentario  de la directivas  </w:t>
      </w:r>
      <w:proofErr w:type="spellStart"/>
      <w:r>
        <w:t>LoadModule</w:t>
      </w:r>
      <w:proofErr w:type="spellEnd"/>
      <w:r>
        <w:t>.</w:t>
      </w:r>
    </w:p>
    <w:tbl>
      <w:tblPr>
        <w:tblW w:w="8455" w:type="dxa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455"/>
      </w:tblGrid>
      <w:tr w:rsidR="00C63C42" w14:paraId="57B7E844" w14:textId="77777777">
        <w:trPr>
          <w:jc w:val="right"/>
        </w:trPr>
        <w:tc>
          <w:tcPr>
            <w:tcW w:w="8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F04526" w14:textId="77777777" w:rsidR="00C63C42" w:rsidRDefault="00C413BA">
            <w:pPr>
              <w:pStyle w:val="Contenidodelatabla"/>
              <w:rPr>
                <w:color w:val="CE181E"/>
              </w:rPr>
            </w:pPr>
            <w:r>
              <w:rPr>
                <w:color w:val="CE181E"/>
              </w:rPr>
              <w:t>Captura imagen</w:t>
            </w:r>
          </w:p>
          <w:p w14:paraId="61676C70" w14:textId="5E997EAC" w:rsidR="00EB3220" w:rsidRDefault="00EB3220">
            <w:pPr>
              <w:pStyle w:val="Contenidodelatabla"/>
              <w:rPr>
                <w:color w:val="CE181E"/>
              </w:rPr>
            </w:pPr>
            <w:r w:rsidRPr="007C368A">
              <w:rPr>
                <w:noProof/>
              </w:rPr>
              <w:drawing>
                <wp:inline distT="0" distB="0" distL="0" distR="0" wp14:anchorId="419D6B58" wp14:editId="748EC582">
                  <wp:extent cx="4732689" cy="429491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156" cy="4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5661E7" w14:textId="77777777" w:rsidR="00C63C42" w:rsidRDefault="00C63C42"/>
    <w:p w14:paraId="1DF6B5A9" w14:textId="77777777" w:rsidR="00C63C42" w:rsidRDefault="00C413BA">
      <w:proofErr w:type="gramStart"/>
      <w:r>
        <w:t>Figura  1</w:t>
      </w:r>
      <w:proofErr w:type="gramEnd"/>
      <w:r>
        <w:t xml:space="preserve">: Habilitar el módulo mod </w:t>
      </w:r>
      <w:proofErr w:type="spellStart"/>
      <w:r>
        <w:t>ssl</w:t>
      </w:r>
      <w:proofErr w:type="spellEnd"/>
    </w:p>
    <w:p w14:paraId="1CA3C699" w14:textId="77777777" w:rsidR="00C63C42" w:rsidRDefault="00C413BA">
      <w:r>
        <w:t xml:space="preserve">4.  </w:t>
      </w:r>
      <w:proofErr w:type="gramStart"/>
      <w:r>
        <w:t>Habilita  el</w:t>
      </w:r>
      <w:proofErr w:type="gramEnd"/>
      <w:r>
        <w:t xml:space="preserve"> servidor virtual  </w:t>
      </w:r>
      <w:proofErr w:type="spellStart"/>
      <w:r>
        <w:t>ssl</w:t>
      </w:r>
      <w:proofErr w:type="spellEnd"/>
      <w:r>
        <w:t xml:space="preserve"> </w:t>
      </w:r>
      <w:r>
        <w:t>defecto (default-</w:t>
      </w:r>
      <w:proofErr w:type="spellStart"/>
      <w:r>
        <w:t>ssl</w:t>
      </w:r>
      <w:proofErr w:type="spellEnd"/>
      <w:r>
        <w:t xml:space="preserve">) de Apache. </w:t>
      </w:r>
      <w:proofErr w:type="gramStart"/>
      <w:r>
        <w:t>Edita  el</w:t>
      </w:r>
      <w:proofErr w:type="gramEnd"/>
      <w:r>
        <w:t xml:space="preserve"> fichero C:\Apache2.2\conf\httpd.conf  y elimina el comentario de la directiva  </w:t>
      </w:r>
      <w:proofErr w:type="spellStart"/>
      <w:r>
        <w:t>Include</w:t>
      </w:r>
      <w:proofErr w:type="spellEnd"/>
      <w:r>
        <w:t xml:space="preserve"> del fichero </w:t>
      </w:r>
      <w:proofErr w:type="spellStart"/>
      <w:r>
        <w:t>conf</w:t>
      </w:r>
      <w:proofErr w:type="spellEnd"/>
      <w:r>
        <w:t>/extra/</w:t>
      </w:r>
      <w:proofErr w:type="spellStart"/>
      <w:r>
        <w:t>httpd-ssl.conf</w:t>
      </w:r>
      <w:proofErr w:type="spellEnd"/>
      <w:r>
        <w:t>.</w:t>
      </w:r>
    </w:p>
    <w:p w14:paraId="5206A9E2" w14:textId="77777777" w:rsidR="00C63C42" w:rsidRDefault="00C63C42">
      <w:pPr>
        <w:pStyle w:val="Contenidodelatabla"/>
        <w:rPr>
          <w:color w:val="CE181E"/>
        </w:rPr>
      </w:pPr>
    </w:p>
    <w:tbl>
      <w:tblPr>
        <w:tblW w:w="85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04"/>
      </w:tblGrid>
      <w:tr w:rsidR="00C63C42" w14:paraId="52420782" w14:textId="77777777"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0F5BF7" w14:textId="77777777" w:rsidR="00C63C42" w:rsidRDefault="00C413BA">
            <w:pPr>
              <w:pStyle w:val="Contenidodelatabla"/>
              <w:rPr>
                <w:color w:val="CE181E"/>
              </w:rPr>
            </w:pPr>
            <w:r>
              <w:rPr>
                <w:color w:val="CE181E"/>
              </w:rPr>
              <w:t>Captura imagen</w:t>
            </w:r>
          </w:p>
          <w:p w14:paraId="64B015D2" w14:textId="1A4E9DC1" w:rsidR="00EB3220" w:rsidRDefault="00EB3220">
            <w:pPr>
              <w:pStyle w:val="Contenidodelatabla"/>
              <w:rPr>
                <w:color w:val="CE181E"/>
              </w:rPr>
            </w:pPr>
            <w:r w:rsidRPr="007C368A">
              <w:rPr>
                <w:noProof/>
              </w:rPr>
              <w:drawing>
                <wp:inline distT="0" distB="0" distL="0" distR="0" wp14:anchorId="5506A777" wp14:editId="23ACF4DB">
                  <wp:extent cx="5125743" cy="574964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1358" cy="593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26E77C" w14:textId="77777777" w:rsidR="00C63C42" w:rsidRDefault="00C63C42">
      <w:pPr>
        <w:pStyle w:val="Contenidodelatabla"/>
        <w:rPr>
          <w:color w:val="CE181E"/>
        </w:rPr>
      </w:pPr>
    </w:p>
    <w:p w14:paraId="518B510B" w14:textId="77777777" w:rsidR="00C63C42" w:rsidRDefault="00C413BA">
      <w:proofErr w:type="gramStart"/>
      <w:r>
        <w:t>Figura  2</w:t>
      </w:r>
      <w:proofErr w:type="gramEnd"/>
      <w:r>
        <w:t>: Habilitar el servidor virtual  https</w:t>
      </w:r>
    </w:p>
    <w:p w14:paraId="68B0FA65" w14:textId="77777777" w:rsidR="00C63C42" w:rsidRDefault="00C413BA">
      <w:r>
        <w:lastRenderedPageBreak/>
        <w:t>5.  Si observas en el</w:t>
      </w:r>
      <w:r>
        <w:t xml:space="preserve"> fichero C:\Apache2.2\ </w:t>
      </w:r>
      <w:proofErr w:type="spellStart"/>
      <w:r>
        <w:t>conf</w:t>
      </w:r>
      <w:proofErr w:type="spellEnd"/>
      <w:r>
        <w:t>\extra\</w:t>
      </w:r>
      <w:proofErr w:type="spellStart"/>
      <w:r>
        <w:t>httpd-ssl.conf</w:t>
      </w:r>
      <w:proofErr w:type="spellEnd"/>
      <w:r>
        <w:t xml:space="preserve"> existen dos </w:t>
      </w:r>
      <w:proofErr w:type="gramStart"/>
      <w:r>
        <w:t>directivas  para</w:t>
      </w:r>
      <w:proofErr w:type="gramEnd"/>
      <w:r>
        <w:t xml:space="preserve"> definir el certificado digital y la clave privada  del servidor (que debemos crear).</w:t>
      </w:r>
    </w:p>
    <w:p w14:paraId="6882E801" w14:textId="77777777" w:rsidR="00C63C42" w:rsidRDefault="00C63C42"/>
    <w:tbl>
      <w:tblPr>
        <w:tblW w:w="85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04"/>
      </w:tblGrid>
      <w:tr w:rsidR="00C63C42" w14:paraId="2BFFC07B" w14:textId="77777777"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E0AF0F" w14:textId="77777777" w:rsidR="00C63C42" w:rsidRDefault="00C413BA">
            <w:pPr>
              <w:pStyle w:val="Contenidodelatabla"/>
              <w:rPr>
                <w:color w:val="CE181E"/>
              </w:rPr>
            </w:pPr>
            <w:r>
              <w:rPr>
                <w:color w:val="CE181E"/>
              </w:rPr>
              <w:t>Captura imagen</w:t>
            </w:r>
          </w:p>
          <w:p w14:paraId="010B5D1D" w14:textId="67383180" w:rsidR="00EB3220" w:rsidRDefault="00EB3220">
            <w:pPr>
              <w:pStyle w:val="Contenidodelatabla"/>
              <w:rPr>
                <w:color w:val="CE181E"/>
              </w:rPr>
            </w:pPr>
            <w:r w:rsidRPr="003F6A4D">
              <w:rPr>
                <w:noProof/>
              </w:rPr>
              <w:drawing>
                <wp:inline distT="0" distB="0" distL="0" distR="0" wp14:anchorId="71CFF94D" wp14:editId="529BFE33">
                  <wp:extent cx="4709568" cy="1790855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9568" cy="179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880934" w14:textId="77777777" w:rsidR="00C63C42" w:rsidRDefault="00C413BA">
      <w:r w:rsidRPr="00EB3220">
        <w:t xml:space="preserve">Figura 3: Fichero </w:t>
      </w:r>
      <w:proofErr w:type="gramStart"/>
      <w:r w:rsidRPr="00EB3220">
        <w:t>C:Apache2\conf\extra</w:t>
      </w:r>
      <w:r>
        <w:t>\httpd-ssl.conf</w:t>
      </w:r>
      <w:proofErr w:type="gramEnd"/>
    </w:p>
    <w:p w14:paraId="36D5B8B1" w14:textId="77777777" w:rsidR="00C63C42" w:rsidRDefault="00C413BA">
      <w:r>
        <w:t xml:space="preserve">6.  Crea un </w:t>
      </w:r>
      <w:proofErr w:type="gramStart"/>
      <w:r>
        <w:t>certificad</w:t>
      </w:r>
      <w:r>
        <w:t>o  digital</w:t>
      </w:r>
      <w:proofErr w:type="gramEnd"/>
      <w:r>
        <w:t xml:space="preserve">  </w:t>
      </w:r>
      <w:proofErr w:type="spellStart"/>
      <w:r>
        <w:t>autofirmado</w:t>
      </w:r>
      <w:proofErr w:type="spellEnd"/>
      <w:r>
        <w:t xml:space="preserve"> usando  </w:t>
      </w:r>
      <w:proofErr w:type="spellStart"/>
      <w:r>
        <w:t>openssl</w:t>
      </w:r>
      <w:proofErr w:type="spellEnd"/>
    </w:p>
    <w:p w14:paraId="401B2140" w14:textId="77777777" w:rsidR="00C63C42" w:rsidRDefault="00C413BA">
      <w:r>
        <w:t>6.1.  Abre un terminal.</w:t>
      </w:r>
    </w:p>
    <w:p w14:paraId="6BD76638" w14:textId="77777777" w:rsidR="00C63C42" w:rsidRDefault="00C413BA">
      <w:r>
        <w:t>6.2.  Accede al directorio C:\Apache2\conf.</w:t>
      </w:r>
    </w:p>
    <w:p w14:paraId="4179679B" w14:textId="77777777" w:rsidR="00C63C42" w:rsidRDefault="00C413BA">
      <w:r>
        <w:t xml:space="preserve">6.3.  </w:t>
      </w:r>
      <w:proofErr w:type="gramStart"/>
      <w:r>
        <w:t>Ejecuta  el</w:t>
      </w:r>
      <w:proofErr w:type="gramEnd"/>
      <w:r>
        <w:t xml:space="preserve"> comando</w:t>
      </w:r>
    </w:p>
    <w:p w14:paraId="6988897C" w14:textId="77777777" w:rsidR="00C63C42" w:rsidRPr="00EB3220" w:rsidRDefault="00C413B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 w:rsidRPr="00EB3220">
        <w:t xml:space="preserve"> C:\Apache2\bin\</w:t>
      </w:r>
      <w:r w:rsidRPr="00EB3220">
        <w:rPr>
          <w:color w:val="FF0000"/>
        </w:rPr>
        <w:t>openssl.</w:t>
      </w:r>
    </w:p>
    <w:p w14:paraId="360F54A1" w14:textId="77777777" w:rsidR="00C63C42" w:rsidRDefault="00C413BA">
      <w:r>
        <w:t xml:space="preserve">6.4.  Crea una clave </w:t>
      </w:r>
      <w:proofErr w:type="gramStart"/>
      <w:r>
        <w:t>privada  RSA</w:t>
      </w:r>
      <w:proofErr w:type="gramEnd"/>
      <w:r>
        <w:t xml:space="preserve"> de 2048 bit.</w:t>
      </w:r>
    </w:p>
    <w:p w14:paraId="052E84A0" w14:textId="57854068" w:rsidR="00C63C42" w:rsidRDefault="00C413B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FF0000"/>
          <w:lang w:val="en-US"/>
        </w:rPr>
      </w:pPr>
      <w:proofErr w:type="spellStart"/>
      <w:r>
        <w:rPr>
          <w:lang w:val="en-US"/>
        </w:rPr>
        <w:t>Openssl</w:t>
      </w:r>
      <w:proofErr w:type="spellEnd"/>
      <w:r>
        <w:rPr>
          <w:lang w:val="en-US"/>
        </w:rPr>
        <w:t xml:space="preserve">&gt; </w:t>
      </w:r>
      <w:proofErr w:type="spellStart"/>
      <w:r w:rsidR="003361FB">
        <w:rPr>
          <w:lang w:val="en-US"/>
        </w:rPr>
        <w:t>genrsa</w:t>
      </w:r>
      <w:proofErr w:type="spellEnd"/>
      <w:r w:rsidR="003361FB">
        <w:rPr>
          <w:lang w:val="en-US"/>
        </w:rPr>
        <w:t xml:space="preserve"> -out </w:t>
      </w:r>
      <w:proofErr w:type="spellStart"/>
      <w:r w:rsidR="003361FB">
        <w:rPr>
          <w:lang w:val="en-US"/>
        </w:rPr>
        <w:t>segurow.key</w:t>
      </w:r>
      <w:proofErr w:type="spellEnd"/>
      <w:r w:rsidR="003361FB">
        <w:rPr>
          <w:lang w:val="en-US"/>
        </w:rPr>
        <w:t xml:space="preserve"> 2048</w:t>
      </w:r>
    </w:p>
    <w:p w14:paraId="64A2A352" w14:textId="77777777" w:rsidR="00C63C42" w:rsidRPr="003361FB" w:rsidRDefault="00C63C42">
      <w:pPr>
        <w:rPr>
          <w:lang w:val="en-US"/>
        </w:rPr>
      </w:pPr>
    </w:p>
    <w:tbl>
      <w:tblPr>
        <w:tblW w:w="85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04"/>
      </w:tblGrid>
      <w:tr w:rsidR="00C63C42" w14:paraId="670DA445" w14:textId="77777777"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8BA84A" w14:textId="77777777" w:rsidR="003361FB" w:rsidRDefault="00C413BA">
            <w:pPr>
              <w:pStyle w:val="Contenidodelatabla"/>
              <w:rPr>
                <w:noProof/>
              </w:rPr>
            </w:pPr>
            <w:r>
              <w:rPr>
                <w:color w:val="CE181E"/>
              </w:rPr>
              <w:t>Captura imagen</w:t>
            </w:r>
          </w:p>
          <w:p w14:paraId="4E607FA4" w14:textId="30500990" w:rsidR="00C63C42" w:rsidRDefault="003361FB">
            <w:pPr>
              <w:pStyle w:val="Contenidodelatabla"/>
              <w:rPr>
                <w:color w:val="CE181E"/>
              </w:rPr>
            </w:pPr>
            <w:r w:rsidRPr="00434411">
              <w:rPr>
                <w:noProof/>
              </w:rPr>
              <w:drawing>
                <wp:inline distT="0" distB="0" distL="0" distR="0" wp14:anchorId="7D2A8914" wp14:editId="54327F72">
                  <wp:extent cx="4998720" cy="1385454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74174"/>
                          <a:stretch/>
                        </pic:blipFill>
                        <pic:spPr bwMode="auto">
                          <a:xfrm>
                            <a:off x="0" y="0"/>
                            <a:ext cx="4999153" cy="1385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63E846" w14:textId="77777777" w:rsidR="00C63C42" w:rsidRDefault="00C413BA">
      <w:proofErr w:type="gramStart"/>
      <w:r>
        <w:t>Figura  4</w:t>
      </w:r>
      <w:proofErr w:type="gramEnd"/>
      <w:r>
        <w:t xml:space="preserve">: </w:t>
      </w:r>
      <w:r>
        <w:t>Creación de una clave privada</w:t>
      </w:r>
    </w:p>
    <w:p w14:paraId="40D28CE9" w14:textId="77777777" w:rsidR="00C63C42" w:rsidRDefault="00C63C42"/>
    <w:p w14:paraId="6874AB6C" w14:textId="77777777" w:rsidR="00C63C42" w:rsidRDefault="00C413BA">
      <w:r>
        <w:lastRenderedPageBreak/>
        <w:t xml:space="preserve">6.5.  </w:t>
      </w:r>
      <w:proofErr w:type="gramStart"/>
      <w:r>
        <w:t>Genera  una</w:t>
      </w:r>
      <w:proofErr w:type="gramEnd"/>
      <w:r>
        <w:t xml:space="preserve"> solicitud  de certificado  (CSR, 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Signing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).</w:t>
      </w:r>
    </w:p>
    <w:p w14:paraId="5EE133D6" w14:textId="77777777" w:rsidR="00C63C42" w:rsidRDefault="00C413B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lang w:val="en-US"/>
        </w:rPr>
      </w:pPr>
      <w:proofErr w:type="spellStart"/>
      <w:r>
        <w:rPr>
          <w:lang w:val="en-US"/>
        </w:rPr>
        <w:t>Openssl</w:t>
      </w:r>
      <w:proofErr w:type="spellEnd"/>
      <w:r>
        <w:rPr>
          <w:lang w:val="en-US"/>
        </w:rPr>
        <w:t xml:space="preserve">&gt; </w:t>
      </w:r>
      <w:r>
        <w:rPr>
          <w:color w:val="FF0000"/>
          <w:lang w:val="en-US"/>
        </w:rPr>
        <w:t>req -config ../conf/</w:t>
      </w:r>
      <w:proofErr w:type="spellStart"/>
      <w:r>
        <w:rPr>
          <w:color w:val="FF0000"/>
          <w:lang w:val="en-US"/>
        </w:rPr>
        <w:t>openssl.cnf</w:t>
      </w:r>
      <w:proofErr w:type="spellEnd"/>
      <w:r>
        <w:rPr>
          <w:color w:val="FF0000"/>
          <w:lang w:val="en-US"/>
        </w:rPr>
        <w:t xml:space="preserve"> -new -key </w:t>
      </w:r>
      <w:proofErr w:type="spellStart"/>
      <w:r>
        <w:rPr>
          <w:color w:val="FF0000"/>
          <w:lang w:val="en-US"/>
        </w:rPr>
        <w:t>server.key</w:t>
      </w:r>
      <w:proofErr w:type="spellEnd"/>
      <w:r>
        <w:rPr>
          <w:color w:val="FF0000"/>
          <w:lang w:val="en-US"/>
        </w:rPr>
        <w:t xml:space="preserve"> -out </w:t>
      </w:r>
      <w:proofErr w:type="spellStart"/>
      <w:r>
        <w:rPr>
          <w:color w:val="FF0000"/>
          <w:lang w:val="en-US"/>
        </w:rPr>
        <w:t>server.csr</w:t>
      </w:r>
      <w:proofErr w:type="spellEnd"/>
    </w:p>
    <w:p w14:paraId="008E7E46" w14:textId="77777777" w:rsidR="00C63C42" w:rsidRDefault="00C413BA">
      <w:r>
        <w:t xml:space="preserve">Introduce los </w:t>
      </w:r>
      <w:proofErr w:type="gramStart"/>
      <w:r>
        <w:t>datos  del</w:t>
      </w:r>
      <w:proofErr w:type="gramEnd"/>
      <w:r>
        <w:t xml:space="preserve"> certificado, </w:t>
      </w:r>
    </w:p>
    <w:tbl>
      <w:tblPr>
        <w:tblW w:w="85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04"/>
      </w:tblGrid>
      <w:tr w:rsidR="00C63C42" w14:paraId="09580BCF" w14:textId="77777777"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EFF0759" w14:textId="77777777" w:rsidR="00C63C42" w:rsidRDefault="00C413BA">
            <w:pPr>
              <w:pStyle w:val="Contenidodelatabla"/>
              <w:rPr>
                <w:color w:val="CE181E"/>
              </w:rPr>
            </w:pPr>
            <w:r>
              <w:rPr>
                <w:color w:val="CE181E"/>
              </w:rPr>
              <w:t>Captura imagen</w:t>
            </w:r>
          </w:p>
          <w:p w14:paraId="0C9421F1" w14:textId="77777777" w:rsidR="003361FB" w:rsidRDefault="003361FB">
            <w:pPr>
              <w:pStyle w:val="Contenidodelatabla"/>
              <w:rPr>
                <w:noProof/>
              </w:rPr>
            </w:pPr>
          </w:p>
          <w:p w14:paraId="758EFB9F" w14:textId="0A662B34" w:rsidR="003361FB" w:rsidRDefault="003361FB">
            <w:pPr>
              <w:pStyle w:val="Contenidodelatabla"/>
              <w:rPr>
                <w:color w:val="CE181E"/>
              </w:rPr>
            </w:pPr>
            <w:r w:rsidRPr="00434411">
              <w:rPr>
                <w:noProof/>
              </w:rPr>
              <w:drawing>
                <wp:inline distT="0" distB="0" distL="0" distR="0" wp14:anchorId="7ACFCAB2" wp14:editId="5B6D47BE">
                  <wp:extent cx="4998720" cy="22098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25568" b="33239"/>
                          <a:stretch/>
                        </pic:blipFill>
                        <pic:spPr bwMode="auto">
                          <a:xfrm>
                            <a:off x="0" y="0"/>
                            <a:ext cx="4999153" cy="2209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C9CBC2" w14:textId="77777777" w:rsidR="00C63C42" w:rsidRDefault="00C413BA">
      <w:proofErr w:type="gramStart"/>
      <w:r>
        <w:t>Figura  5</w:t>
      </w:r>
      <w:proofErr w:type="gramEnd"/>
      <w:r>
        <w:t>: Creación de la solicitud  del certificado</w:t>
      </w:r>
    </w:p>
    <w:p w14:paraId="059A96DD" w14:textId="77777777" w:rsidR="00C63C42" w:rsidRDefault="00C413BA">
      <w:proofErr w:type="gramStart"/>
      <w:r>
        <w:t>Esta  solicitud</w:t>
      </w:r>
      <w:proofErr w:type="gramEnd"/>
      <w:r>
        <w:t xml:space="preserve">  de certificado  se la podríamos enviar  a una  autoridad de certificación para que generase  el certificado  (CRT). </w:t>
      </w:r>
      <w:proofErr w:type="gramStart"/>
      <w:r>
        <w:t>En  este</w:t>
      </w:r>
      <w:proofErr w:type="gramEnd"/>
      <w:r>
        <w:t xml:space="preserve">  </w:t>
      </w:r>
      <w:r>
        <w:t xml:space="preserve">caso lo vamos  a firmar  nosotros,  vamos  a crear un certificado  </w:t>
      </w:r>
      <w:proofErr w:type="spellStart"/>
      <w:r>
        <w:t>autofirmado</w:t>
      </w:r>
      <w:proofErr w:type="spellEnd"/>
      <w:r>
        <w:t>.</w:t>
      </w:r>
    </w:p>
    <w:p w14:paraId="169A5768" w14:textId="77777777" w:rsidR="00C63C42" w:rsidRDefault="00C413BA">
      <w:r>
        <w:t xml:space="preserve">6.6.  Crea el </w:t>
      </w:r>
      <w:proofErr w:type="gramStart"/>
      <w:r>
        <w:t>certificado  digital</w:t>
      </w:r>
      <w:proofErr w:type="gramEnd"/>
      <w:r>
        <w:t xml:space="preserve">  </w:t>
      </w:r>
      <w:proofErr w:type="spellStart"/>
      <w:r>
        <w:t>autofirmado</w:t>
      </w:r>
      <w:proofErr w:type="spellEnd"/>
      <w:r>
        <w:t xml:space="preserve"> usando  la clave privada.</w:t>
      </w:r>
    </w:p>
    <w:p w14:paraId="3A17F052" w14:textId="77777777" w:rsidR="00C63C42" w:rsidRDefault="00C413B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Openssl</w:t>
      </w:r>
      <w:proofErr w:type="spellEnd"/>
      <w:r>
        <w:rPr>
          <w:color w:val="FF0000"/>
          <w:lang w:val="en-US"/>
        </w:rPr>
        <w:t xml:space="preserve">&gt; x509 -req -days 365 -in </w:t>
      </w:r>
      <w:proofErr w:type="spellStart"/>
      <w:r>
        <w:rPr>
          <w:color w:val="FF0000"/>
          <w:lang w:val="en-US"/>
        </w:rPr>
        <w:t>server.csr</w:t>
      </w:r>
      <w:proofErr w:type="spellEnd"/>
      <w:r>
        <w:rPr>
          <w:color w:val="FF0000"/>
          <w:lang w:val="en-US"/>
        </w:rPr>
        <w:t xml:space="preserve"> -</w:t>
      </w:r>
      <w:proofErr w:type="spellStart"/>
      <w:r>
        <w:rPr>
          <w:color w:val="FF0000"/>
          <w:lang w:val="en-US"/>
        </w:rPr>
        <w:t>signkey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server.key</w:t>
      </w:r>
      <w:proofErr w:type="spellEnd"/>
      <w:r>
        <w:rPr>
          <w:color w:val="FF0000"/>
          <w:lang w:val="en-US"/>
        </w:rPr>
        <w:t xml:space="preserve"> -out server.crt</w:t>
      </w:r>
    </w:p>
    <w:p w14:paraId="436B54D4" w14:textId="77777777" w:rsidR="00C63C42" w:rsidRPr="00EB3220" w:rsidRDefault="00C63C42">
      <w:pPr>
        <w:rPr>
          <w:lang w:val="en-US"/>
        </w:rPr>
      </w:pPr>
    </w:p>
    <w:tbl>
      <w:tblPr>
        <w:tblW w:w="85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04"/>
      </w:tblGrid>
      <w:tr w:rsidR="00C63C42" w14:paraId="705CB188" w14:textId="77777777"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B73D03" w14:textId="77777777" w:rsidR="00C63C42" w:rsidRDefault="00C413BA">
            <w:pPr>
              <w:pStyle w:val="Contenidodelatabla"/>
              <w:rPr>
                <w:color w:val="CE181E"/>
              </w:rPr>
            </w:pPr>
            <w:r>
              <w:rPr>
                <w:color w:val="CE181E"/>
              </w:rPr>
              <w:t>Captura imagen</w:t>
            </w:r>
          </w:p>
          <w:p w14:paraId="0B7D0889" w14:textId="77777777" w:rsidR="003361FB" w:rsidRDefault="003361FB">
            <w:pPr>
              <w:pStyle w:val="Contenidodelatabla"/>
              <w:rPr>
                <w:noProof/>
              </w:rPr>
            </w:pPr>
          </w:p>
          <w:p w14:paraId="07A21718" w14:textId="3CCC7A4F" w:rsidR="003361FB" w:rsidRDefault="003361FB">
            <w:pPr>
              <w:pStyle w:val="Contenidodelatabla"/>
              <w:rPr>
                <w:color w:val="CE181E"/>
              </w:rPr>
            </w:pPr>
            <w:r w:rsidRPr="00434411">
              <w:rPr>
                <w:noProof/>
              </w:rPr>
              <w:drawing>
                <wp:inline distT="0" distB="0" distL="0" distR="0" wp14:anchorId="3BEE0FD9" wp14:editId="215B0B48">
                  <wp:extent cx="4998250" cy="754669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65993" b="19938"/>
                          <a:stretch/>
                        </pic:blipFill>
                        <pic:spPr bwMode="auto">
                          <a:xfrm>
                            <a:off x="0" y="0"/>
                            <a:ext cx="4999153" cy="754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13A8FE" w14:textId="77777777" w:rsidR="00C63C42" w:rsidRDefault="00C413BA">
      <w:proofErr w:type="gramStart"/>
      <w:r>
        <w:t>Figur</w:t>
      </w:r>
      <w:r>
        <w:t>a  6</w:t>
      </w:r>
      <w:proofErr w:type="gramEnd"/>
      <w:r>
        <w:t xml:space="preserve">: Creación  del certificado  digital  </w:t>
      </w:r>
      <w:proofErr w:type="spellStart"/>
      <w:r>
        <w:t>autofirmado</w:t>
      </w:r>
      <w:proofErr w:type="spellEnd"/>
    </w:p>
    <w:p w14:paraId="2046D20C" w14:textId="77777777" w:rsidR="00C63C42" w:rsidRDefault="00C63C42"/>
    <w:tbl>
      <w:tblPr>
        <w:tblW w:w="85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04"/>
      </w:tblGrid>
      <w:tr w:rsidR="00C63C42" w14:paraId="65320570" w14:textId="77777777"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467415" w14:textId="77777777" w:rsidR="00C63C42" w:rsidRDefault="00C413BA">
            <w:pPr>
              <w:pStyle w:val="Contenidodelatabla"/>
              <w:rPr>
                <w:color w:val="CE181E"/>
              </w:rPr>
            </w:pPr>
            <w:r>
              <w:rPr>
                <w:color w:val="CE181E"/>
              </w:rPr>
              <w:t>Captura imagen</w:t>
            </w:r>
          </w:p>
          <w:p w14:paraId="57F4CB8F" w14:textId="75C86817" w:rsidR="003361FB" w:rsidRDefault="003361FB">
            <w:pPr>
              <w:pStyle w:val="Contenidodelatabla"/>
              <w:rPr>
                <w:color w:val="CE181E"/>
              </w:rPr>
            </w:pPr>
            <w:r w:rsidRPr="009E2DA3">
              <w:rPr>
                <w:noProof/>
              </w:rPr>
              <w:lastRenderedPageBreak/>
              <w:drawing>
                <wp:inline distT="0" distB="0" distL="0" distR="0" wp14:anchorId="244E23EE" wp14:editId="64C538C0">
                  <wp:extent cx="4130398" cy="2065199"/>
                  <wp:effectExtent l="0" t="0" r="381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0398" cy="2065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078762" w14:textId="77777777" w:rsidR="00C63C42" w:rsidRDefault="00C413BA">
      <w:proofErr w:type="gramStart"/>
      <w:r>
        <w:lastRenderedPageBreak/>
        <w:t>Figura  7</w:t>
      </w:r>
      <w:proofErr w:type="gramEnd"/>
      <w:r>
        <w:t xml:space="preserve">: Ficheros creados en </w:t>
      </w:r>
      <w:proofErr w:type="spellStart"/>
      <w:r>
        <w:t>conf</w:t>
      </w:r>
      <w:proofErr w:type="spellEnd"/>
    </w:p>
    <w:p w14:paraId="7AE19171" w14:textId="77777777" w:rsidR="00C63C42" w:rsidRDefault="00C413BA">
      <w:r>
        <w:t xml:space="preserve">7.  </w:t>
      </w:r>
      <w:proofErr w:type="gramStart"/>
      <w:r>
        <w:t>Reinicia  el</w:t>
      </w:r>
      <w:proofErr w:type="gramEnd"/>
      <w:r>
        <w:t xml:space="preserve"> servidor para  que los cambios tengan  efecto.</w:t>
      </w:r>
    </w:p>
    <w:p w14:paraId="3A9589E5" w14:textId="3FB25EA9" w:rsidR="00C63C42" w:rsidRDefault="003361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FF0000"/>
        </w:rPr>
      </w:pPr>
      <w:r w:rsidRPr="003361FB">
        <w:rPr>
          <w:color w:val="FF0000"/>
        </w:rPr>
        <w:drawing>
          <wp:inline distT="0" distB="0" distL="0" distR="0" wp14:anchorId="38E64E24" wp14:editId="319BB7CE">
            <wp:extent cx="5400040" cy="39204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FB1F" w14:textId="77777777" w:rsidR="00C63C42" w:rsidRDefault="00C63C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FF0000"/>
        </w:rPr>
      </w:pPr>
    </w:p>
    <w:p w14:paraId="19C9A171" w14:textId="77777777" w:rsidR="00C63C42" w:rsidRDefault="00C413BA">
      <w:r>
        <w:t xml:space="preserve">8.  Verifica que el servidor escucha en los </w:t>
      </w:r>
      <w:proofErr w:type="gramStart"/>
      <w:r>
        <w:t>puertos  80</w:t>
      </w:r>
      <w:proofErr w:type="gramEnd"/>
      <w:r>
        <w:t>/TCP y 443/TCP.</w:t>
      </w:r>
    </w:p>
    <w:p w14:paraId="674322F9" w14:textId="2EB6BEA5" w:rsidR="00C63C42" w:rsidRPr="00EB3220" w:rsidRDefault="00A7354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FF0000"/>
        </w:rPr>
      </w:pPr>
      <w:r w:rsidRPr="00A73548">
        <w:rPr>
          <w:color w:val="FF0000"/>
        </w:rPr>
        <w:lastRenderedPageBreak/>
        <w:drawing>
          <wp:inline distT="0" distB="0" distL="0" distR="0" wp14:anchorId="33BC91D7" wp14:editId="6433AD09">
            <wp:extent cx="3863675" cy="2202371"/>
            <wp:effectExtent l="0" t="0" r="381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89C5" w14:textId="77777777" w:rsidR="00C63C42" w:rsidRDefault="00C413BA">
      <w:r w:rsidRPr="00EB3220">
        <w:t xml:space="preserve">9.  </w:t>
      </w:r>
      <w:r>
        <w:t>Desde el propio servidor Windows</w:t>
      </w:r>
      <w:proofErr w:type="gramStart"/>
      <w:r>
        <w:t>2008  abre</w:t>
      </w:r>
      <w:proofErr w:type="gramEnd"/>
      <w:r>
        <w:t xml:space="preserve">  el navegador  y establece  una  conexión a https:\\10.12.3.XX o  https:\\localhost</w:t>
      </w:r>
    </w:p>
    <w:p w14:paraId="712EFFD6" w14:textId="77777777" w:rsidR="00C63C42" w:rsidRDefault="00C413BA">
      <w:r>
        <w:t xml:space="preserve">Creamos un directorio seguro dentro del </w:t>
      </w:r>
      <w:proofErr w:type="spellStart"/>
      <w:r>
        <w:t>DocumentRoot</w:t>
      </w:r>
      <w:proofErr w:type="spellEnd"/>
      <w:r>
        <w:t xml:space="preserve"> y en él un index.html:</w:t>
      </w:r>
    </w:p>
    <w:p w14:paraId="3319BA91" w14:textId="77777777" w:rsidR="00C63C42" w:rsidRDefault="00C63C42"/>
    <w:tbl>
      <w:tblPr>
        <w:tblW w:w="85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04"/>
      </w:tblGrid>
      <w:tr w:rsidR="00C63C42" w14:paraId="78CF0E6B" w14:textId="77777777"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476B14D" w14:textId="77777777" w:rsidR="00C63C42" w:rsidRDefault="00C413BA">
            <w:pPr>
              <w:pStyle w:val="Contenidodelatabla"/>
              <w:rPr>
                <w:color w:val="CE181E"/>
              </w:rPr>
            </w:pPr>
            <w:r>
              <w:rPr>
                <w:color w:val="CE181E"/>
              </w:rPr>
              <w:t>Captura imagen</w:t>
            </w:r>
          </w:p>
          <w:p w14:paraId="7D171008" w14:textId="347D663F" w:rsidR="00A73548" w:rsidRDefault="00A73548">
            <w:pPr>
              <w:pStyle w:val="Contenidodelatabla"/>
              <w:rPr>
                <w:color w:val="CE181E"/>
              </w:rPr>
            </w:pPr>
            <w:r w:rsidRPr="00A73548">
              <w:rPr>
                <w:color w:val="CE181E"/>
              </w:rPr>
              <w:drawing>
                <wp:inline distT="0" distB="0" distL="0" distR="0" wp14:anchorId="49C8616B" wp14:editId="274E1A3E">
                  <wp:extent cx="3520745" cy="1379340"/>
                  <wp:effectExtent l="0" t="0" r="381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745" cy="137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692777" w14:textId="77777777" w:rsidR="00C63C42" w:rsidRDefault="00C413BA">
      <w:proofErr w:type="gramStart"/>
      <w:r>
        <w:t>Figura  8</w:t>
      </w:r>
      <w:proofErr w:type="gramEnd"/>
      <w:r>
        <w:t>: Conexión https</w:t>
      </w:r>
    </w:p>
    <w:p w14:paraId="6F1BDF29" w14:textId="77777777" w:rsidR="00C63C42" w:rsidRDefault="00C413BA">
      <w:r>
        <w:t>Desde el p</w:t>
      </w:r>
      <w:r>
        <w:t>ropio W2008:</w:t>
      </w:r>
    </w:p>
    <w:p w14:paraId="1B4D2D6B" w14:textId="77777777" w:rsidR="00C63C42" w:rsidRDefault="00C63C42"/>
    <w:tbl>
      <w:tblPr>
        <w:tblW w:w="85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613"/>
      </w:tblGrid>
      <w:tr w:rsidR="00C63C42" w14:paraId="39379B7B" w14:textId="77777777"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D918639" w14:textId="77777777" w:rsidR="00C63C42" w:rsidRDefault="00C413BA">
            <w:pPr>
              <w:pStyle w:val="Contenidodelatabla"/>
              <w:rPr>
                <w:color w:val="CE181E"/>
              </w:rPr>
            </w:pPr>
            <w:r>
              <w:rPr>
                <w:color w:val="CE181E"/>
              </w:rPr>
              <w:t>Captura imagen</w:t>
            </w:r>
          </w:p>
          <w:p w14:paraId="56995879" w14:textId="77777777" w:rsidR="00A73548" w:rsidRDefault="00A73548">
            <w:pPr>
              <w:pStyle w:val="Contenidodelatabla"/>
              <w:rPr>
                <w:color w:val="CE181E"/>
              </w:rPr>
            </w:pPr>
            <w:r w:rsidRPr="00A73548">
              <w:rPr>
                <w:color w:val="CE181E"/>
              </w:rPr>
              <w:lastRenderedPageBreak/>
              <w:drawing>
                <wp:inline distT="0" distB="0" distL="0" distR="0" wp14:anchorId="3BA44E44" wp14:editId="295B5335">
                  <wp:extent cx="5400040" cy="3877310"/>
                  <wp:effectExtent l="0" t="0" r="0" b="889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87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D42FB8" w14:textId="7D95F1C0" w:rsidR="00A73548" w:rsidRDefault="00A73548">
            <w:pPr>
              <w:pStyle w:val="Contenidodelatabla"/>
              <w:rPr>
                <w:color w:val="CE181E"/>
              </w:rPr>
            </w:pPr>
            <w:r w:rsidRPr="00A73548">
              <w:rPr>
                <w:color w:val="CE181E"/>
              </w:rPr>
              <w:drawing>
                <wp:inline distT="0" distB="0" distL="0" distR="0" wp14:anchorId="7C685DF7" wp14:editId="4AE9B973">
                  <wp:extent cx="5400040" cy="246126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461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549E6B" w14:textId="77777777" w:rsidR="00C63C42" w:rsidRDefault="00C63C42"/>
    <w:p w14:paraId="3A4E3574" w14:textId="77777777" w:rsidR="00C63C42" w:rsidRDefault="00C413BA">
      <w:r>
        <w:t>Si quisiéramos darle a ese directorio un comportamiento determinado, lo haríamos dentro de un contenedor &lt;</w:t>
      </w:r>
      <w:proofErr w:type="spellStart"/>
      <w:r>
        <w:t>Directory</w:t>
      </w:r>
      <w:proofErr w:type="spellEnd"/>
      <w:r>
        <w:t xml:space="preserve"> C:/apache2/htdocs/seguro&gt;</w:t>
      </w:r>
    </w:p>
    <w:p w14:paraId="65658106" w14:textId="77777777" w:rsidR="00C63C42" w:rsidRDefault="00C413BA">
      <w:r>
        <w:t xml:space="preserve">El fichero de configuración </w:t>
      </w:r>
      <w:r>
        <w:t>C:/apache2/conf/extra/httpd_ssl.conf contiene:</w:t>
      </w:r>
    </w:p>
    <w:p w14:paraId="0213B3E0" w14:textId="0CCB9839" w:rsidR="00C63C42" w:rsidRDefault="00A7354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color w:val="FF0000"/>
        </w:rPr>
      </w:pPr>
      <w:r w:rsidRPr="00A73548">
        <w:rPr>
          <w:color w:val="FF0000"/>
        </w:rPr>
        <w:lastRenderedPageBreak/>
        <w:drawing>
          <wp:inline distT="0" distB="0" distL="0" distR="0" wp14:anchorId="799B8790" wp14:editId="5EAC9CBE">
            <wp:extent cx="4938188" cy="4183743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530B" w14:textId="77777777" w:rsidR="00C63C42" w:rsidRDefault="00C413B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color w:val="FF0000"/>
        </w:rPr>
      </w:pPr>
      <w:r>
        <w:rPr>
          <w:color w:val="FF0000"/>
        </w:rPr>
        <w:t xml:space="preserve">             </w:t>
      </w:r>
    </w:p>
    <w:p w14:paraId="13C6AF75" w14:textId="77777777" w:rsidR="00C63C42" w:rsidRDefault="00C413BA">
      <w:pPr>
        <w:spacing w:after="0"/>
      </w:pPr>
      <w:r>
        <w:t xml:space="preserve">10.  Desde DesarrolloW7XX abre el </w:t>
      </w:r>
      <w:proofErr w:type="gramStart"/>
      <w:r>
        <w:t>navegador  y</w:t>
      </w:r>
      <w:proofErr w:type="gramEnd"/>
      <w:r>
        <w:t xml:space="preserve"> establece una conexión https a la IP del servidor Windows2008 :  https\\10.12.3.XX.</w:t>
      </w:r>
    </w:p>
    <w:p w14:paraId="4845D98B" w14:textId="77777777" w:rsidR="00C63C42" w:rsidRDefault="00C63C42"/>
    <w:p w14:paraId="3AB7929F" w14:textId="77777777" w:rsidR="00C63C42" w:rsidRDefault="00C413BA">
      <w:r>
        <w:t xml:space="preserve">11.  Desde DesarrolloW7XX abre el </w:t>
      </w:r>
      <w:proofErr w:type="gramStart"/>
      <w:r>
        <w:t>navegador  y</w:t>
      </w:r>
      <w:proofErr w:type="gramEnd"/>
      <w:r>
        <w:t xml:space="preserve"> establece una c</w:t>
      </w:r>
      <w:r>
        <w:t>onexión  https al servidor seguro configurado en el servidor Windows2008 : https\\seguro.daw253.net y https\\seguro. Explica todos los pasos necesarios.</w:t>
      </w:r>
    </w:p>
    <w:p w14:paraId="2F80B188" w14:textId="77777777" w:rsidR="00C63C42" w:rsidRDefault="00C413BA">
      <w:pPr>
        <w:rPr>
          <w:color w:val="FF0000"/>
        </w:rPr>
      </w:pPr>
      <w:r>
        <w:rPr>
          <w:color w:val="FF0000"/>
        </w:rPr>
        <w:t xml:space="preserve">Para poder acceder al sitio virtual seguro, se añadirá un registro A en el servidor de Windows 2008 al </w:t>
      </w:r>
      <w:r>
        <w:rPr>
          <w:color w:val="FF0000"/>
        </w:rPr>
        <w:t>fichero de zona directa:</w:t>
      </w:r>
    </w:p>
    <w:p w14:paraId="77278B17" w14:textId="77777777" w:rsidR="00C63C42" w:rsidRDefault="00C413BA">
      <w:pPr>
        <w:rPr>
          <w:color w:val="FF0000"/>
        </w:rPr>
      </w:pPr>
      <w:r>
        <w:rPr>
          <w:noProof/>
        </w:rPr>
        <w:drawing>
          <wp:inline distT="0" distB="0" distL="0" distR="0" wp14:anchorId="4D7BD383" wp14:editId="226E2894">
            <wp:extent cx="4999990" cy="2077720"/>
            <wp:effectExtent l="0" t="0" r="0" b="0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5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04"/>
      </w:tblGrid>
      <w:tr w:rsidR="00C63C42" w14:paraId="53E9C12F" w14:textId="77777777"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0FE5A5" w14:textId="77777777" w:rsidR="00C63C42" w:rsidRDefault="00C413BA">
            <w:pPr>
              <w:pStyle w:val="Contenidodelatabla"/>
              <w:rPr>
                <w:color w:val="CE181E"/>
              </w:rPr>
            </w:pPr>
            <w:r>
              <w:rPr>
                <w:color w:val="CE181E"/>
              </w:rPr>
              <w:lastRenderedPageBreak/>
              <w:t>Captura imagen</w:t>
            </w:r>
          </w:p>
        </w:tc>
        <w:bookmarkStart w:id="0" w:name="_GoBack"/>
        <w:bookmarkEnd w:id="0"/>
      </w:tr>
    </w:tbl>
    <w:p w14:paraId="49A50489" w14:textId="77777777" w:rsidR="00C63C42" w:rsidRDefault="00C413BA">
      <w:pPr>
        <w:rPr>
          <w:color w:val="FF0000"/>
        </w:rPr>
      </w:pPr>
      <w:r>
        <w:rPr>
          <w:color w:val="FF0000"/>
        </w:rPr>
        <w:t>En la M.V de Windows 7 se modificará el cliente DNS para que tenga la dirección del servidor Windows 2008.</w:t>
      </w:r>
    </w:p>
    <w:p w14:paraId="5AABDB27" w14:textId="77777777" w:rsidR="00C63C42" w:rsidRDefault="00C413BA">
      <w:pPr>
        <w:rPr>
          <w:color w:val="FF0000"/>
        </w:rPr>
      </w:pPr>
      <w:r>
        <w:rPr>
          <w:color w:val="FF0000"/>
        </w:rPr>
        <w:t xml:space="preserve">Nota: Hay que desactivar el firewall o activar reglas de entradas y salida que permitan la conexión en el </w:t>
      </w:r>
      <w:r>
        <w:rPr>
          <w:color w:val="FF0000"/>
        </w:rPr>
        <w:t>servidor windows2008.</w:t>
      </w:r>
    </w:p>
    <w:p w14:paraId="0E0349C7" w14:textId="77777777" w:rsidR="00C63C42" w:rsidRDefault="00C413BA">
      <w:pPr>
        <w:rPr>
          <w:color w:val="FF0000"/>
        </w:rPr>
      </w:pPr>
      <w:r>
        <w:rPr>
          <w:noProof/>
        </w:rPr>
        <w:drawing>
          <wp:inline distT="0" distB="0" distL="0" distR="0" wp14:anchorId="77177407" wp14:editId="59CB2E92">
            <wp:extent cx="4839970" cy="2658745"/>
            <wp:effectExtent l="0" t="0" r="0" b="0"/>
            <wp:docPr id="2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97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0C45" w14:textId="77777777" w:rsidR="00C63C42" w:rsidRDefault="00C63C42">
      <w:pPr>
        <w:rPr>
          <w:color w:val="FF0000"/>
        </w:rPr>
      </w:pPr>
    </w:p>
    <w:p w14:paraId="2E0D76A7" w14:textId="77777777" w:rsidR="00C63C42" w:rsidRDefault="00C63C42">
      <w:pPr>
        <w:rPr>
          <w:color w:val="FF0000"/>
        </w:rPr>
      </w:pPr>
    </w:p>
    <w:tbl>
      <w:tblPr>
        <w:tblW w:w="85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04"/>
      </w:tblGrid>
      <w:tr w:rsidR="00C63C42" w14:paraId="38E69D81" w14:textId="77777777"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8DB85D" w14:textId="77777777" w:rsidR="00C63C42" w:rsidRDefault="00C413BA">
            <w:pPr>
              <w:pStyle w:val="Contenidodelatabla"/>
              <w:rPr>
                <w:color w:val="CE181E"/>
              </w:rPr>
            </w:pPr>
            <w:r>
              <w:rPr>
                <w:color w:val="CE181E"/>
              </w:rPr>
              <w:t>Captura imagen</w:t>
            </w:r>
          </w:p>
        </w:tc>
      </w:tr>
    </w:tbl>
    <w:p w14:paraId="02352FEA" w14:textId="77777777" w:rsidR="00C63C42" w:rsidRDefault="00C413BA">
      <w:r>
        <w:rPr>
          <w:color w:val="FF0000"/>
        </w:rPr>
        <w:t xml:space="preserve">                                                                                                                                                                </w:t>
      </w:r>
    </w:p>
    <w:sectPr w:rsidR="00C63C42">
      <w:footerReference w:type="default" r:id="rId20"/>
      <w:pgSz w:w="11906" w:h="16838"/>
      <w:pgMar w:top="1417" w:right="1701" w:bottom="1417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8E6F7" w14:textId="77777777" w:rsidR="00C413BA" w:rsidRDefault="00C413BA">
      <w:pPr>
        <w:spacing w:after="0" w:line="240" w:lineRule="auto"/>
      </w:pPr>
      <w:r>
        <w:separator/>
      </w:r>
    </w:p>
  </w:endnote>
  <w:endnote w:type="continuationSeparator" w:id="0">
    <w:p w14:paraId="622EFF7E" w14:textId="77777777" w:rsidR="00C413BA" w:rsidRDefault="00C41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2315733"/>
      <w:docPartObj>
        <w:docPartGallery w:val="Page Numbers (Bottom of Page)"/>
        <w:docPartUnique/>
      </w:docPartObj>
    </w:sdtPr>
    <w:sdtEndPr/>
    <w:sdtContent>
      <w:p w14:paraId="49964605" w14:textId="77777777" w:rsidR="00C63C42" w:rsidRDefault="00C413BA">
        <w:pPr>
          <w:pStyle w:val="Piedepgin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091D03" w14:textId="77777777" w:rsidR="00C63C42" w:rsidRDefault="00C63C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A9E1F" w14:textId="77777777" w:rsidR="00C413BA" w:rsidRDefault="00C413BA">
      <w:pPr>
        <w:spacing w:after="0" w:line="240" w:lineRule="auto"/>
      </w:pPr>
      <w:r>
        <w:separator/>
      </w:r>
    </w:p>
  </w:footnote>
  <w:footnote w:type="continuationSeparator" w:id="0">
    <w:p w14:paraId="5EAB447F" w14:textId="77777777" w:rsidR="00C413BA" w:rsidRDefault="00C413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 id="_x0000_i1038" style="width:2.4pt;height:2.4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211C6167"/>
    <w:multiLevelType w:val="multilevel"/>
    <w:tmpl w:val="D7845F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1736515"/>
    <w:multiLevelType w:val="multilevel"/>
    <w:tmpl w:val="45DEE5EC"/>
    <w:lvl w:ilvl="0">
      <w:start w:val="1"/>
      <w:numFmt w:val="bullet"/>
      <w:lvlText w:val="•"/>
      <w:lvlPicBulletId w:val="0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3C42"/>
    <w:rsid w:val="003361FB"/>
    <w:rsid w:val="00A73548"/>
    <w:rsid w:val="00C413BA"/>
    <w:rsid w:val="00C63C42"/>
    <w:rsid w:val="00EB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7EB04"/>
  <w15:docId w15:val="{8CD38FB9-3E5C-4715-AD58-F3D7F1DE5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CD1"/>
    <w:pPr>
      <w:spacing w:after="200" w:line="276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F1749C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qFormat/>
    <w:rsid w:val="00231801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31801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F1749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F1749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231801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231801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630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maite</dc:creator>
  <dc:description/>
  <cp:lastModifiedBy>alexcalderon017@outlook.es</cp:lastModifiedBy>
  <cp:revision>7</cp:revision>
  <cp:lastPrinted>2017-01-16T16:14:00Z</cp:lastPrinted>
  <dcterms:created xsi:type="dcterms:W3CDTF">2017-01-16T16:16:00Z</dcterms:created>
  <dcterms:modified xsi:type="dcterms:W3CDTF">2020-02-13T17:54:00Z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