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0jzy8v2iu68" w:id="0"/>
      <w:bookmarkEnd w:id="0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0jzy8v2iu68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_g0jzy8v2iu68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qblldjf2tojz">
            <w:r w:rsidDel="00000000" w:rsidR="00000000" w:rsidRPr="00000000">
              <w:rPr>
                <w:b w:val="1"/>
                <w:rtl w:val="0"/>
              </w:rPr>
              <w:t xml:space="preserve">Common Errors: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_qblldjf2tojz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qksy9l8htqxz">
            <w:r w:rsidDel="00000000" w:rsidR="00000000" w:rsidRPr="00000000">
              <w:rPr>
                <w:rtl w:val="0"/>
              </w:rPr>
              <w:t xml:space="preserve">When uploading the sketch to an Arduino: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_qksy9l8htqxz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after="80" w:before="60" w:line="240" w:lineRule="auto"/>
            <w:ind w:left="720" w:firstLine="0"/>
            <w:rPr/>
          </w:pPr>
          <w:hyperlink w:anchor="_oi7szorlsfxv">
            <w:r w:rsidDel="00000000" w:rsidR="00000000" w:rsidRPr="00000000">
              <w:rPr>
                <w:rtl w:val="0"/>
              </w:rPr>
              <w:t xml:space="preserve">When running a Python script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_oi7szorlsfxv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shufsvzfljb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qblldjf2tojz" w:id="2"/>
      <w:bookmarkEnd w:id="2"/>
      <w:r w:rsidDel="00000000" w:rsidR="00000000" w:rsidRPr="00000000">
        <w:rPr>
          <w:rtl w:val="0"/>
        </w:rPr>
        <w:t xml:space="preserve">Common Errors: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qksy9l8htqxz" w:id="3"/>
      <w:bookmarkEnd w:id="3"/>
      <w:r w:rsidDel="00000000" w:rsidR="00000000" w:rsidRPr="00000000">
        <w:rPr>
          <w:rtl w:val="0"/>
        </w:rPr>
        <w:t xml:space="preserve">When uploading the sketch to an Arduino: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“avrdude: ser_open(): can't open device "/dev/ttyACM0": Permission denied. </w:t>
        <w:br w:type="textWrapping"/>
        <w:t xml:space="preserve">An error occurred while uploading the sketch”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 terminal as root and type chmod 666 /dev/ttyACM0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oi7szorlsfxv" w:id="4"/>
      <w:bookmarkEnd w:id="4"/>
      <w:r w:rsidDel="00000000" w:rsidR="00000000" w:rsidRPr="00000000">
        <w:rPr>
          <w:rtl w:val="0"/>
        </w:rPr>
        <w:t xml:space="preserve">When running a Python script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“Import: command not found”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interpreter is not set correctly. If you’re in a linux terminal, type “which python3”, hit tab to complete, and hit enter. You should get output like “/usr/local/bin/python3.7”. Copy and paste that exactly into the top of your program and add “#!” to the front. You should end up with something like “#!/usr/local/bin/python3.7”. If it doesn’t autocomplete, make sure you have a current version of python installed.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