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A590" w14:textId="7E1DE417" w:rsidR="00AE655A" w:rsidRPr="00D70041" w:rsidRDefault="00FD70AA" w:rsidP="00D70041">
      <w:r>
        <w:t xml:space="preserve">Fourth: In the lab, we applied each step really quickly just to illustrate how to work with your dataset. There are somethings that are not ideal or the most efficient/meaningful. Each dataset can be handled differently as well. What are those </w:t>
      </w:r>
      <w:proofErr w:type="spellStart"/>
      <w:r>
        <w:t>inefficent</w:t>
      </w:r>
      <w:proofErr w:type="spellEnd"/>
      <w:r>
        <w:t xml:space="preserve"> parts you noticed? How can you improve the Data preprocessing for these specific datasets? </w:t>
      </w:r>
      <w:r>
        <w:rPr>
          <w:noProof/>
        </w:rPr>
        <w:drawing>
          <wp:inline distT="0" distB="0" distL="0" distR="0" wp14:anchorId="5BC43865" wp14:editId="272F121C">
            <wp:extent cx="5274310" cy="26384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55A" w:rsidRPr="00D70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41"/>
    <w:rsid w:val="004F4DD5"/>
    <w:rsid w:val="006E36DC"/>
    <w:rsid w:val="00AE655A"/>
    <w:rsid w:val="00D70041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B3A0"/>
  <w15:chartTrackingRefBased/>
  <w15:docId w15:val="{AC368841-E0E1-486A-AF4A-37C1811D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CHENAnnie</dc:creator>
  <cp:keywords/>
  <dc:description/>
  <cp:lastModifiedBy>CHENAnnie</cp:lastModifiedBy>
  <cp:revision>1</cp:revision>
  <dcterms:created xsi:type="dcterms:W3CDTF">2024-10-06T07:22:00Z</dcterms:created>
  <dcterms:modified xsi:type="dcterms:W3CDTF">2024-10-06T08:40:00Z</dcterms:modified>
</cp:coreProperties>
</file>