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2: Unassigned</w:t>
      </w:r>
    </w:p>
    <w:p>
      <w:r>
        <w:t>The red queue continued to populate. Thirty-seven names. Forty-one. Fifty-three.</w:t>
      </w:r>
    </w:p>
    <w:p>
      <w:r>
        <w:t>No one moved. The four monitors stood frozen, watching the display as if the queue might resolve itself if they waited long enough. In Trinity, problems that didn't fit the categories were usually managed by not naming them at all. The system preferred clean labels to inconvenient facts. But this one refused to be ignored.</w:t>
      </w:r>
    </w:p>
    <w:p>
      <w:r>
        <w:t>"Well, that wasn't in the training material," Elara said. Her voice was steady, but there was something underneath it—not quite alarm, but recognition. This was the moment where training ended and choice began.</w:t>
      </w:r>
    </w:p>
    <w:p>
      <w:r>
        <w:t>"Nor in the simulator," Rowan replied. His hands rested on the EVENT console, not moving, not acting. Waiting. The Chanakya response was always to wait for permission first, answers second.</w:t>
      </w:r>
    </w:p>
    <w:p>
      <w:r>
        <w:t>Daren moved first with the efficient certainty of someone who believed problems were problems and people were data points to organize. He spoke their names loudly, his voice carrying that particular disdain his gana was known for.</w:t>
      </w:r>
    </w:p>
    <w:p>
      <w:r>
        <w:t>"Well, looks like we have some unassigned losers here," he said. "Gage, Otto, and Ben. Let's just say all their last names are don't matter."</w:t>
      </w:r>
    </w:p>
    <w:p>
      <w:r>
        <w:t>There was a cruelty in the dismissal that was almost kind. By erasing their identities, Daren made them manageable. They became exceptions to sort through, not people to reckon with.</w:t>
      </w:r>
    </w:p>
    <w:p>
      <w:r>
        <w:t>Elara pulled up the detailed profile of each of the three unassigned Initiation candidates. The screens filled with data—medical scans, behavioral histories, genetic markers, skill assessments. Thousands of points of measurement, each one designed to fit a person into a category. But these three didn't fit. In Trinity, the only way to do the work of Trinity was to stop seeing the work as something done to people. She pulled up their files and began to look for the pattern that would explain why the system had rejected them. It was easier this way. Easier to see them as problems to solve than as people waiting to be sorted into Trinity's preferred categories. Easier, and safer.</w:t>
      </w:r>
    </w:p>
    <w:p>
      <w:r>
        <w:t>She turned to Rohan. "Can you hold down the fort while we focus on sorting out these exceptions?"</w:t>
      </w:r>
    </w:p>
    <w:p>
      <w:r>
        <w:t>Rohan heard Elara and simply complied. He had read the debrief that morning and knew she was the lead for their group. There was a hierarchy even here, in this room where the four ganas were supposed to balance each other, and Elara had earned her authority through excellence. He recognized that and moved out of the way without objection.</w:t>
      </w:r>
    </w:p>
    <w:p>
      <w:r>
        <w:t>Elara was enjoying the familiar satisfactions that came from being the best in the room. It was not pride, exactly. It was something closer to relief. In a system built to measure and rank, at least she knew where she stood.</w:t>
      </w:r>
    </w:p>
    <w:p>
      <w:r>
        <w:t>Elara pulled up Gage's profile and the data rendered itself on the screen like a description of someone's worth. She started reading aloud, her voice steady and clinical.</w:t>
      </w:r>
    </w:p>
    <w:p>
      <w:r>
        <w:t>"Male. Six feet four inches. Two hundred eighty pounds."</w:t>
      </w:r>
    </w:p>
    <w:p>
      <w:r>
        <w:t>She glanced up from the display. The figures hit her before the person did: too large for the ration, too heavy for the work, too impossible for the system to explain in one glance. In Miner Town, where resources were strictly rationed and bodies were built for specific work, a person that size shouldn't exist. Shouldn't be possible.</w:t>
      </w:r>
    </w:p>
    <w:p>
      <w:r>
        <w:t>"Wow. I didn't know there were teenagers that big anywhere, let alone in Trinity. How does he get that big on starch cubes alone?"</w:t>
      </w:r>
    </w:p>
    <w:p>
      <w:r>
        <w:t>It was a genuine question—the kind that revealed a gap in her understanding of how the system actually worked. She looked around at the other three monitors, and in that moment of asking, she was no longer simply assigning data points. She was wondering about a person.</w:t>
      </w:r>
    </w:p>
    <w:p>
      <w:r>
        <w:t>"Do you all mind if I assign Gage to me?"</w:t>
      </w:r>
    </w:p>
    <w:p>
      <w:r>
        <w:t>Everyone nodded. They didn't see the need for excitement or fascination with a lowly miner. But Elara saw it. Or at least some part of her did. She pushed it down, buried it under protocol, and claimed him as hers.</w:t>
      </w:r>
    </w:p>
    <w:p>
      <w:r>
        <w:t>She tagged Gage to herself and pulled up Ben's profile. The relief in the data was immediate—normal height, normal weight, normal everything. The kind of person who would fit into Trinity's equations without raising questions.</w:t>
      </w:r>
    </w:p>
    <w:p>
      <w:r>
        <w:t>"Five feet eight inches. One hundred sixty pounds."</w:t>
      </w:r>
    </w:p>
    <w:p>
      <w:r>
        <w:t>She glanced across the room. "Well, now that's more like it. Your average joe. Anyone want to volunteer to cater to this fine gentleman?"</w:t>
      </w:r>
    </w:p>
    <w:p>
      <w:r>
        <w:t>Rowan's hand moved before he fully understood why. It was instinct, the professional recognition of his domain. He knew better than any of them that the average miner was the true governing force in any system. The majority set the rhythm, absorbed the pressure, and kept the machinery running. That was the Chanakya way: study the many, understand the mainstream, and use that understanding to decide where the system would bend and where it would break. Ben's measurements were ordinary in the most important sense. They were not the exception. They were the baseline. The kind of disciplined, efficient build that kept the deep shafts moving without noise or collapse. That was why Ben interested him. Not because Ben was remarkable, but because Ben was representative.</w:t>
      </w:r>
    </w:p>
    <w:p>
      <w:r>
        <w:t>Rowan reached forward, his hand closing over the assignment console. "I'll take Ben."</w:t>
      </w:r>
    </w:p>
    <w:p>
      <w:r>
        <w:t>The gesture was possessive in a way that surprised even him. In claiming Ben, he was claiming something he understood. And in a room where understanding was currency, that felt like power.</w:t>
      </w:r>
    </w:p>
    <w:p>
      <w:r>
        <w:t>Elara pulled up the final profile and leaned back slightly. The moment stretched as the data loaded. She scrolled through Otto's measurements, reading them like a story written in numbers.</w:t>
      </w:r>
    </w:p>
    <w:p>
      <w:r>
        <w:t>"Height five feet nine. Weight one hundred seventy pounds."</w:t>
      </w:r>
    </w:p>
    <w:p>
      <w:r>
        <w:t>On the surface, he was no different from Ben. The same build. The kind of frame that Trinity could work with. But then she saw it in the data, the number that broke the pattern.</w:t>
      </w:r>
    </w:p>
    <w:p>
      <w:r>
        <w:t>"On the surface, he's no different from Ben. The Trinity scanner is showing an abnormally high energy signature."</w:t>
      </w:r>
    </w:p>
    <w:p>
      <w:r>
        <w:t>Before Elara could move to the next assignment, or even finish the thought that had just surfaced in her mind—reading error, hidden variable, or something singular in this individual—Rohan was already on his feet, one hand raised from the CORRECTION console.</w:t>
      </w:r>
    </w:p>
    <w:p>
      <w:r>
        <w:t>"He is mine to size up."</w:t>
      </w:r>
    </w:p>
    <w:p>
      <w:r>
        <w:t>It was a strange reaction, given the chances of any of them actually interacting with, let alone meeting, an Initiation candidate were considered effectively zero. But Rohan's excitement, although seemingly misplaced, was not odd. Their routine days offered little room for any excitement, and this—claiming someone to examine—was as close as Rohan was going to get today. The Ashoka representative was being drawn toward the outlier, the unreadable fact, the person who didn't fit the expected categories.</w:t>
      </w:r>
    </w:p>
    <w:p>
      <w:r>
        <w:t>That was what they all felt, if they were honest about it. The pull toward the exception. The hunger for something that wasn't predictable.</w:t>
      </w:r>
    </w:p>
    <w:p>
      <w:r>
        <w:t>But honesty was a luxury none of them could afford.</w:t>
      </w:r>
    </w:p>
    <w:p>
      <w:r>
        <w:t>As Rohan assigned Otto to himself and started looking at him more closely, he paused, his eyes narrowing at the readout. There was something here that required attention. Something that changed the game.</w:t>
      </w:r>
    </w:p>
    <w:p>
      <w:r>
        <w:t>The silence that followed wasn't casual. It was the silence of recognition. Trinity's baseline readings were designed to be stable, predictable, and easy to classify. An energy surge that high on the initiation monitor wasn't a normal physiological deviation. It was a signal. And signals like that didn't just appear in the middle of a routine intake.</w:t>
      </w:r>
    </w:p>
    <w:p>
      <w:r>
        <w:t>Rohan leaned forward, the room's usual boredom evaporating in an instant. "That kind of spike? That's not a diet issue. That's a system fault."</w:t>
      </w:r>
    </w:p>
    <w:p>
      <w:r>
        <w:t>Elara's eyes stayed on the screen. "He wasn't just built differently. The scanner is reading him almost like an energy source."</w:t>
      </w:r>
    </w:p>
    <w:p>
      <w:r>
        <w:t>The room didn't answer. It simply held the implication in place: if the monitoring team was already surprised, then whatever was happening in Otto's intake was not a routine anomaly. It was the kind of reading that made people rethink the system itself.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