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from below.</w:t>
      </w:r>
    </w:p>
    <w:p>
      <w:r>
        <w:rPr>
          <w:b w:val="0"/>
          <w:i w:val="0"/>
          <w:strike w:val="0"/>
        </w:rPr>
        <w:t>The lift rose at dusk past the terrace districts, past gardens fed by water the sectors had lifted a kilometer against gravity. The people who lived there called themselves stewards. Nobody below had ever been asked to agree.</w:t>
      </w:r>
    </w:p>
    <w:p>
      <w:r>
        <w:rPr>
          <w:b w:val="0"/>
          <w:i w:val="0"/>
          <w:strike w:val="0"/>
        </w:rPr>
        <w:t>Daren stepped out onto the lower terrace and kept to the rail. Meru had made him and would not house him, but the lower terrace still read his birth and let him stand there. No door on this tier was his, and he'd stopped wanting one to be.</w:t>
      </w:r>
    </w:p>
    <w:p>
      <w:r>
        <w:rPr>
          <w:b w:val="0"/>
          <w:i w:val="0"/>
          <w:strike w:val="0"/>
        </w:rPr>
        <w:t>A guard in gold stood at the Phoenix landing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through the Phoenix with nothing on his wrist the house could name.</w:t>
      </w:r>
    </w:p>
    <w:p>
      <w:r>
        <w:rPr>
          <w:b w:val="0"/>
          <w:i w:val="0"/>
          <w:strike w:val="0"/>
        </w:rPr>
        <w:t>Daren stopped in front of him and looked at him. The band was still in its case in his room. This was only his face.</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From the lower terrace all three Trinitys lay open at once, and he had come up to look at one lamp.</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Drona had asked for a library. He'd given it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The work lamps went on burning over the wing. Under them, he supposed, someone was already grateful.</w:t>
      </w:r>
    </w:p>
    <w:p>
      <w:r>
        <w:rPr>
          <w:b w:val="0"/>
          <w:i w:val="0"/>
          <w:strike w:val="0"/>
        </w:rPr>
        <w:t>The band gave him reach. He looked past Drona's lamps to the green haze of Trinity-2 and thought of the EVENT console, across the grid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people saw what their instruments underlined and skimmed past everything else. To every wrist in the carriage, the band answered: nothing worth underlining. The clerk angled her case away from what her wrist considered an empty seat. The responders ran the sweep their training demanded, and it closed without a gap.</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The doors opened on air that smelled faintly of old paper. Chanakya kept its original transcripts on paper, in sealed vaults.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Tonight the conservatory held no booking, only a maintenance window that had appeared in its schedule that afternoon, requested by no one.</w:t>
      </w:r>
    </w:p>
    <w:p>
      <w:r>
        <w:rPr>
          <w:b w:val="0"/>
          <w:i w:val="0"/>
          <w:strike w:val="0"/>
        </w:rPr>
        <w:t>---</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simply ended. Then the next one along the wall, and the next, the amber watch going dark around the room, lamp by lamp.</w:t>
      </w:r>
    </w:p>
    <w:p>
      <w:r>
        <w:rPr>
          <w:b w:val="0"/>
          <w:i w:val="0"/>
          <w:strike w:val="0"/>
        </w:rPr>
        <w:t>His terminal died against his wrist with the last of them. The gallery above had gone with the lamps, too dark now to show so much as a rail.</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He had believed, until then, that he was managing the evening. The match had been the honor of his life, his proof that somewhere in the house's machinery merit could still surface by itself. He had not been chosen. He had been retrieved.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rose on the glass,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A console identifier: the player relay beneath the arena floor, wired to his own seat.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faded,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w:t>
      </w:r>
    </w:p>
    <w:p>
      <w:r>
        <w:rPr>
          <w:b w:val="0"/>
          <w:i w:val="0"/>
          <w:strike w:val="0"/>
        </w:rPr>
        <w:t>"Within one quarter," the room said, "Kubera's allocation system will approve this petition in full. The decision will trace to a memorandum on the cost of Chanakya's retrieval delays. The memorandum will carry your name. You will not write it. You have seen what I can make a record say against you. This is what I can make a record say for you."</w:t>
      </w:r>
    </w:p>
    <w:p>
      <w:r>
        <w:rPr>
          <w:b w:val="0"/>
          <w:i w:val="0"/>
          <w:strike w:val="0"/>
        </w:rPr>
        <w:t>"Anyone with money could build it. Why put my name on it?"</w:t>
      </w:r>
    </w:p>
    <w:p>
      <w:r>
        <w:rPr>
          <w:b w:val="0"/>
          <w:i w:val="0"/>
          <w:strike w:val="0"/>
        </w:rPr>
        <w:t>"Money can build a wing. Your house decides whether the city calls it wisdom."</w:t>
      </w:r>
    </w:p>
    <w:p>
      <w:r>
        <w:rPr>
          <w:b w:val="0"/>
          <w:i w:val="0"/>
          <w:strike w:val="0"/>
        </w:rPr>
        <w:t>Ravi sat very still.</w:t>
      </w:r>
    </w:p>
    <w:p>
      <w:r>
        <w:rPr>
          <w:b w:val="0"/>
          <w:i w:val="0"/>
          <w:strike w:val="0"/>
        </w:rPr>
        <w:t>He realized he had been counting the consultation rooms on the plan, and made himself stop at thirty-one. The offer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 Then, in the same assembled voice, the words from the first card: "You are welcome."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w:t>
      </w:r>
    </w:p>
    <w:p>
      <w:r>
        <w:rPr>
          <w:b w:val="0"/>
          <w:i w:val="0"/>
          <w:strike w:val="0"/>
        </w:rPr>
        <w:t>Then he climbed the tiers and left without looking back at the lamps.</w:t>
      </w:r>
    </w:p>
    <w:p>
      <w:r>
        <w:rPr>
          <w:b w:val="0"/>
          <w:i w:val="0"/>
          <w:strike w:val="0"/>
        </w:rPr>
        <w:t>---</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Ravi hadn't said yes. Daren had planned for that, and wanted it. The grants had been refused and the trail understood. The Annex had been neither. It had only been wanted.</w:t>
      </w:r>
    </w:p>
    <w:p>
      <w:r>
        <w:rPr>
          <w:b w:val="0"/>
          <w:i w:val="0"/>
          <w:strike w:val="0"/>
        </w:rPr>
        <w:t>Daren turned his right wrist and watched the band drink the light coming up from the hall. The Master of the Reserve had put it there, and he could ask for it back. But the old man could never ask for it in any room with a record, Daren thought. To take it back, he would first have to say he had given it. His thumb rubbed the lower edge of the band, down to where the old gold clasp had ridged the skin a finger below it, and he noticed that he was smiling.</w:t>
      </w:r>
    </w:p>
    <w:p>
      <w:r>
        <w:rPr>
          <w:b w:val="0"/>
          <w:i w:val="0"/>
          <w:strike w:val="0"/>
        </w:rPr>
        <w:t>He thought about retrieving the king and let it stand. The lamps would record it there, unexplained. Some archivist's query would die unanswered, and Ravi would pass this hall a hundred times in the years ahead and always know what had stood at its center, and which way it faced.</w:t>
      </w:r>
    </w:p>
    <w:p>
      <w:r>
        <w:rPr>
          <w:b w:val="0"/>
          <w:i w:val="0"/>
          <w:strike w:val="0"/>
        </w:rPr>
        <w:t>The maglev took him. Trinity-2 fell away behind the glass, its ten thousand lamps still lit.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