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C52A0" w14:textId="77777777" w:rsidR="00A77215" w:rsidRDefault="00AA74CE">
      <w:pPr>
        <w:pStyle w:val="Heading1"/>
      </w:pPr>
      <w:r>
        <w:t>Chapter 11: The Weakening</w:t>
      </w:r>
    </w:p>
    <w:p w14:paraId="23CAB4BF" w14:textId="77777777" w:rsidR="00A77215" w:rsidRDefault="00AA74CE">
      <w:r>
        <w:t>Elara sat on the edge of her bed with the lights turned low, the way she had learned to sit when a room could not be trusted to comfort her.</w:t>
      </w:r>
    </w:p>
    <w:p w14:paraId="3284B72A" w14:textId="77777777" w:rsidR="00A77215" w:rsidRDefault="00AA74CE">
      <w:r>
        <w:t xml:space="preserve">She had gone as far as Drona would let her go. Anandi's clearance, Kavik's reconstructed ledger path, the legacy firewall pried open by an old filing convention that no interface had displayed in years. She had followed the money from the public record to the departmental copy to the fiscal ledger to the native authorization itself, and at the center of all of it she had found two letters and nothing else. No registry entry. No retired title. No name that matched any pattern she had studied in six years of </w:t>
      </w:r>
      <w:r>
        <w:t>training. OG sat at the bottom of the document like a locked door with no visible combination, and she had spent every avenue those records could offer her trying to find it.</w:t>
      </w:r>
    </w:p>
    <w:p w14:paraId="28738D71" w14:textId="77777777" w:rsidR="00A77215" w:rsidRDefault="00AA74CE">
      <w:r>
        <w:t>There was nothing further the archive itself could tell her.</w:t>
      </w:r>
    </w:p>
    <w:p w14:paraId="7405F0F4" w14:textId="77777777" w:rsidR="00A77215" w:rsidRDefault="00AA74CE">
      <w:r>
        <w:t>The thought should have felt like an ending. Instead it felt like standing at the base of a wall she could not see the top of, with no way to measure how far it went up or how much further it went back before she had arrived.</w:t>
      </w:r>
    </w:p>
    <w:p w14:paraId="22F9B6BB" w14:textId="77777777" w:rsidR="00A77215" w:rsidRDefault="00AA74CE">
      <w:r>
        <w:t>Her breath came shorter than the room required.</w:t>
      </w:r>
    </w:p>
    <w:p w14:paraId="60E3E199" w14:textId="77777777" w:rsidR="00A77215" w:rsidRDefault="00AA74CE">
      <w:r>
        <w:t>She recognized the sensation before she named it. It was not the panic the Ancient One's raised hand had forced into her body in the council chamber, but it was built from the same material: the cold, specific fear of a system that could withhold air, answers, or standing whenever it judged the moment right. Sarvajña's voice returned to her, measured and without embellishment. *Something indescribable has begun to form beneath the scales.* Dra</w:t>
      </w:r>
      <w:r>
        <w:t>ṣṭ</w:t>
      </w:r>
      <w:r>
        <w:t>ā's cards returned with it, arranged in her memory exactly as they had been arranged on the table. Trishanku, suspended between categories. Ashwatthama, a conflict that could not be ended. Rahu, danger that kept arriving and could not be swallowed whole.</w:t>
      </w:r>
    </w:p>
    <w:p w14:paraId="2152973B" w14:textId="77777777" w:rsidR="00A77215" w:rsidRDefault="00AA74CE">
      <w:r>
        <w:t>*Prepare while preparation is still possible,* Dra</w:t>
      </w:r>
      <w:r>
        <w:t>ṣṭ</w:t>
      </w:r>
      <w:r>
        <w:t>ā had told her.</w:t>
      </w:r>
    </w:p>
    <w:p w14:paraId="78807471" w14:textId="77777777" w:rsidR="00A77215" w:rsidRDefault="00AA74CE">
      <w:r>
        <w:t>Elara did not know what she was preparing for. She only knew that the preparation had a shape now, two letters wide, and that she had reached the limit of what her own gana could show her.</w:t>
      </w:r>
    </w:p>
    <w:p w14:paraId="73001439" w14:textId="77777777" w:rsidR="00A77215" w:rsidRDefault="00AA74CE">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14:paraId="6514D49A" w14:textId="77777777" w:rsidR="00A77215" w:rsidRDefault="00AA74CE">
      <w:r>
        <w:t>Three floors above the residential wing that no longer held any record of him, Daren sat in a room Kubera had once assigned and never reclaimed, and he was not afraid of anything.</w:t>
      </w:r>
    </w:p>
    <w:p w14:paraId="6B2D088F" w14:textId="77777777" w:rsidR="00A77215" w:rsidRDefault="00AA74CE">
      <w:r>
        <w:t xml:space="preserve">He recognized that this should have troubled him. A man moving against another gana in secret, carrying a power he did not fully understand, working toward something that could </w:t>
      </w:r>
      <w:r>
        <w:lastRenderedPageBreak/>
        <w:t>not be undone once set in motion, ought to feel some version of what Elara felt three floors below. It did not. In its place was something closer to hunger, the specific, restless hunger of a man who had spent his life reading limits and had just discovered that his own had been erased.</w:t>
      </w:r>
    </w:p>
    <w:p w14:paraId="39AE5661" w14:textId="77777777" w:rsidR="00A77215" w:rsidRDefault="00AA74CE">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14:paraId="70348799" w14:textId="77777777" w:rsidR="00A77215" w:rsidRDefault="00AA74CE">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14:paraId="2A42F9E9" w14:textId="77777777" w:rsidR="00A77215" w:rsidRDefault="00AA74CE">
      <w: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14:paraId="667A26E6" w14:textId="77777777" w:rsidR="00A77215" w:rsidRDefault="00AA74CE">
      <w:r>
        <w:t>Daren set the pane on his knee and let the words settle where they had settled before, deeper each time.</w:t>
      </w:r>
    </w:p>
    <w:p w14:paraId="77333BCA" w14:textId="77777777" w:rsidR="00A77215" w:rsidRDefault="00AA74CE">
      <w:r>
        <w:t>He had spent his career at THRESHOLD reading limits other people pretended did not exist. Intervention bands. Cost triggers. Acceptable-loss curves. He had believed, for years, that this made him a custodian of restraint. The Grandmaster had shown him, in a single sentence, that the same skill pointed in the opposite direction with no more effort than a change in intention. A man who could calculate exactly how much a system could absorb before it broke could also calculate exactly how much a system could b</w:t>
      </w:r>
      <w:r>
        <w:t>e given before the gift became the fracture.</w:t>
      </w:r>
    </w:p>
    <w:p w14:paraId="0389A65A" w14:textId="77777777" w:rsidR="00A77215" w:rsidRDefault="00AA74CE">
      <w:r>
        <w:t>The only question left was which gana to test the method on first.</w:t>
      </w:r>
    </w:p>
    <w:p w14:paraId="52BF88CF" w14:textId="77777777" w:rsidR="00A77215" w:rsidRDefault="00AA74CE">
      <w:r>
        <w:t>Drona had been the obvious answer before he had finished asking it.</w:t>
      </w:r>
    </w:p>
    <w:p w14:paraId="18F05D4B" w14:textId="77777777" w:rsidR="00A77215" w:rsidRDefault="00AA74CE">
      <w:r>
        <w:t>He had not chosen it only for what it was. He had chosen it for what it had cost him. Elara's correction in front of the others. Elara's report that had preserved three boys the system wanted separated. Elara's name in the audit stream beside a failure the Grandmaster had made him carry into that chamber like a verdict. Revenge did not require declaring itself. It only required patience and the right instrument. Daren had spent his life around instruments that measured what a system could bear. He had never</w:t>
      </w:r>
      <w:r>
        <w:t xml:space="preserve"> before held one that could reach into a system and decide.</w:t>
      </w:r>
    </w:p>
    <w:p w14:paraId="5837D5E5" w14:textId="77777777" w:rsidR="00A77215" w:rsidRDefault="00AA74CE">
      <w:r>
        <w:t xml:space="preserve">*Weaken with abundance,* the Grandmaster had told him, that night beneath the dark window, when the plan was still only a shape and not yet a decision. *Every gana has </w:t>
      </w:r>
      <w:r>
        <w:lastRenderedPageBreak/>
        <w:t>learned to defend against being starved. None of them has learned to defend against being fed too well.*</w:t>
      </w:r>
    </w:p>
    <w:p w14:paraId="71158F40" w14:textId="77777777" w:rsidR="00A77215" w:rsidRDefault="00AA74CE">
      <w:r>
        <w:t>He had gone looking for the exact meal.</w:t>
      </w:r>
    </w:p>
    <w:p w14:paraId="63257B04" w14:textId="77777777" w:rsidR="00A77215" w:rsidRDefault="00AA74CE">
      <w:r>
        <w:t>The cross-gana requisition ledger was not classified, not truly. It only required a level of patience no one else had time to spend, cross-referencing every gana's outstanding requests against every other gana's internal accounting of what those requests were worth. Elara's people, Daren had learned quickly, ranked almost everything by what it would teach. Kubera ranked everything by what it would return. Between those two measures sat a gap wide enough to drive a decision through, and near the bottom of Ku</w:t>
      </w:r>
      <w:r>
        <w:t>bera's own priority queue, marked in the flattest language his old THRESHOLD station could have produced, he had found it.</w:t>
      </w:r>
    </w:p>
    <w:p w14:paraId="2FED3088" w14:textId="77777777" w:rsidR="00A77215" w:rsidRDefault="00AA74CE">
      <w:r>
        <w:t>DRONA — LIBRARY EXPANSION, RESTRICTED WING — PRIORITY: HIGH (REQUESTING GANA) / PRIORITY: NEGLIGIBLE (RETURN PROJECTION).</w:t>
      </w:r>
    </w:p>
    <w:p w14:paraId="396B9059" w14:textId="77777777" w:rsidR="00A77215" w:rsidRDefault="00AA74CE">
      <w:r w:rsidRPr="00BD52AD">
        <w:rPr>
          <w:highlight w:val="yellow"/>
        </w:rPr>
        <w:t xml:space="preserve">He had read enough of Drona's own record to understand why the request sat exactly where it did. Its elders spoke of knowledge the way Kubera spoke of reserves, as something to be guarded, expanded, and never allowed to run short. On the rare visits his old station had required of him, he had watched Drona's teachers stand in front of glass cases the way Kubera's founders stood in front of gold. He had heard, more than once, the particular reverence Drona reserved for a sealed archive, a restored fragment, </w:t>
      </w:r>
      <w:r w:rsidRPr="00BD52AD">
        <w:rPr>
          <w:highlight w:val="yellow"/>
        </w:rPr>
        <w:t>a wing no one had been permitted to open in a decade. To Kubera, the request was worth nothing. To Drona, it was worth almost everything it believed itself to be.</w:t>
      </w:r>
    </w:p>
    <w:p w14:paraId="6E8D6FFC" w14:textId="77777777" w:rsidR="00A77215" w:rsidRDefault="00AA74CE">
      <w:r>
        <w:t>That asymmetry was the entire weapon.</w:t>
      </w:r>
    </w:p>
    <w:p w14:paraId="430E0597" w14:textId="77777777" w:rsidR="00A77215" w:rsidRDefault="00AA74CE">
      <w:r>
        <w:t>Daren understood, sitting with the ledger open before him, that Drona's elder cadre would do exactly what abundance had always taught a well-fed institution to do. They would turn their relentless attention toward the gift, certain that strengthening the library strengthened the very foundation of what Drona believed itself to be. While they counted shelves and sealed cases and celebrated a decade of refusal finally answered, no one would be watching the deeper pillars the library had only ever claimed to s</w:t>
      </w:r>
      <w:r>
        <w:t>erve: gyana itself, the discipline of pursuing worthy knowledge; the rules and regulations built to answer to justice rather than convenience; the hard-won tolerance a whole society had cultivated against corruption, favoritism, and the quiet erosion of what it claimed to value. Those pillars did not live inside one wing of one building. They lived inside every judgment Drona made when no one was measuring the outcome, and a gana consumed by gratitude rarely measured itself as carefully as a gana under thre</w:t>
      </w:r>
      <w:r>
        <w:t>at.</w:t>
      </w:r>
    </w:p>
    <w:p w14:paraId="0BF95331" w14:textId="77777777" w:rsidR="00A77215" w:rsidRDefault="00AA74CE">
      <w:r>
        <w:t xml:space="preserve">A gift large enough to answer a decade of refusal would not be questioned as carefully as a gift that matched expectation. It would be received, celebrated in quiet rooms, and folded into the identity of the gana that received it, precisely the identity Drona prized most: patient, deserving, correct. And while its elders turned their attention toward what the gift </w:t>
      </w:r>
      <w:r>
        <w:lastRenderedPageBreak/>
        <w:t>might let them build, no one would be counting what else moved through the same channel behind it, disguised by an approval no one wanted to interrogate too closely.</w:t>
      </w:r>
    </w:p>
    <w:p w14:paraId="76F93066" w14:textId="77777777" w:rsidR="00A77215" w:rsidRDefault="00AA74CE">
      <w:r>
        <w:t>Daren had not needed to threaten Drona. He had needed only to feed it something it had wanted for ten years and let its own values do the rest.</w:t>
      </w:r>
    </w:p>
    <w:p w14:paraId="50C2C2B2" w14:textId="77777777" w:rsidR="00A77215" w:rsidRDefault="00AA74CE">
      <w:r>
        <w:t>This was the true weakening. Not the library itself. What the library would let him reach. He believed, without needing the Grandmaster to tell him twice, that resolve was the only wall still standing between Trinity's ganas and the hand now reaching for all of them. A hungry gana defended itself. A satisfied one grew careless with what it valued, and carelessness bent to the shine of wealth exactly as reliably as need ever bent to hunger. If Kubera could not starve Drona into surrender, it could feed Drona</w:t>
      </w:r>
      <w:r>
        <w:t xml:space="preserve"> into forgetting what surrender would look like.</w:t>
      </w:r>
    </w:p>
    <w:p w14:paraId="5AB41A6D" w14:textId="77777777" w:rsidR="00A77215" w:rsidRDefault="00AA74CE">
      <w:r>
        <w:t>He went further than the ledger required. Where the original request had asked for expansion, Daren authorized double the sum, routed through the same reserve channel that had moved every transaction the Grandmaster trusted him to approve without a second signature. The mechanism did not question him. Continuity Reserve transfers had been built, generations before either of them, to move at the founder tier alone, exempt from the layered approvals that governed ordinary Kubera spending precisely because the</w:t>
      </w:r>
      <w:r>
        <w:t>y were never meant to answer to anyone beneath a Grandmaster's own hand. Daren no longer held a Kubera title. He held something the ledger recognized as older and less accountable than any title Kubera had ever printed, and the system, built to trust that authority absolutely, released the funds a second time without asking who had requested them. Drona's own accounts received the doubled sum through the same unquestioned channel, logged as confirmation rather than anomaly.</w:t>
      </w:r>
    </w:p>
    <w:p w14:paraId="4A66B9CA" w14:textId="77777777" w:rsidR="00A77215" w:rsidRDefault="00AA74CE">
      <w:r>
        <w:t>At the base of the transfer, where a signature was required by a protocol too old to demand a name, he entered two letters.</w:t>
      </w:r>
    </w:p>
    <w:p w14:paraId="61F24D54" w14:textId="77777777" w:rsidR="00A77215" w:rsidRDefault="00AA74CE">
      <w:r>
        <w:t>OG.</w:t>
      </w:r>
    </w:p>
    <w:p w14:paraId="278D6C47" w14:textId="77777777" w:rsidR="00A77215" w:rsidRDefault="00AA74CE">
      <w:r>
        <w:t>Obsidian Guard.</w:t>
      </w:r>
    </w:p>
    <w:p w14:paraId="777FB4AF" w14:textId="77777777" w:rsidR="00A77215" w:rsidRDefault="00AA74CE">
      <w:r>
        <w:t>He did not think of himself as a crusader carrying out a sentence against a woman who had humiliated him, though the thought would have been easier to hold. He thought of himself as something steadier than that: the one entrusted to guard Kubera's vision, its wealth, and the future the Grandmaster had promised belonged to it alone. A crusader burned for a single grievance and stopped when the grievance was answered. A guardian did not stop. A guardian only widened what needed protecting until it included ev</w:t>
      </w:r>
      <w:r>
        <w:t>erything.</w:t>
      </w:r>
    </w:p>
    <w:p w14:paraId="7943960E" w14:textId="77777777" w:rsidR="00A77215" w:rsidRDefault="00AA74CE">
      <w:r>
        <w:t>He closed his hand slowly, and the bracelet's surface answered with a thread of light too faint to be called a glow.</w:t>
      </w:r>
    </w:p>
    <w:p w14:paraId="30E09A49" w14:textId="77777777" w:rsidR="00A77215" w:rsidRDefault="00AA74CE">
      <w:r>
        <w:lastRenderedPageBreak/>
        <w:t>Somewhere below him, in a room he had never seen and would likely never enter, a woman he had once accused in front of three watching consoles was awake at an hour meant for sleep, turning over the same two letters he had spent a month arranging never to be found.</w:t>
      </w:r>
    </w:p>
    <w:p w14:paraId="338BBE75" w14:textId="77777777" w:rsidR="00A77215" w:rsidRDefault="00AA74CE">
      <w:r>
        <w:t>He did not know that. It did not matter. The foundation was already being chipped away, one approved requisition at a time, and the first stone had already been laid without a single alarm sounding anywhere in Trinity.</w:t>
      </w:r>
    </w:p>
    <w:p w14:paraId="1316637A" w14:textId="77777777" w:rsidR="00A77215" w:rsidRDefault="00AA74CE">
      <w:r>
        <w:t>Elara did not choose Rohan by accident, and she did not choose him only because he had once stepped between her and Daren's raised temper.</w:t>
      </w:r>
    </w:p>
    <w:p w14:paraId="5CF2F20C" w14:textId="77777777" w:rsidR="00A77215" w:rsidRDefault="00AA74CE">
      <w:r>
        <w:t>She had spent the night testing every door Drona could open, and every door had returned the same two letters. If knowledge alone could not move the wall standing in front of her, then knowledge was not the vehicle her karma required tonight. She needed a strength that did not wait for permission before it acted, a valor already proven in a room full of watching consoles, and a fairness old enough that it no longer needed to be argued for. Ashoka did not deliberate over what was right. It enforced what alre</w:t>
      </w:r>
      <w:r>
        <w:t>ady was, and asked its questions afterward.</w:t>
      </w:r>
    </w:p>
    <w:p w14:paraId="6F3C8F12" w14:textId="77777777" w:rsidR="00A77215" w:rsidRDefault="00AA74CE">
      <w:r>
        <w:t>She remembered Rohan's hand flat against Daren's chest, and the seven words that had followed it. *Whatever happens next, I will stand with you.* He had said it once, in a room lit blue, without knowing yet what it might cost him. Tonight she intended to learn whether the promise still held its shape.</w:t>
      </w:r>
    </w:p>
    <w:p w14:paraId="0149A825" w14:textId="77777777" w:rsidR="00A77215" w:rsidRDefault="00AA74CE">
      <w:r>
        <w:t>If Drona and Ashoka ever stood side by side in the same frame, it would not resemble an alliance drawn on paper. It would look like a lantern set into an open palm still scarred from the last thing it had held without flinching, the patient blue light of one gana resting inside the disciplined grip of the other, neither one dimming the other, neither one willing to close.</w:t>
      </w:r>
    </w:p>
    <w:p w14:paraId="01C437A3" w14:textId="77777777" w:rsidR="00A77215" w:rsidRDefault="00AA74CE">
      <w:r>
        <w:t>Three floors below him, or perhaps three above, Daren no longer measured distance from anywhere he had been. The same calculation was working itself out in a different currency.</w:t>
      </w:r>
    </w:p>
    <w:p w14:paraId="5F97116D" w14:textId="77777777" w:rsidR="00A77215" w:rsidRDefault="00AA74CE">
      <w:r>
        <w:t>Gold could buy silence. It could buy delay, and gratitude, and the particular stillness of an institution too pleased with itself to look for a knife. It could not, by itself, rewrite the rules a system used to decide what counted as loyalty, what counted as evidence, or what counted as a threat worth naming. He had learned that lesson watching his own gana lose every argument that mattered to Chanakya's careful shaping of events. Kubera moved resources. Chanakya moved meaning. Meaning, once moved, was hard</w:t>
      </w:r>
      <w:r>
        <w:t>er to trace back to the hand that had moved it than any sum of money would ever be.</w:t>
      </w:r>
    </w:p>
    <w:p w14:paraId="41846431" w14:textId="77777777" w:rsidR="00A77215" w:rsidRDefault="00AA74CE">
      <w:r>
        <w:t>He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w:t>
      </w:r>
      <w:r>
        <w:t>n them to leave it alone once they had.</w:t>
      </w:r>
    </w:p>
    <w:p w14:paraId="0F047203" w14:textId="77777777" w:rsidR="00A77215" w:rsidRDefault="00AA74CE">
      <w:r>
        <w:lastRenderedPageBreak/>
        <w:t>If wealth could not bend the fabric of Trinity's law on its own, wealth married to policy could rewrite the loom entirely.</w:t>
      </w:r>
    </w:p>
    <w:p w14:paraId="38969822" w14:textId="77777777" w:rsidR="00A77215" w:rsidRDefault="00AA74CE">
      <w:r>
        <w:t>If Kubera and Chanakya ever stood side by side in the same frame, it would not resemble conspiracy. It would look almost respectable, a hand heavy with gold resting on the shoulder of a hand that had spent years writing the rules gold was supposed to obey, both of them smiling at the exact moment a rule quietly changed what it meant.</w:t>
      </w:r>
    </w:p>
    <w:p w14:paraId="04572F4A" w14:textId="77777777" w:rsidR="00A77215" w:rsidRDefault="00AA74CE">
      <w:r>
        <w:t>Two rooms. Two ganas each, moving on the same night toward the same unfinished war. Elara reached for a hand that had already promised to hold hers. Daren reached for a hand that had not yet realized how much of itself it stood to lose. Both believed they were choosing their own path. Neither yet understood how much of the road ahead had already been paved by someone who signed every instruction with two letters and no name at all.</w:t>
      </w:r>
    </w:p>
    <w:sectPr w:rsidR="00A772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3515259">
    <w:abstractNumId w:val="8"/>
  </w:num>
  <w:num w:numId="2" w16cid:durableId="1580408344">
    <w:abstractNumId w:val="6"/>
  </w:num>
  <w:num w:numId="3" w16cid:durableId="716971888">
    <w:abstractNumId w:val="5"/>
  </w:num>
  <w:num w:numId="4" w16cid:durableId="580725809">
    <w:abstractNumId w:val="4"/>
  </w:num>
  <w:num w:numId="5" w16cid:durableId="564730575">
    <w:abstractNumId w:val="7"/>
  </w:num>
  <w:num w:numId="6" w16cid:durableId="491916646">
    <w:abstractNumId w:val="3"/>
  </w:num>
  <w:num w:numId="7" w16cid:durableId="348333263">
    <w:abstractNumId w:val="2"/>
  </w:num>
  <w:num w:numId="8" w16cid:durableId="2017994457">
    <w:abstractNumId w:val="1"/>
  </w:num>
  <w:num w:numId="9" w16cid:durableId="210042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307C6"/>
    <w:rsid w:val="00A77215"/>
    <w:rsid w:val="00AA1D8D"/>
    <w:rsid w:val="00AA74CE"/>
    <w:rsid w:val="00B47730"/>
    <w:rsid w:val="00BD52A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7391AD9-5F28-4361-9FBE-21109CF8E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2664</Words>
  <Characters>12656</Characters>
  <Application>Microsoft Office Word</Application>
  <DocSecurity>0</DocSecurity>
  <Lines>194</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2026-09-18T04:40:00Z</dcterms:modified>
  <cp:category/>
</cp:coreProperties>
</file>