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She had offered it one at her console, and the system had refused it. Then she had gone down into the vaults and struck out the category it had chosen for itself.</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5:00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had never let her think of karma as a court waiting with a sentence. Karma, he said, was the shape a choice makes after it leaves the person who made it. Hers had left her at an unattended terminal in the sub-tier vaults, and it had been travelling ever since.</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sannyasis.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the room did not have.</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It rose a hand's width above the wood and stopped there, palm down, fingers loose.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Her voice and her breath were things this table could grant or withhold, and they had wanted her to know it before she said a word.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she said. "The title passes from Grandmaster to Grandmaster, and whoever holds it leaves her own name at the door.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 one."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She left the three cards face up and said nothing about what any of them meant to Elara, and Elara found she couldn't stop looking at the second.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"Before your Initiation began. Something is moving inside Kubera with no name and no office on it, and that is the first place it touched us. Nothing moves in that house without the Grandmaster's hand." His thumb turned one of the stones. "Kubera's representative failed at your station, in front of the other houses. He has since disappeared from Kubera's rolls."</w:t>
      </w:r>
    </w:p>
    <w:p>
      <w:r>
        <w:rPr>
          <w:b w:val="0"/>
          <w:i w:val="0"/>
          <w:strike w:val="0"/>
        </w:rPr>
        <w:t>Daren's chair at THRESHOLD.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"The vaults, Elara." Anandi's voice was the one from her first-year lectures. "Tell it in order. Leave nothing out."</w:t>
      </w:r>
    </w:p>
    <w:p>
      <w:r>
        <w:rPr>
          <w:b w:val="0"/>
          <w:i w:val="0"/>
          <w:strike w:val="0"/>
        </w:rPr>
        <w:t>She told it in order. Ledger verification, the one right an operator under review still held, and twenty minutes counting down on the main board. Her own name in the clerk's register. The duty terminal in its alcove with nobody at it, and the audit reference it had taken as proof.</w:t>
      </w:r>
    </w:p>
    <w:p>
      <w:r>
        <w:rPr>
          <w:b w:val="0"/>
          <w:i w:val="0"/>
          <w:strike w:val="0"/>
        </w:rPr>
        <w:t>"I struck two fields and wrote them again," she said. "Standard cohort. Separation directives withheld. The system warned me it was tampering, and I confirmed through the warning. My name is at the end of it."</w:t>
      </w:r>
    </w:p>
    <w:p>
      <w:r>
        <w:rPr>
          <w:b w:val="0"/>
          <w:i w:val="0"/>
          <w:strike w:val="0"/>
        </w:rPr>
        <w:t xml:space="preserve">Anandi heard all of it without interrupting. At the word </w:t>
      </w:r>
      <w:r>
        <w:rPr>
          <w:b w:val="0"/>
          <w:i/>
          <w:strike w:val="0"/>
        </w:rPr>
        <w:t>withheld</w:t>
      </w:r>
      <w:r>
        <w:rPr>
          <w:b w:val="0"/>
          <w:i w:val="0"/>
          <w:strike w:val="0"/>
        </w:rPr>
        <w:t xml:space="preserve"> she closed her eyes, and when she opened them they went back to Elara and stayed there.</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Kavik's hand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 She had known when she signed. She hadn't known anyone would come and read it to her.</w:t>
      </w:r>
    </w:p>
    <w:p>
      <w:r>
        <w:rPr>
          <w:b w:val="0"/>
          <w:i w:val="0"/>
          <w:strike w:val="0"/>
        </w:rPr>
        <w:t>"Then the file comes to me," she said.</w:t>
      </w:r>
    </w:p>
    <w:p>
      <w:r>
        <w:rPr>
          <w:b w:val="0"/>
          <w:i w:val="0"/>
          <w:strike w:val="0"/>
        </w:rPr>
        <w:t>Anandi's head came up. Her hand went out across the wood toward Elara's and stopped short of it.</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Anandi said. "When Kubera comes for that struck line, it will come for this as well."</w:t>
      </w:r>
    </w:p>
    <w:p>
      <w:r>
        <w:rPr>
          <w:b w:val="0"/>
          <w:i w:val="0"/>
          <w:strike w:val="0"/>
        </w:rPr>
        <w:t>"It's a monitor asking to read what's said about the people she answers for. You just told me I answer for them."</w:t>
      </w:r>
    </w:p>
    <w:p>
      <w:r>
        <w:rPr>
          <w:b w:val="0"/>
          <w:i w:val="0"/>
          <w:strike w:val="0"/>
        </w:rPr>
        <w:t>Draṣṭā laughed, once, under her breath.</w:t>
      </w:r>
    </w:p>
    <w:p>
      <w:r>
        <w:rPr>
          <w:b w:val="0"/>
          <w:i w:val="0"/>
          <w:strike w:val="0"/>
        </w:rPr>
        <w:t>Anandi did not. "Grandmaster, I would have it recorded that I objected."</w:t>
      </w:r>
    </w:p>
    <w:p>
      <w:r>
        <w:rPr>
          <w:b w:val="0"/>
          <w:i w:val="0"/>
          <w:strike w:val="0"/>
        </w:rPr>
        <w:t>"It is recorded." The Ancient One did not turn her head. "So is her answer."</w:t>
      </w:r>
    </w:p>
    <w:p>
      <w:r>
        <w:rPr>
          <w:b w:val="0"/>
          <w:i w:val="0"/>
          <w:strike w:val="0"/>
        </w:rPr>
        <w:t>She looked at Elara for a long moment with the same steady patience she had shown at the start, and something at the corner of her mouth eased.</w:t>
      </w:r>
    </w:p>
    <w:p>
      <w:r>
        <w:rPr>
          <w:b w:val="0"/>
          <w:i w:val="0"/>
          <w:strike w:val="0"/>
        </w:rPr>
        <w:t>"Agreed," she said. "Then stay where you are."</w:t>
      </w:r>
    </w:p>
    <w:p>
      <w:r>
        <w:rPr>
          <w:b w:val="0"/>
          <w:i w:val="0"/>
          <w:strike w:val="0"/>
        </w:rPr>
        <w:t>"Do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