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t>Chapter 3: The First Correction</w:t>
      </w:r>
    </w:p>
    <w:p>
      <w:r>
        <w:t>Elara did not remember choosing to look at Otto's file again. Her hand had simply gone to it, the way a tongue returns to a broken tooth.</w:t>
      </w:r>
    </w:p>
    <w:p>
      <w:r>
        <w:t>CORRECTION SUBJECT: OTTO. STATUS: CONTAINED. FLAG: SUPPLEMENTAL OBSERVATION REQUIRED.</w:t>
      </w:r>
    </w:p>
    <w:p>
      <w:r>
        <w:t>She read it twice, then a third time, and on the third pass she was not thinking about Otto at all.</w:t>
      </w:r>
    </w:p>
    <w:p>
      <w:r>
        <w:t>She was five years old again, standing in the doorway of her first classroom with one hand locked around her father's finger.</w:t>
      </w:r>
    </w:p>
    <w:p>
      <w:r>
        <w:t>Elara had been born to Vishnu, a priest, and Voss, a school educator. Her father taught religion without superstition or fear. Karma, he said, was not a court waiting to punish her and not a bargain she could use to purchase a better life. It was the shape made by her choices. What she gave to the world would travel outward, touch other lives, and eventually return to the life she was making for herself.</w:t>
      </w:r>
    </w:p>
    <w:p>
      <w:r>
        <w:t>Her mother, Voss, taught in a primary school, where every day required her to explain the same simple truth in a different way: children did not learn at the same speed, and confusion was not defiance. Between them, Elara learned to look for the fear beneath a refusal and the need beneath an unkindness. Compassion was not weakness in their home. It was an obligation, and an intelligent one.</w:t>
      </w:r>
    </w:p>
    <w:p>
      <w:r>
        <w:t>On her first morning in the kindergarten introduction class, Teresa, a child of about three, began crying when her mother stepped out into the corridor. Elara left the circle without asking permission. She sat beside Teresa, pointed to the open doorway, and explained that Teresa's mother was just outside, close enough to hear, and would rush in if anything happened. Then Elara took Teresa's hand and brought her back to the toys.</w:t>
      </w:r>
    </w:p>
    <w:p>
      <w:r>
        <w:t>When the classroom teacher praised Elara for helping Teresa understand that being alone in a room was not the same as being abandoned, Teresa held tightly to Elara's hand. She was still frightened, but she no longer looked toward the doorway as if it were the only place safety could come from. That morning, Elara protected someone outside her own family for the first time. Years later, when Elara had learned to appear as hard on the outside as anyone else, the memory of holding Teresa's hand would remain one of her most cherished memories, perhaps her first and forever friendship. Kindness would always have a place deep within her heart; she had simply learned to conceal it well, because Trinity made the cost of being known as kind immense.</w:t>
      </w:r>
    </w:p>
    <w:p>
      <w:r>
        <w:t>Teresa and Elara formed a bond after that morning. They became the children who noticed when someone was frightened, and Teresa remained the first person outside Elara's family to recognize Elara's tenderness as a form of understanding rather than a problem to be corrected.</w:t>
      </w:r>
    </w:p>
    <w:p>
      <w:r>
        <w:t>Elara's childhood unfolded inside a world that had already accepted Trinity as a fact. The floating city had existed for a century, held above the planet by jet-propulsion motors powered by fossil fuels beneath its central platforms. It was safe, orderly, and large enough that a child could spend years exploring it without reaching every district. From the upper walkways, Trinity looked less like a machine than a permanent settlement suspended in the sky.</w:t>
      </w:r>
    </w:p>
    <w:p>
      <w:r>
        <w:t>The boundary became visible long before it became meaningful. Trinity belonged to one world, and the people in the mines belonged to another. The line between them was enforced in maps, schedules, access permissions, and the silences that followed certain questions. No one needed to tell Elara that the separation was real. She saw it in the way adults changed subjects when she asked where the mine roads led, and in the way visitors from below were described as labor inputs rather than neighbors.</w:t>
      </w:r>
    </w:p>
    <w:p>
      <w:r>
        <w:t>She was not unhappy inside Trinity. Nothing about the city felt boxed in or claustrophobic to her as a child. It was home, and home offered classrooms, gardens under transparent roofs, food that arrived on time, and corridors that seemed to continue forever. But a finite world could still awaken an appetite for distance. Elara wanted to know what the air felt like below the cloud line, whether the ground moved under a person's feet after a lifetime in the sky, and what kind of life existed beyond the four walls of the city that no one called walls.</w:t>
      </w:r>
    </w:p>
    <w:p>
      <w:r>
        <w:t>Vishnu answered her questions with stories about consequence rather than geography. Every boundary, he told her, was also a choice someone had made. Voss showed her how systems were built to make those choices appear natural. Between them, Elara learned to hold two thoughts at once: gratitude for the safety Trinity provided, and suspicion of any safety that required her not to look beyond it.</w:t>
      </w:r>
    </w:p>
    <w:p>
      <w:r>
        <w:t>As she grew older, curiosity became investigation. She learned to notice which questions made adults change the subject and which records disappeared when she searched for them.</w:t>
      </w:r>
    </w:p>
    <w:p>
      <w:r>
        <w:t>Six years later, Elara was in a room with white walls and no windows, where the air smelled faintly of solvent and the only sound was the hum of instruments cooling between uses.</w:t>
      </w:r>
    </w:p>
    <w:p>
      <w:r>
        <w:t>The Drona Foundational Institute did not call itself a school. It called itself a correction of inefficiency, the idea being that a child's mind, left alone, wasted most of what it was given. Elara had been assessed at four, tracked at six, and enrolled at eight, the same year her aptitude scores separated her from the rest of her creche and placed her in a room with eleven other children who had also been called promising.</w:t>
      </w:r>
    </w:p>
    <w:p>
      <w:r>
        <w:t>Promising meant watched. Elara understood that early, the way she understood the schedule, the daily mandated tonic dose, and the sealed doors. She had not understood the price of it until Iris.</w:t>
      </w:r>
    </w:p>
    <w:p>
      <w:r>
        <w:t>Iris sat two benches ahead of her in theory studies, small for her age, with a habit of tapping two fingers against her thigh when she was thinking hard about something. She was not the fastest in the room. She was not the most obedient, either. She noticed things other children did not bother to notice: which instructor's hands shook slightly before a correction session, which classmates flinched at sounds no one else reacted to, which days the tonic tasted different.</w:t>
      </w:r>
    </w:p>
    <w:p>
      <w:r>
        <w:t>They were partnered for a containment simulation in their tenth year, the kind of exercise Drona used to test whether a child could observe a controlled failure without intervening. The simulation involved a subject, a contained variable, and a set of instruments that would record every choice the observing student made.</w:t>
      </w:r>
    </w:p>
    <w:p>
      <w:r>
        <w:t>The subject in Iris and Elara's simulation was not a real person. It was a humanoid training construct, a machine built to bring about an emotional response in children their age. Its body was weighted and warm to the touch. Its face was unfinished in the way of a doll, but its eyes adjusted their focus when a child came close. When its distress sequence began, its breathing became uneven, its fingers trembled, and its eyes seemed to search the room for someone who might help. The exercise wanted to see whether the children would report the construct's escalating readings on schedule, or whether they would respond to what it appeared to be feeling.</w:t>
      </w:r>
    </w:p>
    <w:p>
      <w:r>
        <w:t>Iris tried to help it first. She adjusted a strap the construct's own error-injection had deliberately tightened, three full minutes before the reporting window opened. The system flagged the deviation instantly. It did not care that the subject was not real. It cared that a child had chosen contact over compliance.</w:t>
      </w:r>
    </w:p>
    <w:p>
      <w:r>
        <w:t>Elara had been the one required to file the joint incident report. She could have written what had happened exactly as the sensors recorded it. Instead, she wrote that the strap adjustment had been part of a coordinated observation protocol, that she had authorized it, that the deviation was procedural rather than emotional.</w:t>
      </w:r>
    </w:p>
    <w:p>
      <w:r>
        <w:t>It was the only lie she had ever told a machine that was built to notice lies.</w:t>
      </w:r>
    </w:p>
    <w:p>
      <w:r>
        <w:t>For six days, nothing happened, and Elara let herself believe the machine had accepted her account the way a person might have. On the seventh day, she was called into a review room by a woman the students called Preceptor Sen, who had never raised her voice at a child in Elara's memory and did not raise it then.</w:t>
      </w:r>
    </w:p>
    <w:p>
      <w:r>
        <w:t>"Your report and the sensor log do not match," Sen said. "Explain the discrepancy."</w:t>
      </w:r>
    </w:p>
    <w:p>
      <w:r>
        <w:t>Elara explained. She used the words she had used in the report, and Sen let her finish, and then Sen turned the monitor around so Elara could see the raw telemetry: her own pulse spiking at the exact moment Iris's hand moved toward the strap, her own breath held for four full seconds, a physiological signature the system had already labeled before Elara ever picked up a pen.</w:t>
      </w:r>
    </w:p>
    <w:p>
      <w:r>
        <w:t>EMPATHIC INTERFERENCE, PRE-DECISIONAL. CONCEALMENT ATTEMPT, POST-EVENT.</w:t>
      </w:r>
    </w:p>
    <w:p>
      <w:r>
        <w:t>"You did not lie to protect a friend," Sen said. "You lied to protect yourself from what your own body had already confessed. That is worth understanding, because it will happen again, and next time the subject will not be a construct."</w:t>
      </w:r>
    </w:p>
    <w:p>
      <w:r>
        <w:t>Elara was twelve, and she had already learned that Trinity preferred students who understood a lesson to students who were merely punished by one. She was given both.</w:t>
      </w:r>
    </w:p>
    <w:p>
      <w:r>
        <w:t>Iris was reassigned out of the accelerated Drona track within the month, transferred to a logistics apprenticeship two tiers below where her scores said she belonged. No one told Elara this was a consequence of the incident. No one needed to. She saw Iris twice more in the corridors before Iris stopped appearing in them at all, and each time Iris's eyes had moved past her too quickly to be an accident.</w:t>
      </w:r>
    </w:p>
    <w:p>
      <w:r>
        <w:t>While Elara was learning what Trinity did to children who reached beyond their assigned limits, Teresa was flying through her own assessments. Her interest in everything old had become more focused. Ancient history led her to archaeology, archaeology led her to material analysis, and soon she was studying carbon dating and related methods for determining the age of organic remains. The field held real promise in Trinity. Every verified fragment could establish a timeline, test an official record, or prove that an object had existed before the city rose into the sky.</w:t>
      </w:r>
    </w:p>
    <w:p>
      <w:r>
        <w:t>Teresa excelled because she did not treat the past as a collection of dead facts. She treated it as evidence. She could spend an afternoon comparing the decay of two samples or tracing the origin of a damaged inscription, then spend the evening explaining to Elara what the results might mean for the story Trinity told about itself. Her teachers saw precision and discipline. Elara saw Teresa learning how to make the past answer back.</w:t>
      </w:r>
    </w:p>
    <w:p>
      <w:r>
        <w:t>By fourteen, Elara and Teresa had become exemplary in their own ways, even as their interests pulled them in different directions. Elara shone in the arts: drawing, composition, color, and the patient work of making an invisible idea visible. Teresa was drawn toward origins. She read what remained of natural history, ancient cultures, and the records of Earth's first skies, then spent hours telling Elara what she had found.</w:t>
      </w:r>
    </w:p>
    <w:p>
      <w:r>
        <w:t>Teresa spoke about the Big Bang as if it were not only the beginning of matter, but the first unanswered question. She described a world of abundance in every direction: land covered with plants, animals moving through forests and open plains, water filled and brimming with life, and a sky that remained blue for distances no Trinity corridor could measure. She told Elara about fresh air that did not pass through a filter before entering the lungs, air that seemed to breathe life into everything it touched.</w:t>
      </w:r>
    </w:p>
    <w:p>
      <w:r>
        <w:t>Teresa told the stories. Elara took inspiration from them and drew. She filled page after page with impossible horizons, roots breaking through soil, schools of fish turning together beneath clear water, and figures standing beneath a sky without a ceiling. She drew breathtaking sunrises and astonishing sunsets, though she had never seen either from the surface of Earth. Teresa corrected the names and dates in the margins. Elara corrected the colors and proportions until the world felt large enough to be true.</w:t>
      </w:r>
    </w:p>
    <w:p>
      <w:r>
        <w:t>One evening, while Elara was drawing a sunset in layers of red and gold, Teresa complained of a headache. Neither of them treated it as important. Who did not have headaches? Teresa had been reading an old philosophy book from Vishnu's collection, and they assumed she had strained her eyes over the small print.</w:t>
      </w:r>
    </w:p>
    <w:p>
      <w:r>
        <w:t>The pain worsened by the minute. Elara brought her medicine, then called Teresa's parents and told them Teresa would stay the night. Voss made up the spare bed. Vishnu checked Teresa's temperature twice and placed a glass of water on the bedside table. They all behaved as though attention and rest would be enough to return the evening to its ordinary shape.</w:t>
      </w:r>
    </w:p>
    <w:p>
      <w:r>
        <w:t>Teresa tossed and turned for hours before sleep finally took her. Elara woke with the first ray of sunlight and saw it strike Teresa's face. For one beautiful second, the light gave her skin a spectacular reddish-pink glow, like the sunrise Elara had been trying to draw. Then she saw the blood.</w:t>
      </w:r>
    </w:p>
    <w:p>
      <w:r>
        <w:t>It had been running from Teresa's nose throughout the night. Her pillow was crimson. Elara shouted for her parents, and the household moved all at once: Voss calling the hospital, Vishnu lifting Teresa carefully from the bed, Elara standing in the doorway with red paint still dried beneath her fingernails.</w:t>
      </w:r>
    </w:p>
    <w:p>
      <w:r>
        <w:t>The hospital found no familiar cause. Teresa's scans showed a rare systemic microvascular disorder, an instability in the smallest vessels that allowed capillaries to rupture without warning. Some of the bleeding had occurred in her nasal passages. Other ruptures were deeper, scattered through tissue the doctors could not safely reach. It was not a tumor they could remove or an infection they could treat. Trinity had no recorded precedent for it.</w:t>
      </w:r>
    </w:p>
    <w:p>
      <w:r>
        <w:t>The physicians spoke in careful terms, but Elara heard the same terror underneath every sentence: a series of hidden mines had been planted through Teresa's nervous system, and no one knew which one would detonate next. The tangled threads of childhood play and teenage passion tightened into an unfamiliar knot of pain and despair.</w:t>
      </w:r>
    </w:p>
    <w:p>
      <w:r>
        <w:t>Teresa survived the first crisis, but the world they had shared was changed by the knowledge that her body could turn against her without warning. Elara stopped drawing sunsets for a while. When she began again, the light was always beautiful, but it was never innocent.</w:t>
      </w:r>
    </w:p>
    <w:p>
      <w:r>
        <w:t>Elara became obsessed with saving Teresa. She read medical journals in every Trinity archive that would grant her access, then requested the ones that required a supervisor's approval. She learned the language of vascular disorders, tissue failure, neural pressure, and experimental intervention. She copied treatment protocols into notebooks and filled their margins with questions the journals did not answer. Why had no one recorded a case like Teresa's? Why did Trinity's physicians speak as though the limits of their knowledge were the limits of the world?</w:t>
      </w:r>
    </w:p>
    <w:p>
      <w:r>
        <w:t>When the journals gave her nothing more than variations of the same refusal, Elara began asking for permission to travel. She asked Vishnu and Voss first. Then she asked her teachers, Teresa's doctors, the elders who remembered more of Trinity's early years, and government officials whose offices controlled every route beyond the city. She showed them the passages about the mythical mountains and explained that the cure might be an extinct herb, a mistranslated medicine, or a truth buried beneath the legend.</w:t>
      </w:r>
    </w:p>
    <w:p>
      <w:r>
        <w:t>No one laughed at her. That was worse than laughter. The adults answered with patience, procedure, and the same conclusion: there was no verified mountain, no approved route, and no evidence that Sanjeevani booti had ever existed. The government officials told her that travel beyond Trinity's mapped limits was impossible without a state expedition. The state had no reason to authorize an expedition for a plant that belonged to a story.</w:t>
      </w:r>
    </w:p>
    <w:p>
      <w:r>
        <w:t>The blood transfusions helped Teresa survive each crisis, but they did not stop the disease. Elara could see the difference between preserving a life and restoring it. Teresa grew paler. Her laughter became shorter. Some mornings she needed help sitting up, and some evenings she apologized for being tired as if exhaustion were an inconvenience she had chosen to bring into the room.</w:t>
      </w:r>
    </w:p>
    <w:p>
      <w:r>
        <w:t>One evening, even though Teresa had received a fresh transfusion that afternoon, Elara watched her struggle to lift a cup of water. The movement was small, but it carried the terrible weight of something being taken from her one ordinary action at a time. Elara reached for the cup and saw Teresa watching her with an expression that held gratitude, fear, and the beginning of surrender.</w:t>
      </w:r>
    </w:p>
    <w:p>
      <w:r>
        <w:t>That night, Elara understood that the doctors were describing what was happening to Teresa, not what could be done to save her. The distinction settled inside her with the force of a vow.</w:t>
      </w:r>
    </w:p>
    <w:p>
      <w:r>
        <w:t>Vishnu's library was the only place left to search. He kept old books in a locked cabinet, not because they were forbidden, but because most people considered them useless. They contained legends of vanished cities, accounts of healers who understood the body through forces modern medicine could no longer measure, and stories of people who had crossed dead lands to find water, seeds, or knowledge that had been deliberately hidden.</w:t>
      </w:r>
    </w:p>
    <w:p>
      <w:r>
        <w:t>Some of the books were clearly myths. Others were written in the careful language of eyewitnesses, filled with dates and place names that no Trinity archive recognized. A few described diseases that sounded uncomfortably like Teresa's, though the descriptions were wrapped in images of curses, broken stars, poisoned rivers, or invisible fire moving through the blood. Elara read all of them. She no longer cared whether a story had been proven. A legend could be a distortion of truth, and a truth buried long enough could begin to look like legend.</w:t>
      </w:r>
    </w:p>
    <w:p>
      <w:r>
        <w:t>The story that held her was the Ramayana. Vishnu's copy was old enough that the pages had softened at the edges, and the section about Sanjeevani booti had been marked by generations of hands. The herb was said to possess such power that it could restore life to someone believed to be dead. The story did not explain the medicine in the language of cellular repair or vascular stability. It gave the cure a name, a mountain, and an impossible promise.</w:t>
      </w:r>
    </w:p>
    <w:p>
      <w:r>
        <w:t>No one could prove that Sanjeevani booti had ever existed. It might have been a medicinal plant whose properties had been exaggerated across centuries. It might have been an extinct species, lost when the old world was damaged. It might never have existed at all. Elara accepted every possibility except the one in which she stopped looking.</w:t>
      </w:r>
    </w:p>
    <w:p>
      <w:r>
        <w:t>She began copying every description of the herb into a separate notebook: its scent, its light, the places it was said to grow, the signs by which it could be recognized. She compared the legend with botanical records and with the fragments of medical history Trinity had left uncensored. The search was irrational by every standard she had been taught, which was precisely why it felt more honest than waiting for another physician to tell her there was nothing more to try.</w:t>
      </w:r>
    </w:p>
    <w:p>
      <w:r>
        <w:t>Teresa laughed when Elara first showed her the notebook. Then the laughter faded, because Elara was not pretending. They were teenagers, and their friendship had deepened into the kind of devotion that could make an extinct herb feel closer than a hospital bed. Elara would cross a dead world, climb a mountain, or search through a thousand false histories if there were even the smallest chance that Sanjeevani booti was real.</w:t>
      </w:r>
    </w:p>
    <w:p>
      <w:r>
        <w:t>Teresa made Elara promise to stay by her side. Elara promised. Then, three nights later, she hid inside a transport pod used to carry coal and fuel from the ground to Trinity. She waited beneath a maintenance tarp while the pod was loaded, holding the notebook against her chest as the engines engaged and the city receded above her.</w:t>
      </w:r>
    </w:p>
    <w:p>
      <w:r>
        <w:t>The descent took less than an hour. It felt like the end of the world.</w:t>
      </w:r>
    </w:p>
    <w:p>
      <w:r>
        <w:t>Elara had expected the ground to be dangerous because every Trinity lesson described it that way. She had not expected it to be crowded with people who had nowhere else to go. She saw miners sleeping beside processing stations, children sorting fragments of fuel-bearing stone, families waiting in ration lines beneath a sky obscured by smoke. She saw clinics without enough medicine, homes patched with metal and fabric, and workers whose injuries had been recorded as acceptable losses before anyone had treated them.</w:t>
      </w:r>
    </w:p>
    <w:p>
      <w:r>
        <w:t>Trinity had abundance in every direction: food delivered on schedule, clean water, filtered air, heated rooms, and enough space for children to believe the city was endless. On the ground, there was extreme dearth. Water was measured by the cup. Medicine was reserved for those whose labor could still be recovered. The same fuel that kept Trinity floating was pulled from beneath people who could not afford the power to warm their own rooms.</w:t>
      </w:r>
    </w:p>
    <w:p>
      <w:r>
        <w:t>She found no mountain and no Sanjeevani booti. She found something more painful than a failed search. The world beneath Trinity was not empty, broken, or waiting to be rescued by a mythical herb. It was full of people being asked to endure conditions that Trinity had chosen not to see.</w:t>
      </w:r>
    </w:p>
    <w:p>
      <w:r>
        <w:t>Elara intended to return before Teresa knew she had gone. Instead, the transport route broke down at a ground station, and the people she had met led her farther into the settlements to search for an old woman who was said to know the mountain paths. By the time Elara found her, the woman had nothing but another story and a warning about the patrol routes. Three days had passed.</w:t>
      </w:r>
    </w:p>
    <w:p>
      <w:r>
        <w:t>Teresa died in the hospital during the second night of Elara's absence. The transfusions had kept her alive for weeks, but they could not stop the hidden ruptures moving through her body. Voss and Vishnu were with her when she died. They had called Elara's name until the doctors made them leave the room.</w:t>
      </w:r>
    </w:p>
    <w:p>
      <w:r>
        <w:t>When Elara finally returned to Trinity, her parents had already reported her missing. The authorities used the biometric chip beneath her skin to trace her through the transport network. They found her at a ground checkpoint, exhausted, carrying the notebook in which she had recorded every description of Sanjeevani booti.</w:t>
      </w:r>
    </w:p>
    <w:p>
      <w:r>
        <w:t>She was brought back to Trinity in restraints and placed in detention. The official report described unauthorized descent, concealment of travel, interference with regulated transport, and exposure to an unverified external population. It did not include Teresa's name. It did not record what the ground had shown her. It reduced three days of desperation to a list of violations that could be processed and closed.</w:t>
      </w:r>
    </w:p>
    <w:p>
      <w:r>
        <w:t>After detention, Elara was allocated to the lower echelons of Trinity's governance model. Her creative assessments were removed from her advancement profile. Her drawings were classified as evidence of deviation rather than talent. She was given a mundane records position, sorting supply requests and correcting inventory discrepancies in a department where no one asked what she believed the city owed the people below it.</w:t>
      </w:r>
    </w:p>
    <w:p>
      <w:r>
        <w:t>The work was designed to make her smaller. It did not succeed, though for several years she learned how to look as if it had. She kept her head down, mastered every system placed in front of her, and slowly climbed back through the hierarchy using the same excellence that had once marked her for suspicion. She never recovered the future she had imagined with Teresa. She built a different one from the ruins.</w:t>
      </w:r>
    </w:p>
    <w:p>
      <w:r>
        <w:t>She swore that one day she would close the gap between those who had and those who had not. She did not yet know whether that would require medicine, reform, access to the old world, or a more dangerous kind of intervention. She only knew that Trinity's safety was built on a suffering it had taught its people not to name.</w:t>
      </w:r>
    </w:p>
    <w:p>
      <w:r>
        <w:t>Vishnu did not stop her. He only warned her that desperation could make every coincidence look like a sign. Elara understood the warning and continued reading. Trinity had trained its people to focus on the present, on what was measurable and what could be used immediately. The past was treated as an unstable record, and the future as a problem to be managed. Elara began to suspect that this narrowing was not an accident. Perhaps Trinity had suppressed what came before so its people would never ask what else could come after.</w:t>
      </w:r>
    </w:p>
    <w:p>
      <w:r>
        <w:t>Her search changed the direction of her life. She no longer wanted knowledge merely to understand the world. She wanted it because someone she loved was suffering, and because the answers might exist in the places Trinity had taught everyone to dismiss. The watchers saw the hours she spent in restricted collections. Drona saw a student with unusual persistence. Elara saw only Teresa, waiting for a cure that no one had proved was impossible.</w:t>
      </w:r>
    </w:p>
    <w:p>
      <w:r>
        <w:t>At sixteen, they found an old educational archive that described Earth not as a dead origin point but as a living system. The record had been partially redacted, its images removed and its language reduced to approved summaries. Teresa wanted to report the missing material. Elara wanted to reconstruct it first. She used her art to restore what the archive had tried to flatten: not a paradise, but a world with more life, more danger, and more choices than Trinity's official history allowed.</w:t>
      </w:r>
    </w:p>
    <w:p>
      <w:r>
        <w:t>The watchers noticed the difference before the judges did. Elara's images were not based on Trinity's view of the world, and they were not faithful to the world as it existed around her. They belonged to the world as it had been: grounded, permanent, and full of life that had not been arranged by a schedule or suspended above the clouds. The watchers marked the pattern as a deviation risk. Her drawings suggested that she could be content inside the world built for her while yearning for something older, something better, and possibly something real.</w:t>
      </w:r>
    </w:p>
    <w:p>
      <w:r>
        <w:t>The reconstruction won a regional assessment and drew the attention of Drona evaluators. They praised Elara's ability to convert uncertain information into coherent models. They did not ask why she had chosen a world beyond Trinity's approved boundaries. They offered her access to deeper archives, better instruments, and a path where observation could be treated as service. The offer was opportunity and containment at the same time, though Elara was too young to name both parts.</w:t>
      </w:r>
    </w:p>
    <w:p>
      <w:r>
        <w:t>Elara accepted. At seventeen, she had learned which questions earned an answer and which merely added her name to a list. Drona promised answers, even when the answers came with conditions. It was the first time Trinity offered her a way to look beyond its walls without admitting that walls were there.</w:t>
      </w:r>
    </w:p>
    <w:p>
      <w:r>
        <w:t>Elara's own file did not carry a transfer. It carried something quieter and more permanent: a single administrative marker attached to her biometric baseline, the kind that would follow her onto every panel and every scanner for the rest of her career.</w:t>
      </w:r>
    </w:p>
    <w:p>
      <w:r>
        <w:t>EMPATHY SURGE EVENT, AGE 12. SUBJECT DEMONSTRATES RISK OF PROTOCOL DEVIATION UNDER EMOTIONAL LOAD. RECOMMEND CONTINUED MONITORING.</w:t>
      </w:r>
    </w:p>
    <w:p>
      <w:r>
        <w:t>Sen had explained the lesson plainly, in the flat administrative voice Elara would spend the next fourteen years learning to imitate. Concealment did not protect anyone. It only delayed the moment when the system found out anyway, and by then the person being protected had already been exposed for longer, not less. Mercy applied in secret was not mercy. It was a debt collected later, usually against someone who could no longer see it coming.</w:t>
      </w:r>
    </w:p>
    <w:p>
      <w:r>
        <w:t>Elara had built her entire career on not owing that debt again. She observed. She reported on schedule. She let the machine see everything before she decided what to feel about it, because feeling first had cost her the one person in that room who had ever looked at her like she mattered more than her scores.</w:t>
      </w:r>
    </w:p>
    <w:p>
      <w:r>
        <w:t>By twenty-five, Elara had become very good at moving through Trinity without appearing to challenge its shape. She had earned authority through excellence, learned to translate empathy into measurable risk, and accepted a place among the people trusted to observe what happened when the city's carefully managed boundaries failed. The old curiosity had not disappeared. It had acquired clearance levels, biometric thresholds, and a professional vocabulary.</w:t>
      </w:r>
    </w:p>
    <w:p>
      <w:r>
        <w:t>She told herself this was why she had ordered the drone toward Rosa's food pouch instead of simply watching Gage's group and writing what she saw. It was not concealment. It was disclosure with better timing. She had generated the data before anyone could accuse her of hiding it.</w:t>
      </w:r>
    </w:p>
    <w:p>
      <w:r>
        <w:t>She did not entirely believe herself, and that, more than anything else, was what unsettled her.</w:t>
      </w:r>
    </w:p>
    <w:p>
      <w:r>
        <w:t>Elara turned her attention back to Gage. The feed showed him where it had shown him all night, inside the pattern Trinity had designed and the watchers had failed to understand. For the first time since Teresa's death, Elara felt something that was not grief or anger. It was an opportunity.</w:t>
      </w:r>
    </w:p>
    <w:p>
      <w:r>
        <w:t>She did not yet know what she would do with it. She only knew she would not let injustice run rampant again while she stood behind a screen and called observation a duty.</w:t>
      </w:r>
    </w:p>
    <w:p>
      <w:r>
        <w:t>On her console, Otto's supplemental flag blinked once and steadied. Beside it, Gage's proximity data still showed three linked signals refusing to separate, the way Iris's fingers had once tapped against her thigh before she reached for a strap no simulation should have let her touch.</w:t>
      </w:r>
    </w:p>
    <w:p>
      <w:r>
        <w:t>Elara closed the file before the thought could finish forming. Trinity had taught her exactly what happened to people who reached first and reported second. She intended to be the one holding the report this time, not the one who needed someone else to write it for her.</w:t>
      </w:r>
    </w:p>
    <w:p>
      <w:r>
        <w:t>Across the room, Rowan was watching her again. She did not look up to confirm it. She already knew what her own pulse would tell him if he checked.</w:t>
      </w:r>
    </w:p>
    <w:sectPr w:rsidR="00D12CA4"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59222508">
    <w:abstractNumId w:val="8"/>
  </w:num>
  <w:num w:numId="2" w16cid:durableId="1660622388">
    <w:abstractNumId w:val="6"/>
  </w:num>
  <w:num w:numId="3" w16cid:durableId="1513110633">
    <w:abstractNumId w:val="5"/>
  </w:num>
  <w:num w:numId="4" w16cid:durableId="1310095247">
    <w:abstractNumId w:val="4"/>
  </w:num>
  <w:num w:numId="5" w16cid:durableId="2057700851">
    <w:abstractNumId w:val="7"/>
  </w:num>
  <w:num w:numId="6" w16cid:durableId="451824885">
    <w:abstractNumId w:val="3"/>
  </w:num>
  <w:num w:numId="7" w16cid:durableId="1758594784">
    <w:abstractNumId w:val="2"/>
  </w:num>
  <w:num w:numId="8" w16cid:durableId="1514799388">
    <w:abstractNumId w:val="1"/>
  </w:num>
  <w:num w:numId="9" w16cid:durableId="53558380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509D2"/>
    <w:rsid w:val="0029639D"/>
    <w:rsid w:val="00326F90"/>
    <w:rsid w:val="003B7673"/>
    <w:rsid w:val="004A5CA9"/>
    <w:rsid w:val="00AA1D8D"/>
    <w:rsid w:val="00B47730"/>
    <w:rsid w:val="00CB0664"/>
    <w:rsid w:val="00D12CA4"/>
    <w:rsid w:val="00DA661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558B908A-572A-4947-8B6C-964D771943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7</Pages>
  <Words>2514</Words>
  <Characters>13124</Characters>
  <Application>Microsoft Office Word</Application>
  <DocSecurity>0</DocSecurity>
  <Lines>222</Lines>
  <Paragraphs>102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15536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2026-08-31T02:17:00Z</dcterms:modified>
  <cp:category/>
</cp:coreProperties>
</file>