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Patal Loka</w:t>
      </w:r>
    </w:p>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the three Trinitys had finished sealing their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