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Her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 He'd kept the first appointment with the folio shut on his knee, and the man across from him had said one thing. This time he'd open it.</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w:t>
      </w:r>
    </w:p>
    <w:p>
      <w:r>
        <w:rPr>
          <w:b w:val="0"/>
          <w:i w:val="0"/>
          <w:strike w:val="0"/>
        </w:rPr>
        <w:t>Room Four's door was being held open by a heel.</w:t>
      </w:r>
    </w:p>
    <w:p>
      <w:r>
        <w:rPr>
          <w:b w:val="0"/>
          <w:i w:val="0"/>
          <w:strike w:val="0"/>
        </w:rPr>
        <w:t>The grey sleeve didn't look at him. He hadn't the last time either. A nick white through one eyebrow.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No requesting officer, only a dash. And at the foot, where a signature goes,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the dash. It was sealed above my grade within the day, before I'd thought to read the field beneath it."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kept its letters, and the seal still knew them.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"I bent the library money," he said. "I put nine pages under another man's name. I was afraid in a corridor, and a man who counted things is dead."</w:t>
      </w:r>
    </w:p>
    <w:p>
      <w:r>
        <w:rPr>
          <w:b w:val="0"/>
          <w:i w:val="0"/>
          <w:strike w:val="0"/>
        </w:rPr>
        <w:t>The rest he had already given on the record, in order, standing: the night the band was put on him, and the hand that put it there; the doors;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the charge. Elara saw her hands, folded in the shawl, and saw the knuckles of the left one whiten and stay white.</w:t>
      </w:r>
    </w:p>
    <w:p>
      <w:r>
        <w:rPr>
          <w:b w:val="0"/>
          <w:i w:val="0"/>
          <w:strike w:val="0"/>
        </w:rPr>
        <w:t>"The wall is beneath my archive," the Ancient One said. "Any of you may come down and read it."</w:t>
      </w:r>
    </w:p>
    <w:p>
      <w:r>
        <w:rPr>
          <w:b w:val="0"/>
          <w:i w:val="0"/>
          <w:strike w:val="0"/>
        </w:rPr>
        <w:t>Nobody moved. To read it was to sit where Drona had sat.</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The cuff fell back as he reached. Nobody looked at the ridge, and everybody saw it.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w:t>
      </w:r>
    </w:p>
    <w:p>
      <w:r>
        <w:rPr>
          <w:b w:val="0"/>
          <w:i w:val="0"/>
          <w:strike w:val="0"/>
        </w:rPr>
        <w:t>---</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w:t>
      </w:r>
    </w:p>
    <w:p>
      <w:r>
        <w:rPr>
          <w:b w:val="0"/>
          <w:i w:val="0"/>
          <w:strike w:val="0"/>
        </w:rPr>
        <w:t>Flitzberg brought it down to the workshop wrapped in a cloth.</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 He looked at the band in its cloth. "The wall will watch you take it apart. Let it."</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a third of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bare-wristed. Gretch heard my name from a Trinity girl in gray-blue."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