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270AD" w14:textId="77777777" w:rsidR="00B75243" w:rsidRDefault="00AF2C93">
      <w:pPr>
        <w:pStyle w:val="Heading1"/>
      </w:pPr>
      <w:r>
        <w:t>Chapter 8: The Silence</w:t>
      </w:r>
    </w:p>
    <w:p w14:paraId="39395798" w14:textId="77777777" w:rsidR="00B75243" w:rsidRDefault="00AF2C93">
      <w:r>
        <w:t>She had not even managed a sound.</w:t>
      </w:r>
    </w:p>
    <w:p w14:paraId="67E22547" w14:textId="77777777" w:rsidR="00B75243" w:rsidRDefault="00AF2C93">
      <w:r>
        <w:t xml:space="preserve">The moment the elder woman at the far end of the table lifted her hand, the room seemed to close around Elara with a silence so complete it felt physical. No one spoke or moved. She tried to breathe, but her breath caught in her throat, her chest tightened, and her lungs began to burn. Her face went cold, her vision blurred, and her lips tingled as panic narrowed the world to one terrible fact: she could not speak or draw enough air into herself. This was more than fear; it was the realization that she had </w:t>
      </w:r>
      <w:r>
        <w:t>been stopped before she had begun, denied the ability to answer—the one thing she had always assumed belonged to her.</w:t>
      </w:r>
    </w:p>
    <w:p w14:paraId="69BD046F" w14:textId="77777777" w:rsidR="00B75243" w:rsidRDefault="00AF2C93">
      <w:r>
        <w:t>Then the elder woman lowered her hand.</w:t>
      </w:r>
    </w:p>
    <w:p w14:paraId="136008E5" w14:textId="77777777" w:rsidR="00B75243" w:rsidRDefault="00AF2C93">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w:t>
      </w:r>
      <w:r>
        <w:t>k and breathe as something the committee could grant or withhold. Lowering her hand did not soften the lesson. It confirmed that her panic had been instruction, a deliberate demonstration.</w:t>
      </w:r>
    </w:p>
    <w:p w14:paraId="6641E240" w14:textId="77777777" w:rsidR="00B75243" w:rsidRDefault="00AF2C93">
      <w:r>
        <w:t>The council had not summoned her to hear her answer.</w:t>
      </w:r>
    </w:p>
    <w:p w14:paraId="08919FC6" w14:textId="77777777" w:rsidR="00B75243" w:rsidRDefault="00AF2C93">
      <w:r>
        <w:t>It had summoned her to understand the terms of the question.</w:t>
      </w:r>
    </w:p>
    <w:p w14:paraId="55AB1F55" w14:textId="77777777" w:rsidR="00B75243" w:rsidRDefault="00AF2C93">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14:paraId="20DDE6C2" w14:textId="77777777" w:rsidR="00B75243" w:rsidRDefault="00AF2C93">
      <w:r>
        <w:t>And then, at last, the elder woman said in Sanskrit, "</w:t>
      </w:r>
      <w:r>
        <w:t>मोनितोरा</w:t>
      </w:r>
      <w:r>
        <w:t xml:space="preserve"> </w:t>
      </w:r>
      <w:r>
        <w:t>नातन</w:t>
      </w:r>
      <w:r>
        <w:t xml:space="preserve">, </w:t>
      </w:r>
      <w:r>
        <w:t>अधुना</w:t>
      </w:r>
      <w:r>
        <w:t xml:space="preserve"> </w:t>
      </w:r>
      <w:r>
        <w:t>वक्तुं</w:t>
      </w:r>
      <w:r>
        <w:t xml:space="preserve"> </w:t>
      </w:r>
      <w:r>
        <w:t>अर्हसि।</w:t>
      </w:r>
      <w:r>
        <w:t xml:space="preserve"> </w:t>
      </w:r>
      <w:r>
        <w:t>अपि</w:t>
      </w:r>
      <w:r>
        <w:t xml:space="preserve"> </w:t>
      </w:r>
      <w:r>
        <w:t>च</w:t>
      </w:r>
      <w:r>
        <w:t xml:space="preserve">, </w:t>
      </w:r>
      <w:r>
        <w:t>यानि</w:t>
      </w:r>
      <w:r>
        <w:t xml:space="preserve"> </w:t>
      </w:r>
      <w:r>
        <w:t>अस्माभिः</w:t>
      </w:r>
      <w:r>
        <w:t xml:space="preserve"> </w:t>
      </w:r>
      <w:r>
        <w:t>परिकल्पितानि</w:t>
      </w:r>
      <w:r>
        <w:t xml:space="preserve"> </w:t>
      </w:r>
      <w:r>
        <w:t>प्रश्नानि</w:t>
      </w:r>
      <w:r>
        <w:t xml:space="preserve"> </w:t>
      </w:r>
      <w:r>
        <w:t>तानि</w:t>
      </w:r>
      <w:r>
        <w:t xml:space="preserve"> </w:t>
      </w:r>
      <w:r>
        <w:t>एव</w:t>
      </w:r>
      <w:r>
        <w:t xml:space="preserve"> </w:t>
      </w:r>
      <w:r>
        <w:t>तेऽभ्युपगच्छन्तु</w:t>
      </w:r>
      <w:r>
        <w:t xml:space="preserve">, </w:t>
      </w:r>
      <w:r>
        <w:t>न</w:t>
      </w:r>
      <w:r>
        <w:t xml:space="preserve"> </w:t>
      </w:r>
      <w:r>
        <w:t>तु</w:t>
      </w:r>
      <w:r>
        <w:t xml:space="preserve"> </w:t>
      </w:r>
      <w:r>
        <w:t>स्वस्यात्मनः</w:t>
      </w:r>
      <w:r>
        <w:t xml:space="preserve"> </w:t>
      </w:r>
      <w:r>
        <w:t>परिकल्पितानि।</w:t>
      </w:r>
      <w:r>
        <w:t>"</w:t>
      </w:r>
    </w:p>
    <w:p w14:paraId="7BEA6302" w14:textId="77777777" w:rsidR="00B75243" w:rsidRDefault="00AF2C93">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14:paraId="69E54F51" w14:textId="77777777" w:rsidR="00B75243" w:rsidRDefault="00AF2C93">
      <w:r>
        <w:t>"Monitor Nathan, you may now speak. Furthermore, let only those questions that have been devised by us be taken up by you — not ones devised by your own self."</w:t>
      </w:r>
    </w:p>
    <w:p w14:paraId="1D20BF8D" w14:textId="77777777" w:rsidR="00B75243" w:rsidRDefault="00AF2C93">
      <w:r>
        <w:lastRenderedPageBreak/>
        <w:t>The words struck Elara with a second shock. They were not harsh, but they were older than Trinity's speech, and some part of her recognized them. The meaning stirred at the edge of her mind, familiar yet impossible to grasp.</w:t>
      </w:r>
    </w:p>
    <w:p w14:paraId="0C6157FF" w14:textId="77777777" w:rsidR="00B75243" w:rsidRDefault="00AF2C93">
      <w:r>
        <w:t>It was a sensation she had never known before.</w:t>
      </w:r>
    </w:p>
    <w:p w14:paraId="0D7987F7" w14:textId="77777777" w:rsidR="00B75243" w:rsidRDefault="00AF2C93">
      <w:r>
        <w:t>The room did not merely speak to her. It spoke past the ordinary barriers of language, leaving her with the unbearable feeling that the meaning was there and yet impossible to hold.</w:t>
      </w:r>
    </w:p>
    <w:p w14:paraId="0A61B64C" w14:textId="77777777" w:rsidR="00B75243" w:rsidRDefault="00AF2C93">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w:t>
      </w:r>
      <w:r>
        <w:t>ath still uneven and her throat raw from panic, she understood the lesson with the kind of clarity that only came after a fall.</w:t>
      </w:r>
    </w:p>
    <w:p w14:paraId="619B317D" w14:textId="77777777" w:rsidR="00B75243" w:rsidRDefault="00AF2C93">
      <w:r>
        <w:t>The room had not finished testing her.</w:t>
      </w:r>
    </w:p>
    <w:p w14:paraId="19C664E0" w14:textId="77777777" w:rsidR="00B75243" w:rsidRDefault="00AF2C93">
      <w:r>
        <w:t>It was only beginning.</w:t>
      </w:r>
    </w:p>
    <w:p w14:paraId="6B189E65" w14:textId="77777777" w:rsidR="00B75243" w:rsidRDefault="00AF2C93">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14:paraId="2A816B4C" w14:textId="77777777" w:rsidR="00B75243" w:rsidRDefault="00AF2C93">
      <w:r>
        <w:t>"</w:t>
      </w:r>
      <w:r>
        <w:t>प्रवृत्तेः</w:t>
      </w:r>
      <w:r>
        <w:t xml:space="preserve"> </w:t>
      </w:r>
      <w:r>
        <w:t>पूर्वम्</w:t>
      </w:r>
      <w:r>
        <w:t>," the elder woman said in Sanskrit. "</w:t>
      </w:r>
      <w:r>
        <w:t>अद्य</w:t>
      </w:r>
      <w:r>
        <w:t xml:space="preserve"> </w:t>
      </w:r>
      <w:r>
        <w:t>अस्यां</w:t>
      </w:r>
      <w:r>
        <w:t xml:space="preserve"> </w:t>
      </w:r>
      <w:r>
        <w:t>सभायाम्</w:t>
      </w:r>
      <w:r>
        <w:t xml:space="preserve"> </w:t>
      </w:r>
      <w:r>
        <w:t>उपविष्टेभ्यः</w:t>
      </w:r>
      <w:r>
        <w:t xml:space="preserve"> </w:t>
      </w:r>
      <w:r>
        <w:t>आचार्येभ्यः</w:t>
      </w:r>
      <w:r>
        <w:t xml:space="preserve"> </w:t>
      </w:r>
      <w:r>
        <w:t>उचितम्</w:t>
      </w:r>
      <w:r>
        <w:t xml:space="preserve"> </w:t>
      </w:r>
      <w:r>
        <w:t>आदरं</w:t>
      </w:r>
      <w:r>
        <w:t xml:space="preserve"> </w:t>
      </w:r>
      <w:r>
        <w:t>दर्शयत।</w:t>
      </w:r>
      <w:r>
        <w:t xml:space="preserve"> </w:t>
      </w:r>
      <w:r>
        <w:t>आचार्याः</w:t>
      </w:r>
      <w:r>
        <w:t xml:space="preserve"> </w:t>
      </w:r>
      <w:r>
        <w:t>एकैकशः</w:t>
      </w:r>
      <w:r>
        <w:t xml:space="preserve"> </w:t>
      </w:r>
      <w:r>
        <w:t>स्वपरिचयं</w:t>
      </w:r>
      <w:r>
        <w:t xml:space="preserve"> </w:t>
      </w:r>
      <w:r>
        <w:t>कुर्वन्तु।</w:t>
      </w:r>
      <w:r>
        <w:t>"</w:t>
      </w:r>
    </w:p>
    <w:p w14:paraId="41FE1DF2" w14:textId="77777777" w:rsidR="00B75243" w:rsidRDefault="00AF2C93">
      <w:r>
        <w:t>Mentor Kavik, who had translated for Elara earlier, gave the meaning in the language she understood: "Before getting involved, show due respect to the teachers sitting in this meeting today. Let the teachers introduce themselves one by one."</w:t>
      </w:r>
    </w:p>
    <w:p w14:paraId="4CCFB6DD" w14:textId="77777777" w:rsidR="00B75243" w:rsidRDefault="00AF2C93">
      <w:r>
        <w:t>The language was formal and hierarchical, placing the room above Elara before she had permission to speak and revealing that this was not a routine review but an initiation into an authority beyond Trinity's procedures and policies.</w:t>
      </w:r>
    </w:p>
    <w:p w14:paraId="57A70FFB" w14:textId="77777777" w:rsidR="00B75243" w:rsidRDefault="00AF2C93">
      <w:r>
        <w:t>The masters in the room were not simply committee members.</w:t>
      </w:r>
    </w:p>
    <w:p w14:paraId="3F1CE5E7" w14:textId="77777777" w:rsidR="00B75243" w:rsidRDefault="00AF2C93">
      <w:r>
        <w:t>They were the ones whose authority had been recognized long before she was summoned.</w:t>
      </w:r>
    </w:p>
    <w:p w14:paraId="52ACA0F7" w14:textId="77777777" w:rsidR="00B75243" w:rsidRDefault="00AF2C93">
      <w:r>
        <w:t>One by one, they turned their faces to her.</w:t>
      </w:r>
    </w:p>
    <w:p w14:paraId="43A7F999" w14:textId="77777777" w:rsidR="00B75243" w:rsidRDefault="00AF2C93">
      <w:r>
        <w:t>The first was the man in the saffron robe, his seven stones catching the light along his wrist as he spoke in a deep, even voice shaped by years of discipline and the protection of hard-won truths.</w:t>
      </w:r>
    </w:p>
    <w:p w14:paraId="1E1F4291" w14:textId="77777777" w:rsidR="00B75243" w:rsidRDefault="00AF2C93">
      <w:r>
        <w:lastRenderedPageBreak/>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14:paraId="3049824E" w14:textId="77777777" w:rsidR="00B75243" w:rsidRDefault="00AF2C93">
      <w:r>
        <w:t>The second was the woman with the cards, whose calm hands seemed to hold an entire argument against chance itself. When she spoke, her voice was quiet, without the theatrical certainty Elara had expected from someone associated with prophecy.</w:t>
      </w:r>
    </w:p>
    <w:p w14:paraId="0F18A4B5" w14:textId="77777777" w:rsidR="00B75243" w:rsidRDefault="00AF2C93">
      <w:r>
        <w:t>"I am Dra</w:t>
      </w:r>
      <w:r>
        <w:t>ṣṭ</w:t>
      </w:r>
      <w:r>
        <w:t>ā, the seer," she said. "My duty is to know the three times: the past, the present, and the future. Nothing is certain, and I do not pretend otherwise. I guide the gana toward choices whose significance may reach much farther into tomorrow than what appears today."</w:t>
      </w:r>
    </w:p>
    <w:p w14:paraId="3F737A56" w14:textId="77777777" w:rsidR="00B75243" w:rsidRDefault="00AF2C93">
      <w:r>
        <w:t>The third was the elder woman at the end of the table, and the room seemed to arrange itself around her silence. Sarvajña carried the authority of knowledge, Dra</w:t>
      </w:r>
      <w:r>
        <w:t>ṣṭ</w:t>
      </w:r>
      <w:r>
        <w:t>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14:paraId="4C291320" w14:textId="77777777" w:rsidR="00B75243" w:rsidRDefault="00AF2C93">
      <w:r>
        <w:t>"I am the Grandmaster, known by many names depending on who you are and what you believe in," she said. "But today, the Ancient One sits well with me."</w:t>
      </w:r>
    </w:p>
    <w:p w14:paraId="5ECFA351" w14:textId="77777777" w:rsidR="00B75243" w:rsidRDefault="00AF2C93">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14:paraId="5EB93B75" w14:textId="77777777" w:rsidR="00B75243" w:rsidRDefault="00AF2C93">
      <w:r>
        <w:t>The Grandmaster's gaze moved toward the two familiar faces. "You know, of course, your mentors Anandi and Kavik. They have guided you longer than you realize."</w:t>
      </w:r>
    </w:p>
    <w:p w14:paraId="032AD9F7" w14:textId="77777777" w:rsidR="00B75243" w:rsidRDefault="00AF2C93">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14:paraId="1DF87FC5" w14:textId="77777777" w:rsidR="00B75243" w:rsidRDefault="00AF2C93">
      <w:r w:rsidRPr="0015014A">
        <w:rPr>
          <w:highlight w:val="yellow"/>
        </w:rPr>
        <w:t>The Grandmaster gave a small signal toward Dra</w:t>
      </w:r>
      <w:r w:rsidRPr="0015014A">
        <w:rPr>
          <w:highlight w:val="yellow"/>
        </w:rPr>
        <w:t>ṣṭ</w:t>
      </w:r>
      <w:r w:rsidRPr="0015014A">
        <w:rPr>
          <w:highlight w:val="yellow"/>
        </w:rPr>
        <w:t>ā. The seer gathered the cards into a single stack, then spread them across the table in a long, uneven fan. Their dark backs caught the light without revealing anything beneath them</w:t>
      </w:r>
      <w:r>
        <w:t>.</w:t>
      </w:r>
    </w:p>
    <w:p w14:paraId="614A7465" w14:textId="77777777" w:rsidR="00B75243" w:rsidRDefault="00AF2C93">
      <w:r>
        <w:lastRenderedPageBreak/>
        <w:t>"Choose one," Dra</w:t>
      </w:r>
      <w:r>
        <w:t>ṣṭ</w:t>
      </w:r>
      <w:r>
        <w:t>ā said.</w:t>
      </w:r>
    </w:p>
    <w:p w14:paraId="006030A5" w14:textId="77777777" w:rsidR="00B75243" w:rsidRDefault="00AF2C93">
      <w:r>
        <w:t>Dra</w:t>
      </w:r>
      <w:r>
        <w:t>ṣṭ</w:t>
      </w:r>
      <w:r>
        <w:t>ā looked at her and smiled faintly. It was not an amused smile. It was the quiet expression of someone who had recognized Elara's confusion before Elara had found the words for it, as if the question had already crossed the space between them without being spoken.</w:t>
      </w:r>
    </w:p>
    <w:p w14:paraId="0536D747" w14:textId="77777777" w:rsidR="00B75243" w:rsidRDefault="00AF2C93">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14:paraId="23ED6E27" w14:textId="77777777" w:rsidR="00B75243" w:rsidRDefault="00AF2C93">
      <w:r>
        <w:t>She reached for the first card in the fan.</w:t>
      </w:r>
    </w:p>
    <w:p w14:paraId="66A78839" w14:textId="77777777" w:rsidR="00B75243" w:rsidRDefault="00AF2C93">
      <w:r>
        <w:t>Dra</w:t>
      </w:r>
      <w:r>
        <w:t>ṣṭ</w:t>
      </w:r>
      <w:r>
        <w:t>ā took it from her fingers and unfolded it with deliberate care. The card showed a king suspended between a dark sky and the curve of the earth below him, neither ascending nor falling. Beneath the image, in old lettering, was a single name: *Trishanku*.</w:t>
      </w:r>
    </w:p>
    <w:p w14:paraId="4421D341" w14:textId="77777777" w:rsidR="00B75243" w:rsidRDefault="00AF2C93">
      <w:r>
        <w:t>"King Trishanku," Dra</w:t>
      </w:r>
      <w:r>
        <w:t>ṣṭ</w:t>
      </w:r>
      <w:r>
        <w:t>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14:paraId="60B22CFE" w14:textId="77777777" w:rsidR="00B75243" w:rsidRDefault="00AF2C93">
      <w:r>
        <w:t>She touched one finger to the name on the card. "The word survived because some outcomes refuse to resolve. In modern Hindi, a hung parliament may be called a *trishanku* government: suspended between possibilities, unable to belong fully to any one result. Trinity has no shortage of names for children the system cannot place. Some monitors use such words as insults. Others may one day reclaim them."</w:t>
      </w:r>
    </w:p>
    <w:p w14:paraId="2E74F7F2" w14:textId="77777777" w:rsidR="00B75243" w:rsidRDefault="00AF2C93">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14:paraId="5858D96D" w14:textId="77777777" w:rsidR="00B75243" w:rsidRDefault="00AF2C93">
      <w:r>
        <w:t>Elara's eyes lifted. The connection had appeared too precisely to dismiss. For the first time, she understood why the cards were in the room. Dra</w:t>
      </w:r>
      <w:r>
        <w:t>ṣṭ</w:t>
      </w:r>
      <w:r>
        <w:t>ā had not needed to ask about the boys. She had seen the shape of their condition before Elara had spoken it aloud. The seer did not merely read the card. She read the life gathered around it.</w:t>
      </w:r>
    </w:p>
    <w:p w14:paraId="639A149F" w14:textId="77777777" w:rsidR="00B75243" w:rsidRDefault="00AF2C93">
      <w:r>
        <w:t>"Now choose the second card," Dra</w:t>
      </w:r>
      <w:r>
        <w:t>ṣṭ</w:t>
      </w:r>
      <w:r>
        <w:t>ā said.</w:t>
      </w:r>
    </w:p>
    <w:p w14:paraId="2915F26D" w14:textId="77777777" w:rsidR="00B75243" w:rsidRDefault="00AF2C93">
      <w:r>
        <w:t>Elara reached for the next card in the fan. Dra</w:t>
      </w:r>
      <w:r>
        <w:t>ṣṭ</w:t>
      </w:r>
      <w:r>
        <w:t>ā unfolded it, and the image showed a warrior standing beneath a ruined sky, his weapon lowered but not surrendered. Beneath him, in dark lettering, was a single name: *Ashwatthama*.</w:t>
      </w:r>
    </w:p>
    <w:p w14:paraId="4A021132" w14:textId="77777777" w:rsidR="00B75243" w:rsidRDefault="00AF2C93">
      <w:r>
        <w:lastRenderedPageBreak/>
        <w:t>"Ashwatthama," Dra</w:t>
      </w:r>
      <w:r>
        <w:t>ṣṭ</w:t>
      </w:r>
      <w:r>
        <w:t>ā said. "Conflict that cannot be terminated. He loosed a weapon at an unborn child after the war had already been decided, and for that act he was cursed to survive without relief. The battle ended. The conflict did not."</w:t>
      </w:r>
    </w:p>
    <w:p w14:paraId="4C5A7D96" w14:textId="77777777" w:rsidR="00B75243" w:rsidRDefault="00AF2C93">
      <w:r>
        <w:t>Her faint smile did not disappear, but its meaning changed. "He is also the son of Drona. You have chosen a father and a son, two generations of the same house, and both cards have brought you back to the boys. One shows those who have been suspended between categories. The other shows what remains when a decision is called finished but its consequence continues to live."</w:t>
      </w:r>
    </w:p>
    <w:p w14:paraId="4690B5D7" w14:textId="77777777" w:rsidR="00B75243" w:rsidRDefault="00AF2C93">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14:paraId="389CC47C" w14:textId="77777777" w:rsidR="00B75243" w:rsidRDefault="00AF2C93">
      <w:r>
        <w:t>She understood now that the chamber had been the beginning of the gana. The shared ration, the restraint, the movement toward danger, and the refusal to leave one another behind had not been separate incidents. They were the first consequences of a bond forming under observation. The ceremony had not brought her to explain what happened there. It had brought her to see that what happened there had already changed the meaning of everyone involved, including her.</w:t>
      </w:r>
    </w:p>
    <w:p w14:paraId="712A988B" w14:textId="77777777" w:rsidR="00B75243" w:rsidRDefault="00AF2C93">
      <w:r>
        <w:t>Dra</w:t>
      </w:r>
      <w:r>
        <w:t>ṣṭ</w:t>
      </w:r>
      <w:r>
        <w:t>ā gathered the remaining cards into a smaller fan. "Draw the final card."</w:t>
      </w:r>
    </w:p>
    <w:p w14:paraId="0A2B01FD" w14:textId="77777777" w:rsidR="00B75243" w:rsidRDefault="00AF2C93">
      <w:r>
        <w:t>Elara reached for the last card. Dra</w:t>
      </w:r>
      <w:r>
        <w:t>ṣṭ</w:t>
      </w:r>
      <w:r>
        <w:t>ā unfolded it slowly. The image showed a severed head rising against a darkened sun, its mouth open as if it were trying to swallow the light. Beneath it was the name *Rahu*.</w:t>
      </w:r>
    </w:p>
    <w:p w14:paraId="2EF7F332" w14:textId="77777777" w:rsidR="00B75243" w:rsidRDefault="00AF2C93">
      <w:r>
        <w:t>"Rahu," Dra</w:t>
      </w:r>
      <w:r>
        <w:t>ṣṭ</w:t>
      </w:r>
      <w:r>
        <w:t>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14:paraId="7939860C" w14:textId="77777777" w:rsidR="00B75243" w:rsidRDefault="00AF2C93">
      <w:r>
        <w:t>She placed her fingertip beside the name. "Rahu is danger that is always closing and never concluded. The old word *graha* is often translated as planet, but its root meaning is seizer: something that takes hold. If Trinity classifies subjects rather than incidents, a subject approaching a threshold could be marked as a *graha*. Otto's abnormal energy signature would be a graha reading. A bureaucratic term, perhaps, but one grounded in scripture. Three words capable of making an approaching danger sound off</w:t>
      </w:r>
      <w:r>
        <w:t>icial."</w:t>
      </w:r>
    </w:p>
    <w:p w14:paraId="2ED8861A" w14:textId="77777777" w:rsidR="00B75243" w:rsidRDefault="00AF2C93">
      <w:r>
        <w:t xml:space="preserve">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w:t>
      </w:r>
      <w:r>
        <w:lastRenderedPageBreak/>
        <w:t>made the next obligation clear. The present was the last time she could prepare for what was coming.</w:t>
      </w:r>
    </w:p>
    <w:p w14:paraId="439D6425" w14:textId="77777777" w:rsidR="00B75243" w:rsidRDefault="00AF2C93">
      <w:r>
        <w:t>Dra</w:t>
      </w:r>
      <w:r>
        <w:t>ṣṭ</w:t>
      </w:r>
      <w:r>
        <w:t>ā's expression grew solemn. "The past cannot be altered by your regret, Elara. The present can only be met by your action. But the future announces itself before it arrives. These are signals of grave times. Prepare while preparation is still possible."</w:t>
      </w:r>
    </w:p>
    <w:p w14:paraId="0817AAF9" w14:textId="77777777" w:rsidR="00B75243" w:rsidRDefault="00AF2C93">
      <w:r>
        <w:t>"Remember this, Elara," Dra</w:t>
      </w:r>
      <w:r>
        <w:t>ṣṭ</w:t>
      </w:r>
      <w:r>
        <w:t>ā said. "The past names what cannot be changed, the present reveals what is already moving, and the future belongs to those who recognize its warning before it arrives."</w:t>
      </w:r>
    </w:p>
    <w:p w14:paraId="0F06C988" w14:textId="77777777" w:rsidR="00B75243" w:rsidRDefault="00AF2C93">
      <w:r>
        <w:t>Elara went quiet. She could see now that the situation was nowhere near ordinary. The gravity of the cards, the language, and the people gathered around the table justified the presence of every prestigious figure in the room. This was not a routine review dressed in ceremony. It was something larger, moving through histories and consequences she had only begun to recognize.</w:t>
      </w:r>
    </w:p>
    <w:p w14:paraId="126E2D4B" w14:textId="77777777" w:rsidR="00B75243" w:rsidRDefault="00AF2C93">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14:paraId="27CC4348" w14:textId="77777777" w:rsidR="00B75243" w:rsidRDefault="00AF2C93">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14:paraId="623DDB00" w14:textId="77777777" w:rsidR="00B75243" w:rsidRDefault="00AF2C93">
      <w:r>
        <w:t>Elara understood the distinction. Dra</w:t>
      </w:r>
      <w:r>
        <w:t>ṣṭ</w:t>
      </w:r>
      <w:r>
        <w:t>ā had spoken through patterns, symbols, and the meanings that reached beyond the immediate moment. Sarvajña was speaking from a factual standpoint. His points were not about the tenses of time or what the cards might reveal. They were about what had happened, what had been documented, and what the ganas had done with the consequences.</w:t>
      </w:r>
    </w:p>
    <w:p w14:paraId="7A077187" w14:textId="77777777" w:rsidR="00B75243" w:rsidRDefault="00AF2C93">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14:paraId="0A9B42C7" w14:textId="77777777" w:rsidR="00B75243" w:rsidRDefault="00AF2C93">
      <w:r>
        <w:t>He glanced toward the three cards. "That work has kept old grievances from becoming open war, but balance is not resolution. While we have focused on the scales, something indescribable has begun to form beneath them. I agree with Dra</w:t>
      </w:r>
      <w:r>
        <w:t>ṣṭ</w:t>
      </w:r>
      <w:r>
        <w:t>ā. The danger is grave, and it is no longer contained by the arguments we have used to manage the past."</w:t>
      </w:r>
    </w:p>
    <w:p w14:paraId="015D9427" w14:textId="77777777" w:rsidR="00B75243" w:rsidRDefault="00AF2C93">
      <w:r>
        <w:lastRenderedPageBreak/>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14:paraId="7E09570F" w14:textId="77777777" w:rsidR="00B75243" w:rsidRDefault="00AF2C93">
      <w:r>
        <w:t>"Our sources tell us that a new power is gathering inside Kubera. It has no name, no public office, and no designation that can be entered into a record. Yet every account describes the same impression: something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14:paraId="475DD1D0" w14:textId="77777777" w:rsidR="00B75243" w:rsidRDefault="00AF2C93">
      <w:r>
        <w:t>Sarvajña's gaze returned to Elara. "We are concerned that this is connected to the events surrounding you during these past few days. The balance between the ganas has held because every action could still be weighed against an answering action. That balance has now been tipped beyond anything we can restore by ordinary measures. Something is coming, and you will be at the center of it."</w:t>
      </w:r>
    </w:p>
    <w:p w14:paraId="7546E536" w14:textId="77777777" w:rsidR="00B75243" w:rsidRDefault="00AF2C93">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14:paraId="3BD441DA" w14:textId="77777777" w:rsidR="00B75243" w:rsidRDefault="00AF2C93">
      <w:r>
        <w:t>Before Elara could respond, every elder at the table rose. The movement was quiet, but it changed the room. They no longer looked like a committee waiting to question her. They stood like witnesses to a decision that had already been made.</w:t>
      </w:r>
    </w:p>
    <w:p w14:paraId="58EF1E23" w14:textId="77777777" w:rsidR="00B75243" w:rsidRDefault="00AF2C93">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14:paraId="68640BAA" w14:textId="77777777" w:rsidR="00B75243" w:rsidRDefault="00AF2C93">
      <w:r>
        <w:t>The Grandmaster held her gaze. "What is at stake is not Drona alone. If you fail, the foundation of everything we know to be real and just will be cracked."</w:t>
      </w:r>
    </w:p>
    <w:p w14:paraId="612068A0" w14:textId="77777777" w:rsidR="00B75243" w:rsidRDefault="00AF2C93">
      <w:r>
        <w:t>She had been invited to stand in front of them as though she were a student being called to the front of a hall, not a monitor being questioned in a review chamber.</w:t>
      </w:r>
    </w:p>
    <w:p w14:paraId="335AA33C" w14:textId="77777777" w:rsidR="00B75243" w:rsidRDefault="00AF2C93">
      <w:r>
        <w:t>And for the first time since entering the room, she understood that this was not a hearing.</w:t>
      </w:r>
    </w:p>
    <w:p w14:paraId="3734F7DC" w14:textId="77777777" w:rsidR="00B75243" w:rsidRDefault="00AF2C93">
      <w:r>
        <w:t>It was a reckoning.</w:t>
      </w:r>
    </w:p>
    <w:sectPr w:rsidR="00B7524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858009">
    <w:abstractNumId w:val="8"/>
  </w:num>
  <w:num w:numId="2" w16cid:durableId="247547778">
    <w:abstractNumId w:val="6"/>
  </w:num>
  <w:num w:numId="3" w16cid:durableId="1707563523">
    <w:abstractNumId w:val="5"/>
  </w:num>
  <w:num w:numId="4" w16cid:durableId="136532497">
    <w:abstractNumId w:val="4"/>
  </w:num>
  <w:num w:numId="5" w16cid:durableId="1336684666">
    <w:abstractNumId w:val="7"/>
  </w:num>
  <w:num w:numId="6" w16cid:durableId="1161889751">
    <w:abstractNumId w:val="3"/>
  </w:num>
  <w:num w:numId="7" w16cid:durableId="2078283759">
    <w:abstractNumId w:val="2"/>
  </w:num>
  <w:num w:numId="8" w16cid:durableId="1194730883">
    <w:abstractNumId w:val="1"/>
  </w:num>
  <w:num w:numId="9" w16cid:durableId="441800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14A"/>
    <w:rsid w:val="0015074B"/>
    <w:rsid w:val="0029639D"/>
    <w:rsid w:val="00326F90"/>
    <w:rsid w:val="007973EF"/>
    <w:rsid w:val="00AA1D8D"/>
    <w:rsid w:val="00AF2C93"/>
    <w:rsid w:val="00B47730"/>
    <w:rsid w:val="00B7524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DEB236E-08FD-4D26-B3E9-FCF781704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2892</Words>
  <Characters>16490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2026-09-12T16:45:00Z</dcterms:modified>
  <cp:category/>
</cp:coreProperties>
</file>