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strike w:val="0"/>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strike w:val="0"/>
          <w:color w:val="5C6B7D"/>
        </w:rPr>
        <w:t>— Book 1, Chapter 19: Shadow Architecture</w:t>
      </w:r>
    </w:p>
    <w:p>
      <w:r>
        <w:rPr>
          <w:b/>
          <w:color w:val="000000"/>
        </w:rPr>
        <w:t>Then: The flood</w:t>
      </w:r>
    </w:p>
    <w:p>
      <w:r>
        <w:rPr>
          <w:b w:val="0"/>
          <w:i w:val="0"/>
          <w:strike w:val="0"/>
        </w:rPr>
        <w:t>At the summit of the city, in a room above the clouds where the lamps were tuned to the hour, Daren stood before the Master of the Reserve.</w:t>
      </w:r>
    </w:p>
    <w:p>
      <w:r>
        <w:rPr>
          <w:b w:val="0"/>
          <w:i w:val="0"/>
          <w:strike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strike w:val="0"/>
        </w:rPr>
        <w:t>He gave it consequences first, the way the Grandmaster liked it.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strike w:val="0"/>
        </w:rPr>
        <w:t>The Grandmaster sat with his rings off.</w:t>
      </w:r>
    </w:p>
    <w:p>
      <w:r>
        <w:rPr>
          <w:b w:val="0"/>
          <w:i w:val="0"/>
          <w:strike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though neither house knew it was imitating the other.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strike w:val="0"/>
        </w:rPr>
        <w:t>"And Chanakya celebrates," the Grandmaster said. "A house that is celebrating audits nothing. You have been listening."</w:t>
      </w:r>
    </w:p>
    <w:p>
      <w:r>
        <w:rPr>
          <w:b w:val="0"/>
          <w:i w:val="0"/>
          <w:strike w:val="0"/>
        </w:rPr>
        <w:t>"You taught the doctrine."</w:t>
      </w:r>
    </w:p>
    <w:p>
      <w:r>
        <w:rPr>
          <w:b w:val="0"/>
          <w:i w:val="0"/>
          <w:strike w:val="0"/>
        </w:rPr>
        <w:t>"I taught the doctrine to a treasury officer. I am hearing it back from something else." The approval arrived the way a ledger carries a balance, exact and without warmth. "This analyst. Ravi, whose name is on the memorandum. Tell me what he is for. Not what he is."</w:t>
      </w:r>
    </w:p>
    <w:p>
      <w:r>
        <w:rPr>
          <w:b w:val="0"/>
          <w:i w:val="0"/>
          <w:strike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strike w:val="0"/>
        </w:rPr>
        <w:t>"And he will find it inconclusive," the Grandmaster said. "An inconclusive matter does not close. It waits."</w:t>
      </w:r>
    </w:p>
    <w:p>
      <w:r>
        <w:rPr>
          <w:b w:val="0"/>
          <w:i w:val="0"/>
          <w:strike w:val="0"/>
        </w:rPr>
        <w:t>"It sleeps. He's proved that himself. In his first year he found an anomaly in the records and reported it, as his duty required, and it was sealed above his grade. It's been open ever since, and read by no one." Daren lifted one shoulder. "Open, in this city, is a kind of sleep."</w:t>
      </w:r>
    </w:p>
    <w:p>
      <w:r>
        <w:rPr>
          <w:b w:val="0"/>
          <w:i w:val="0"/>
          <w:strike w:val="0"/>
        </w:rPr>
        <w:t>"A sleeping file is still a file."</w:t>
      </w:r>
    </w:p>
    <w:p>
      <w:r>
        <w:rPr>
          <w:b w:val="0"/>
          <w:i w:val="0"/>
          <w:strike w:val="0"/>
        </w:rPr>
        <w:t>"And the money in this one was voted by honest men. Honest witnesses, remembering honest reasons. Sincerity can't be cracked under questioning, because it's real."</w:t>
      </w:r>
    </w:p>
    <w:p>
      <w:r>
        <w:rPr>
          <w:b w:val="0"/>
          <w:i w:val="0"/>
          <w:strike w:val="0"/>
        </w:rPr>
        <w:t>The Grandmaster went over the design the way he went over a balance sheet, looking for the join that would not hold. Daren watched him look and fail to find one.</w:t>
      </w:r>
    </w:p>
    <w:p>
      <w:r>
        <w:rPr>
          <w:b w:val="0"/>
          <w:i w:val="0"/>
          <w:strike w:val="0"/>
        </w:rPr>
        <w:t>"And how was he secured?" the Grandmaster asked. "A man of that quality does not come for money."</w:t>
      </w:r>
    </w:p>
    <w:p>
      <w:r>
        <w:rPr>
          <w:b w:val="0"/>
          <w:i w:val="0"/>
          <w:strike w:val="0"/>
        </w:rPr>
        <w:t>"He refused the money," Daren said. "He was offered a future instead."</w:t>
      </w:r>
    </w:p>
    <w:p>
      <w:r>
        <w:rPr>
          <w:b w:val="0"/>
          <w:i w:val="0"/>
          <w:strike w:val="0"/>
        </w:rPr>
        <w:t>It was true. It was one-third of the truth.</w:t>
      </w:r>
    </w:p>
    <w:p>
      <w:r>
        <w:rPr>
          <w:b w:val="0"/>
          <w:i w:val="0"/>
          <w:strike w:val="0"/>
        </w:rPr>
        <w:t>The rest stayed behind Daren's teeth like a stone held under the tongue. The conservatory lamps going dark one by one. The routing trail with the analyst's own credentials grown into it like a vein in marble. The black king left standing on the glass. Those belonged to the method, and the method belonged to him. He felt the thing unsaid as a small weight behind his sternum, no heavier than a coin.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strike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He turned from the glass. "A guard stretched over everything guards nothing well. You weaken a blade by asking it to be a shield in every doorway at once."</w:t>
      </w:r>
    </w:p>
    <w:p>
      <w:r>
        <w:rPr>
          <w:b w:val="0"/>
          <w:i w:val="0"/>
          <w:strike w:val="0"/>
        </w:rPr>
        <w:t>Daren filed it where he filed everything now, in the ledger no one else could audit, and noticed without letting it reach his face that he'd just been handed the fourth house as an instruction.</w:t>
      </w:r>
    </w:p>
    <w:p>
      <w:r>
        <w:rPr>
          <w:b w:val="0"/>
          <w:i w:val="0"/>
          <w:strike w:val="0"/>
        </w:rPr>
        <w:t>At the door the Grandmaster spoke without looking up from the rings, in the tone a man uses to check a lock he installed himself. "Second only to mine."</w:t>
      </w:r>
    </w:p>
    <w:p>
      <w:r>
        <w:rPr>
          <w:b w:val="0"/>
          <w:i w:val="0"/>
          <w:strike w:val="0"/>
        </w:rPr>
        <w:t>"Second only to yours," Daren said.</w:t>
      </w:r>
    </w:p>
    <w:p>
      <w:r>
        <w:rPr>
          <w:b w:val="0"/>
          <w:i w:val="0"/>
          <w:strike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 The city believed it was three separate stories. Daren believed it was one story, his, approaching its middle.</w:t>
      </w:r>
    </w:p>
    <w:p>
      <w:r>
        <w:rPr>
          <w:b w:val="0"/>
          <w:i w:val="0"/>
          <w:strike w:val="0"/>
        </w:rPr>
        <w:t>In Chanakya the celebration had been going since midday, and Ravi had spent most of it being congratulated by people who, a week ago, hadn't known his name.</w:t>
      </w:r>
    </w:p>
    <w:p>
      <w:r>
        <w:rPr>
          <w:b w:val="0"/>
          <w:i w:val="0"/>
          <w:strike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strike w:val="0"/>
        </w:rPr>
        <w:t>The Annex. Approved. In full.</w:t>
      </w:r>
      <w:r>
        <w:rPr>
          <w:b w:val="0"/>
          <w:i w:val="0"/>
          <w:strike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strike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strike w:val="0"/>
        </w:rPr>
        <w:t>The nine pages were the finest work that had ever carried his name. That was the problem. He had not written them.</w:t>
      </w:r>
    </w:p>
    <w:p>
      <w:r>
        <w:rPr>
          <w:b w:val="0"/>
          <w:i w:val="0"/>
          <w:strike w:val="0"/>
        </w:rPr>
        <w:t>They argued the way he argued. They ordered evidence the way he ordered it;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strike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the way a river carries anything placed in the water upstream.</w:t>
      </w:r>
    </w:p>
    <w:p>
      <w:r>
        <w:rPr>
          <w:b w:val="0"/>
          <w:i w:val="0"/>
          <w:strike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strike w:val="0"/>
        </w:rPr>
        <w:t>The city preferred its stories to have authors.</w:t>
      </w:r>
    </w:p>
    <w:p>
      <w:r>
        <w:rPr>
          <w:b w:val="0"/>
          <w:i w:val="0"/>
          <w:strike w:val="0"/>
        </w:rPr>
        <w:t xml:space="preserve">He thought of a black king standing alone on a lit table in an empty conservatory. </w:t>
      </w:r>
      <w:r>
        <w:rPr>
          <w:b w:val="0"/>
          <w:i/>
          <w:strike w:val="0"/>
        </w:rPr>
        <w:t>Present.</w:t>
      </w:r>
      <w:r>
        <w:rPr>
          <w:b w:val="0"/>
          <w:i w:val="0"/>
          <w:strike w:val="0"/>
        </w:rPr>
        <w:t xml:space="preserve"> He'd told himself that standing still was not a choice. The Annex, rising with his name in its foundations, said otherwise.</w:t>
      </w:r>
    </w:p>
    <w:p>
      <w:r>
        <w:rPr>
          <w:b w:val="0"/>
          <w:i w:val="0"/>
          <w:strike w:val="0"/>
        </w:rPr>
        <w:t>Late that evening, when the hall had emptied and the lamps had stepped down to their night setting, he did one small thing before going home.</w:t>
      </w:r>
    </w:p>
    <w:p>
      <w:r>
        <w:rPr>
          <w:b w:val="0"/>
          <w:i w:val="0"/>
          <w:strike w:val="0"/>
        </w:rPr>
        <w:t>He didn't open a terminal. He had spent three years learning what terminals remember. He tore a slip of real paper from the pad the retrieval clerks used and wrote on it, from memory, a single file number: a report he'd filed in his first year, as duty required, about an anomaly no one above him had ever resolved. It had been sealed above his grade and left open ever since. It was the first thing in his career the records had refused to explain to him.</w:t>
      </w:r>
    </w:p>
    <w:p>
      <w:r>
        <w:rPr>
          <w:b w:val="0"/>
          <w:i w:val="0"/>
          <w:strike w:val="0"/>
        </w:rPr>
        <w:t>He folded the slip twice and put it in the breast pocket of his coat, behind the pens. The clips pressed it flat against his chest, a small stiff square he could feel each time he breathed in.</w:t>
      </w:r>
    </w:p>
    <w:p>
      <w:r>
        <w:rPr>
          <w:b w:val="0"/>
          <w:i w:val="0"/>
          <w:strike w:val="0"/>
        </w:rPr>
        <w:t>He didn't know yet what he meant to do with it. The voice in the dark had used his wanting the way a man uses a fire, for one purpose, held at arm's length. It hadn't asked what a fire does once it's lit.</w:t>
      </w:r>
    </w:p>
    <w:p>
      <w:r>
        <w:rPr>
          <w:b w:val="0"/>
          <w:i w:val="0"/>
          <w:strike w:val="0"/>
        </w:rPr>
        <w:t>He wanted to know.</w:t>
      </w:r>
    </w:p>
    <w:p>
      <w:r>
        <w:rPr>
          <w:b w:val="0"/>
          <w:i w:val="0"/>
          <w:strike w:val="0"/>
        </w:rPr>
        <w:t>Daren built the weapon out of Ashoka's own promises.</w:t>
      </w:r>
    </w:p>
    <w:p>
      <w:r>
        <w:rPr>
          <w:b w:val="0"/>
          <w:i w:val="0"/>
          <w:strike w:val="0"/>
        </w:rPr>
        <w:t xml:space="preserve">He worked in the unlisted room in the Drona monitor tower, under the dark display he never switched on. Ashoka's founding charter was public, old, honored and almost never read. </w:t>
      </w:r>
      <w:r>
        <w:rPr>
          <w:b w:val="0"/>
          <w:i/>
          <w:strike w:val="0"/>
        </w:rPr>
        <w:t>Protection of the vulnerable. Presence wherever the city's people gather. A guardian within reach of every citizen.</w:t>
      </w:r>
      <w:r>
        <w:rPr>
          <w:b w:val="0"/>
          <w:i w:val="0"/>
          <w:strike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strike w:val="0"/>
        </w:rPr>
        <w:t>One number the registers couldn't give him: how many hands Ashoka actually had. That lived on Ashoka's own duty rolls, behind Ashoka's walls, and no Drona console had any business seeing it.</w:t>
      </w:r>
    </w:p>
    <w:p>
      <w:r>
        <w:rPr>
          <w:b w:val="0"/>
          <w:i w:val="0"/>
          <w:strike w:val="0"/>
        </w:rPr>
        <w:t>On the fourth evening he laid his right wrist on the desk and keyed the request himself.</w:t>
      </w:r>
    </w:p>
    <w:p>
      <w:r>
        <w:rPr>
          <w:b w:val="0"/>
          <w:i w:val="0"/>
          <w:strike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strike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strike w:val="0"/>
        </w:rPr>
        <w:t>He took his count and closed the rolls. He flexed his right hand once, finger by finger, and felt a tendon tick against the band's inner edge.</w:t>
      </w:r>
    </w:p>
    <w:p>
      <w:r>
        <w:rPr>
          <w:b w:val="0"/>
          <w:i w:val="0"/>
          <w:strike w:val="0"/>
        </w:rPr>
        <w:t xml:space="preserve">The language took a full evening, because the language was the edge. </w:t>
      </w:r>
      <w:r>
        <w:rPr>
          <w:b w:val="0"/>
          <w:i/>
          <w:strike w:val="0"/>
        </w:rPr>
        <w:t>The guardians have never failed the city. The city has failed to pay for its guardians.</w:t>
      </w:r>
      <w:r>
        <w:rPr>
          <w:b w:val="0"/>
          <w:i w:val="0"/>
          <w:strike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strike w:val="0"/>
        </w:rPr>
        <w:t>He did not invent a single duty. He woke the ones Ashoka had already sworn.</w:t>
      </w:r>
    </w:p>
    <w:p>
      <w:r>
        <w:rPr>
          <w:b w:val="0"/>
          <w:i w:val="0"/>
          <w:strike w:val="0"/>
        </w:rPr>
        <w:t xml:space="preserve">A good argument wasn't enough. It had to be closed against every clause a careful clerk could stand behind, every deferral a council could reach for, every prerogative a Grandmaster could invoke to say </w:t>
      </w:r>
      <w:r>
        <w:rPr>
          <w:b w:val="0"/>
          <w:i/>
          <w:strike w:val="0"/>
        </w:rPr>
        <w:t>not yet</w:t>
      </w:r>
      <w:r>
        <w:rPr>
          <w:b w:val="0"/>
          <w:i w:val="0"/>
          <w:strike w:val="0"/>
        </w:rPr>
        <w:t>. Daren knew the shape of power. He didn't know every rule that governed it.</w:t>
      </w:r>
    </w:p>
    <w:p>
      <w:r>
        <w:rPr>
          <w:b w:val="0"/>
          <w:i w:val="0"/>
          <w:strike w:val="0"/>
        </w:rPr>
        <w:t>He had, as of a few weeks ago, an analyst who did.</w:t>
      </w:r>
    </w:p>
    <w:p>
      <w:r>
        <w:rPr>
          <w:b w:val="0"/>
          <w:i w:val="0"/>
          <w:strike w:val="0"/>
        </w:rPr>
        <w:t>The message reached the panel in Ravi's quarters a little after the night bell. He was sitting on the edge of his bed with his shoes still on, the way he'd sat most nights since the memorandum.</w:t>
      </w:r>
    </w:p>
    <w:p>
      <w:r>
        <w:rPr>
          <w:b w:val="0"/>
          <w:i w:val="0"/>
          <w:strike w:val="0"/>
        </w:rPr>
        <w:t>No sender. No greeting. Only the plain house lettering used for room assignments and maintenance notices.</w:t>
      </w:r>
    </w:p>
    <w:p>
      <w:r>
        <w:rPr>
          <w:b w:val="0"/>
          <w:i/>
          <w:strike w:val="0"/>
          <w:color w:val="5C6B7D"/>
        </w:rPr>
        <w:t>Policy Review Room Four. Tomorrow, second hour after midday. Enter the following before anything else.</w:t>
      </w:r>
    </w:p>
    <w:p>
      <w:r>
        <w:rPr>
          <w:b w:val="0"/>
          <w:i w:val="0"/>
          <w:strike w:val="0"/>
        </w:rPr>
        <w:t>Beneath it, twelve characters.</w:t>
      </w:r>
    </w:p>
    <w:p>
      <w:r>
        <w:rPr>
          <w:b w:val="0"/>
          <w:i w:val="0"/>
          <w:strike w:val="0"/>
        </w:rPr>
        <w:t xml:space="preserve">It didn't say </w:t>
      </w:r>
      <w:r>
        <w:rPr>
          <w:b w:val="0"/>
          <w:i/>
          <w:strike w:val="0"/>
        </w:rPr>
        <w:t>or else</w:t>
      </w:r>
      <w:r>
        <w:rPr>
          <w:b w:val="0"/>
          <w:i w:val="0"/>
          <w:strike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strike w:val="0"/>
        </w:rPr>
        <w:t>He didn't sleep much.</w:t>
      </w:r>
    </w:p>
    <w:p>
      <w:r>
        <w:rPr>
          <w:b w:val="0"/>
          <w:i w:val="0"/>
          <w:strike w:val="0"/>
        </w:rPr>
        <w:t xml:space="preserve">Room Four was one of six small review rooms along the policy corridor, and it was booked under his name, which he hadn't booked. </w:t>
      </w:r>
      <w:r>
        <w:rPr>
          <w:b w:val="0"/>
          <w:i/>
          <w:strike w:val="0"/>
        </w:rPr>
        <w:t>Analyst Ravi. Policy review. Two hours.</w:t>
      </w:r>
      <w:r>
        <w:rPr>
          <w:b w:val="0"/>
          <w:i w:val="0"/>
          <w:strike w:val="0"/>
        </w:rPr>
        <w:t xml:space="preserve"> The door had a narrow pane of wired glass at head height, and the wire laid a grid of small diamonds over the corridor beyond.</w:t>
      </w:r>
    </w:p>
    <w:p>
      <w:r>
        <w:rPr>
          <w:b w:val="0"/>
          <w:i w:val="0"/>
          <w:strike w:val="0"/>
        </w:rPr>
        <w:t>He sat. The chair had been left at someone else's height, and he didn't adjust it. He typed the twelve characters.</w:t>
      </w:r>
    </w:p>
    <w:p>
      <w:r>
        <w:rPr>
          <w:b w:val="0"/>
          <w:i w:val="0"/>
          <w:strike w:val="0"/>
        </w:rPr>
        <w:t>The seal stayed in its corner. Nothing flickered. The console became a different screen while keeping the same face, the way a man can keep his expression while changing his mind. The docket list was gone. In its place sat one document, a narrow column for notes, and a single word at the top.</w:t>
      </w:r>
    </w:p>
    <w:p>
      <w:r>
        <w:rPr>
          <w:b w:val="0"/>
          <w:i/>
          <w:strike w:val="0"/>
          <w:color w:val="5C6B7D"/>
        </w:rPr>
        <w:t>Work.</w:t>
      </w:r>
    </w:p>
    <w:p>
      <w:r>
        <w:rPr>
          <w:b w:val="0"/>
          <w:i w:val="0"/>
          <w:strike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strike w:val="0"/>
        </w:rPr>
        <w:t>A second line appeared.</w:t>
      </w:r>
    </w:p>
    <w:p>
      <w:r>
        <w:rPr>
          <w:b w:val="0"/>
          <w:i/>
          <w:strike w:val="0"/>
          <w:color w:val="5C6B7D"/>
        </w:rPr>
        <w:t>Make it unrefusable.</w:t>
      </w:r>
    </w:p>
    <w:p>
      <w:r>
        <w:rPr>
          <w:b w:val="0"/>
          <w:i w:val="0"/>
          <w:strike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strike w:val="0"/>
        </w:rPr>
        <w:t>He also had a slip of paper in his breast pocket. And the voice told him things by what it asked of him. A man who wants to learn a hand must sometimes let it guide his own.</w:t>
      </w:r>
    </w:p>
    <w:p>
      <w:r>
        <w:rPr>
          <w:b w:val="0"/>
          <w:i w:val="0"/>
          <w:strike w:val="0"/>
        </w:rPr>
        <w:t>He picked up a pen and began where every Chanakya analyst begins, by listing in the narrow column the places a document could be stopped.</w:t>
      </w:r>
    </w:p>
    <w:p>
      <w:r>
        <w:rPr>
          <w:b w:val="0"/>
          <w:i w:val="0"/>
          <w:strike w:val="0"/>
        </w:rPr>
        <w:t xml:space="preserve">The charter first. Ashoka could argue that </w:t>
      </w:r>
      <w:r>
        <w:rPr>
          <w:b w:val="0"/>
          <w:i/>
          <w:strike w:val="0"/>
        </w:rPr>
        <w:t>every doorway</w:t>
      </w:r>
      <w:r>
        <w:rPr>
          <w:b w:val="0"/>
          <w:i w:val="0"/>
          <w:strike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strike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strike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strike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strike w:val="0"/>
        </w:rPr>
        <w:t>His pen hand had begun to cramp. He'd been gripping too low on the barrel, the way he had through every examination of his life, and the ache had climbed from the web of his thumb into his wrist. He opened and closed the hand under the desk, where no one could have seen it anyway.</w:t>
      </w:r>
    </w:p>
    <w:p>
      <w:r>
        <w:rPr>
          <w:b w:val="0"/>
          <w:i w:val="0"/>
          <w:strike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strike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strike w:val="0"/>
        </w:rPr>
        <w:t>He stopped there.</w:t>
      </w:r>
    </w:p>
    <w:p>
      <w:r>
        <w:rPr>
          <w:b w:val="0"/>
          <w:i w:val="0"/>
          <w:strike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strike w:val="0"/>
        </w:rPr>
        <w:t>His fingers lifted toward the keys and stayed there, a finger's width above them. The cramp was still knotted in the web of his thumb. The cursor blinked at the end of the clause, patient as a clerk, and out in the corridor someone laughed at something and walked on. He lowered his hand to the desk, palm down, and felt the grain of the wood through it.</w:t>
      </w:r>
    </w:p>
    <w:p>
      <w:r>
        <w:rPr>
          <w:b w:val="0"/>
          <w:i w:val="0"/>
          <w:strike w:val="0"/>
        </w:rPr>
        <w:t>He left it open. He told himself it was craft. He was honest enough to notice it was also the only door in the document he could leave ajar.</w:t>
      </w:r>
    </w:p>
    <w:p>
      <w:r>
        <w:rPr>
          <w:b w:val="0"/>
          <w:i w:val="0"/>
          <w:strike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strike w:val="0"/>
        </w:rPr>
        <w:t>And under every line ran the second question, the one the voice had planted in him without meaning to. Not what does this document say. Who needs it to say that?</w:t>
      </w:r>
    </w:p>
    <w:p>
      <w:r>
        <w:rPr>
          <w:b w:val="0"/>
          <w:i w:val="0"/>
          <w:strike w:val="0"/>
        </w:rPr>
        <w:t>The review didn't harm Ashoka, or accuse it, or shame it before the city. It made Ashoka busy. It took the one house built to stand between people and danger and spread it thin across a thousand honorable posts. Whoever needed this wanted Ashoka spent somewhere other than where it was looking. Which meant there was something Ashoka had been about to look at.</w:t>
      </w:r>
    </w:p>
    <w:p>
      <w:r>
        <w:rPr>
          <w:b w:val="0"/>
          <w:i w:val="0"/>
          <w:strike w:val="0"/>
        </w:rPr>
        <w:t>When the last clause closed, his shoulders came down the way they always did when an argument came out right, and he caught them doing it.</w:t>
      </w:r>
    </w:p>
    <w:p>
      <w:r>
        <w:rPr>
          <w:b w:val="0"/>
          <w:i/>
          <w:strike w:val="0"/>
          <w:color w:val="5C6B7D"/>
        </w:rPr>
        <w:t>Accepted.</w:t>
      </w:r>
    </w:p>
    <w:p>
      <w:r>
        <w:rPr>
          <w:b w:val="0"/>
          <w:i w:val="0"/>
          <w:strike w:val="0"/>
        </w:rPr>
        <w:t xml:space="preserve">The screen was a review console again, docket list and search field and seal. The session log in the corner read: </w:t>
      </w:r>
      <w:r>
        <w:rPr>
          <w:b w:val="0"/>
          <w:i/>
          <w:strike w:val="0"/>
        </w:rPr>
        <w:t>Policy review, completed. No discrepancies noted.</w:t>
      </w:r>
    </w:p>
    <w:p>
      <w:r>
        <w:rPr>
          <w:b w:val="0"/>
          <w:i w:val="0"/>
          <w:strike w:val="0"/>
        </w:rPr>
        <w:t>He gathered his notebook, which had nothing in it, and stepped into the corridor.</w:t>
      </w:r>
    </w:p>
    <w:p>
      <w:r>
        <w:rPr>
          <w:b w:val="0"/>
          <w:i w:val="0"/>
          <w:strike w:val="0"/>
        </w:rPr>
        <w:t>The clerk at the end looked up from her stamping. "Good review?"</w:t>
      </w:r>
    </w:p>
    <w:p>
      <w:r>
        <w:rPr>
          <w:b w:val="0"/>
          <w:i w:val="0"/>
          <w:strike w:val="0"/>
        </w:rPr>
        <w:t>"Routine," Ravi said, and it came out steady.</w:t>
      </w:r>
    </w:p>
    <w:p>
      <w:r>
        <w:rPr>
          <w:b w:val="0"/>
          <w:i w:val="0"/>
          <w:strike w:val="0"/>
        </w:rPr>
        <w:t>On the walk back to his desk his hand went flat against his breast pocket, over the folded slip behind the pens, and stayed there.</w:t>
      </w:r>
    </w:p>
    <w:p>
      <w:r>
        <w:rPr>
          <w:b w:val="0"/>
          <w:i w:val="0"/>
          <w:strike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strike w:val="0"/>
        </w:rPr>
        <w:t>He read it the way he read everything,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strike w:val="0"/>
        </w:rPr>
        <w:t>The board was his. He did not think about the pieces.</w:t>
      </w:r>
    </w:p>
    <w:p>
      <w:r>
        <w:rPr>
          <w:b w:val="0"/>
          <w:i w:val="0"/>
          <w:strike w:val="0"/>
        </w:rPr>
        <w:t>He sent it to the council members who answered to the Grandmaster, to be voted on as Kubera's own.</w:t>
      </w:r>
    </w:p>
    <w:p>
      <w:r>
        <w:rPr>
          <w:b w:val="0"/>
          <w:i w:val="0"/>
          <w:strike w:val="0"/>
        </w:rPr>
        <w:t>The flood reached Ashoka on a gray morning, dressed as an honor.</w:t>
      </w:r>
    </w:p>
    <w:p>
      <w:r>
        <w:rPr>
          <w:b w:val="0"/>
          <w:i w:val="0"/>
          <w:strike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strike w:val="0"/>
        </w:rPr>
        <w:t>His name was on ten of the new postings.</w:t>
      </w:r>
    </w:p>
    <w:p>
      <w:r>
        <w:rPr>
          <w:b w:val="0"/>
          <w:i w:val="0"/>
          <w:strike w:val="0"/>
        </w:rPr>
        <w:t xml:space="preserve">Lower on the second board, a clerk had begun a column of training sessions suspended until further notice. His was fourth. </w:t>
      </w:r>
      <w:r>
        <w:rPr>
          <w:b w:val="0"/>
          <w:i/>
          <w:strike w:val="0"/>
        </w:rPr>
        <w:t>Little Dragons, juniors, morning hall.</w:t>
      </w:r>
      <w:r>
        <w:rPr>
          <w:b w:val="0"/>
          <w:i w:val="0"/>
          <w:strike w:val="0"/>
        </w:rPr>
        <w:t xml:space="preserve"> Whoever copied it had copied the class roster in full, six small names in tidy chalk, and beside the fifth had added, as a courtesy, </w:t>
      </w:r>
      <w:r>
        <w:rPr>
          <w:b w:val="0"/>
          <w:i/>
          <w:strike w:val="0"/>
        </w:rPr>
        <w:t>blue belt (new)</w:t>
      </w:r>
      <w:r>
        <w:rPr>
          <w:b w:val="0"/>
          <w:i w:val="0"/>
          <w:strike w:val="0"/>
        </w:rPr>
        <w:t>.</w:t>
      </w:r>
    </w:p>
    <w:p>
      <w:r>
        <w:rPr>
          <w:b w:val="0"/>
          <w:i w:val="0"/>
          <w:strike w:val="0"/>
        </w:rPr>
        <w:t>Claudia.</w:t>
      </w:r>
    </w:p>
    <w:p>
      <w:r>
        <w:rPr>
          <w:b w:val="0"/>
          <w:i w:val="0"/>
          <w:strike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strike w:val="0"/>
        </w:rPr>
        <w:t>By afternoon his superior stopped him in the corridor, a decent man with a list in his hand. "The Drona review," he said, not unkindly. "The procedural matter. It can wait. Paper keeps. Platforms do not. I need you where the duties are."</w:t>
      </w:r>
    </w:p>
    <w:p>
      <w:r>
        <w:rPr>
          <w:b w:val="0"/>
          <w:i/>
          <w:strike w:val="0"/>
        </w:rPr>
        <w:t>Paper keeps,</w:t>
      </w:r>
      <w:r>
        <w:rPr>
          <w:b w:val="0"/>
          <w:i w:val="0"/>
          <w:strike w:val="0"/>
        </w:rPr>
        <w:t xml:space="preserve"> Rohan thought. Paper kept. That was how cases ended up on walls and stayed there.</w:t>
      </w:r>
    </w:p>
    <w:p>
      <w:r>
        <w:rPr>
          <w:b w:val="0"/>
          <w:i w:val="0"/>
          <w:strike w:val="0"/>
        </w:rPr>
        <w:t>He said yes, took his share, and walked the long way back along the training halls. Somewhere between one doorway and the next he stopped thinking like a soldier and started thinking like a hunter. He counted the gifts. Money to Drona, and Drona had turned inward to argue over it. An archive to Chanakya, and Chanakya was still toasting its own name. Wages to Ashoka, for duties no one could refuse, and within one day the house that had begun asking questions had no officers free to ask them. He couldn't prove whose hand it was. He knew the fingerprint when it pressed on his own house.</w:t>
      </w:r>
    </w:p>
    <w:p>
      <w:r>
        <w:rPr>
          <w:b w:val="0"/>
          <w:i w:val="0"/>
          <w:strike w:val="0"/>
        </w:rPr>
        <w:t>Generosity, Elara had said. He feeds them.</w:t>
      </w:r>
    </w:p>
    <w:p>
      <w:r>
        <w:rPr>
          <w:b w:val="0"/>
          <w:i w:val="0"/>
          <w:strike w:val="0"/>
        </w:rPr>
        <w:t>Now it was feeding him. And the first bite was his time.</w:t>
      </w:r>
    </w:p>
    <w:p>
      <w:r>
        <w:rPr>
          <w:b w:val="0"/>
          <w:i w:val="0"/>
          <w:strike w:val="0"/>
        </w:rPr>
        <w:t>The revised orders reached him that evening, through the ordinary channel, in the ordinary folder. The Dhammapala had rebalanced the house's new burden the way a Grandmaster does.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strike w:val="0"/>
        </w:rPr>
        <w:t>Between the fourth page and the fifth lay a strip of paper with no seal, no signature and no address. The hand was spare and upright. Each stroke stopped exactly where it meant to, the way her blade had stopped beyond the steel.</w:t>
      </w:r>
    </w:p>
    <w:p>
      <w:r>
        <w:rPr>
          <w:b w:val="0"/>
          <w:i/>
          <w:strike w:val="0"/>
          <w:color w:val="5C6B7D"/>
        </w:rPr>
        <w:t>A flood is also a current. It shows you where the water wants you not to go. Carry your share, no more. The house will hold the weight. You hold the path.</w:t>
      </w:r>
    </w:p>
    <w:p>
      <w:r>
        <w:rPr>
          <w:b w:val="0"/>
          <w:i w:val="0"/>
          <w:strike w:val="0"/>
        </w:rPr>
        <w:t>He walked to the training hall, where the night lamps still burned with true flame for the oldest reasons, and held the strip above one until it was ash and the ash was nothing. The heat stung his split knuckle. He didn't move it.</w:t>
      </w:r>
    </w:p>
    <w:p>
      <w:r>
        <w:rPr>
          <w:b w:val="0"/>
          <w:i w:val="0"/>
          <w:strike w:val="0"/>
        </w:rPr>
        <w:t>She had seen it too, then, and faster. She must have known what the review was before her council finished accepting it, and let it pass anyway, because a refusal would have told the hand that someone in Ashoka understood. She had bent with the flood and rebuilt the one thing it had come to wash away: his hours.</w:t>
      </w:r>
    </w:p>
    <w:p>
      <w:r>
        <w:rPr>
          <w:b w:val="0"/>
          <w:i w:val="0"/>
          <w:strike w:val="0"/>
        </w:rPr>
        <w:t>The water wanted him not to go somewhere.</w:t>
      </w:r>
    </w:p>
    <w:p>
      <w:r>
        <w:rPr>
          <w:b w:val="0"/>
          <w:i w:val="0"/>
          <w:strike w:val="0"/>
        </w:rPr>
        <w:t>Wherever the flood pushed hardest — that was the direction to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