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The Grandmaster came through them alone. 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Eight footmen in white faced eight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Counter-threat."</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slowly enough for everyone to see it.</w:t>
      </w:r>
    </w:p>
    <w:p>
      <w:r>
        <w:rPr>
          <w:b w:val="0"/>
          <w:i w:val="0"/>
          <w:strike w:val="0"/>
        </w:rPr>
        <w:t>"White queen takes.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one," the announcer called, and the horseman walked his mount one square into the corner and sat straight in the saddle.</w:t>
      </w:r>
    </w:p>
    <w:p>
      <w:r>
        <w:rPr>
          <w:b w:val="0"/>
          <w:i w:val="0"/>
          <w:strike w:val="0"/>
        </w:rPr>
        <w:t>The Grandmaster's fingers closed over the white queen. Ravi saw the square before it moved: the open file, the elephant sealing the line behind her, the two footmen finishing it. Mate in one. He began to draw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chairs creaked as the elders sat straighter.</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In the corridor he kept his face still. His hands were another matter, so he put them in his sleeves.</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let go of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got the king off a guarded table and into this room before Ravi's feet had finished the walk. The card said only that he was welcome. It did not say who had stopped the mate, or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He rebuilt the final position on the writing surface and played the last moves through again. The alert had come one move before mate, to the move. Someone had been watching the board. He got up and checked the room: the recess panel, the door log, the window seal. Clean. Near midnight he lay back with the king in his fist. Whoever came for it would have to come past him. He meant to be awake for that. The run and the board took him somewhere between one argument and the next; the card slid off his knee onto the blanket, and he slept.</w:t>
      </w:r>
    </w:p>
    <w:p>
      <w:r>
        <w:rPr>
          <w:b w:val="0"/>
          <w:i w:val="0"/>
          <w:strike w:val="0"/>
        </w:rPr>
        <w:t>Daren had set the king down with minutes to spare, and gone.</w:t>
      </w:r>
    </w:p>
    <w:p>
      <w:r>
        <w:rPr>
          <w:b w:val="0"/>
          <w:i w:val="0"/>
          <w:strike w:val="0"/>
        </w:rPr>
        <w:t>The interrupt had left the gallery under someone else's name. The king had come down a service lift that, for ninety seconds, stopped at the wrong floor.</w:t>
      </w:r>
    </w:p>
    <w:p>
      <w:r>
        <w:rPr>
          <w:b w:val="0"/>
          <w:i w:val="0"/>
          <w:strike w:val="0"/>
        </w:rPr>
        <w:t>He came back after midnight. The door opened for him without a sound and wrote nothing in its log.</w:t>
      </w:r>
    </w:p>
    <w:p>
      <w:r>
        <w:rPr>
          <w:b w:val="0"/>
          <w:i w:val="0"/>
          <w:strike w:val="0"/>
        </w:rPr>
        <w:t>In the unlit room his black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He wanted Ravi to read it in the morning, with the first card gone, and understand that someone had stood over him while he slept. In its place, beside Ravi's open hand, he set the second.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thin with the night rotation, representatives walking to analysis rooms with panes under their arms. As Daren came within range a wrist terminal flickered on a clerk's left arm. A wall sensor dimmed. A route marker on the floor slid aside, and a woman stepped with it without looking down. Nobody stopped him. These were people trained since childhood to notice what others missed, and they parted around him, each following a floor marker that had moved a hand's width for him.</w:t>
      </w:r>
    </w:p>
    <w:p>
      <w:r>
        <w:rPr>
          <w:b w:val="0"/>
          <w:i w:val="0"/>
          <w:strike w:val="0"/>
        </w:rPr>
        <w:t>Drona first, Kubera's old man had said. He had never said what came after.</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