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"You're a big boy, Gage. The faster a structure moves, the easier it is to tip."</w:t>
      </w:r>
    </w:p>
    <w:p>
      <w:r>
        <w:rPr>
          <w:b w:val="0"/>
          <w:i/>
          <w:strike w:val="0"/>
          <w:color w:val="5C6B7D"/>
        </w:rPr>
        <w:t>— Book 1, Chapter 9: Badge 732</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 The summons released him from EVENT for the whole of intake morning.</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green-grey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Ravi took water, dried his face, and followed the escort waiting at the doors.</w:t>
      </w:r>
    </w:p>
    <w:p>
      <w:r>
        <w:rPr>
          <w:b w:val="0"/>
          <w:i w:val="0"/>
          <w:strike w:val="0"/>
        </w:rPr>
        <w:t>---</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The Grandmaster came through them alone. 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Eight footmen in white faced eight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 He castled, and the black king's horseman and the near elephant traded squares at a walk.</w:t>
      </w:r>
    </w:p>
    <w:p>
      <w:r>
        <w:rPr>
          <w:b w:val="0"/>
          <w:i w:val="0"/>
          <w:strike w:val="0"/>
        </w:rPr>
        <w:t>"Black castles," the announcer called.</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Counter-threat."</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slowly enough for everyone to see it.</w:t>
      </w:r>
    </w:p>
    <w:p>
      <w:r>
        <w:rPr>
          <w:b w:val="0"/>
          <w:i w:val="0"/>
          <w:strike w:val="0"/>
        </w:rPr>
        <w:t>"White queen takes.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"You won the center. I let you."</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one," the announcer called, and the horseman walked his mount one square into the corner and sat straight in the saddle.</w:t>
      </w:r>
    </w:p>
    <w:p>
      <w:r>
        <w:rPr>
          <w:b w:val="0"/>
          <w:i w:val="0"/>
          <w:strike w:val="0"/>
        </w:rPr>
        <w:t>The Grandmaster's fingers closed over the white queen. Ravi saw the square before it moved: the open file, the elephant sealing the line behind her, the two footmen finishing it. Mate in one. He began to draw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chairs creaked as the elders sat straighter.</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In the corridor he kept his face still. His hands were another matter, so he put them in his sleeves.</w:t>
      </w:r>
    </w:p>
    <w:p>
      <w:r>
        <w:rPr>
          <w:b w:val="0"/>
          <w:i w:val="0"/>
          <w:strike w:val="0"/>
        </w:rPr>
        <w:t>---</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Someone had decided how this game would be remembered. It hadn't been him.</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Half an hour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He set it aside. A man who meant to spare him wouldn't have built the cage so completely, or let go of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got the king off a guarded table and into this room before Ravi's feet had finished the walk. The card said only that he was welcome. It did not say who had stopped the mate, or why, which meant he was supposed to come and ask.</w:t>
      </w:r>
    </w:p>
    <w:p>
      <w:r>
        <w:rPr>
          <w:b w:val="0"/>
          <w:i w:val="0"/>
          <w:strike w:val="0"/>
        </w:rPr>
        <w:t>He picked up the king and the card, and closed his hand around the king.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the color of the walls to darker than the walls, and the wing outside his door went quiet. No call came to return him to his console. He rebuilt the final position on the writing surface and played the last moves through again. The alert had come one move before mate, to the move. Someone had been watching the board. He got up and checked the room: the recess panel, the door log, the window seal. Clean. Near midnight he lay back with the king in his fist. Whoever came for it would have to come past him. He meant to be awake for that. The run and the board took him somewhere between one argument and the next; the card slid off his knee onto the blanket, and he slept.</w:t>
      </w:r>
    </w:p>
    <w:p>
      <w:r>
        <w:rPr>
          <w:b w:val="0"/>
          <w:i w:val="0"/>
          <w:strike w:val="0"/>
        </w:rPr>
        <w:t>---</w:t>
      </w:r>
    </w:p>
    <w:p>
      <w:r>
        <w:rPr>
          <w:b w:val="0"/>
          <w:i w:val="0"/>
          <w:strike w:val="0"/>
        </w:rPr>
        <w:t>Daren had set the king down with minutes to spare, and gone.</w:t>
      </w:r>
    </w:p>
    <w:p>
      <w:r>
        <w:rPr>
          <w:b w:val="0"/>
          <w:i w:val="0"/>
          <w:strike w:val="0"/>
        </w:rPr>
        <w:t>The interrupt had left the gallery under someone else's name. The king had come down a service lift that, for ninety seconds, stopped at the wrong floor.</w:t>
      </w:r>
    </w:p>
    <w:p>
      <w:r>
        <w:rPr>
          <w:b w:val="0"/>
          <w:i w:val="0"/>
          <w:strike w:val="0"/>
        </w:rPr>
        <w:t>He came back after midnight. The door opened for him without a sound and wrote nothing in its log.</w:t>
      </w:r>
    </w:p>
    <w:p>
      <w:r>
        <w:rPr>
          <w:b w:val="0"/>
          <w:i w:val="0"/>
          <w:strike w:val="0"/>
        </w:rPr>
        <w:t>In the unlit room his black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w:t>
      </w:r>
    </w:p>
    <w:p>
      <w:r>
        <w:rPr>
          <w:b w:val="0"/>
          <w:i w:val="0"/>
          <w:strike w:val="0"/>
        </w:rPr>
        <w:t>The card lay on the edge of the blanket. Daren lifted it between two fingers and slid it into the inner seam of his right glove, where the mesh met the cuff just short of the band. The first card had only said he was welcome. The second was the invitation. He wanted Ravi to read it in the morning, with the first card gone, and understand that someone had stood over him while he slept. In its place, beside Ravi's open hand, he set the second.</w:t>
      </w:r>
    </w:p>
    <w:p>
      <w:r>
        <w:rPr>
          <w:b w:val="0"/>
          <w:i w:val="0"/>
          <w:strike w:val="0"/>
        </w:rPr>
        <w:t>21:00.</w:t>
      </w:r>
    </w:p>
    <w:p>
      <w:r>
        <w:rPr>
          <w:b w:val="0"/>
          <w:i w:val="0"/>
          <w:strike w:val="0"/>
        </w:rPr>
        <w:t>East Policy Conservatory.</w:t>
      </w:r>
    </w:p>
    <w:p>
      <w:r>
        <w:rPr>
          <w:b w:val="0"/>
          <w:i w:val="0"/>
          <w:strike w:val="0"/>
        </w:rPr>
        <w:t>Come alone.</w:t>
      </w:r>
    </w:p>
    <w:p>
      <w:r>
        <w:rPr>
          <w:b w:val="0"/>
          <w:i w:val="0"/>
          <w:strike w:val="0"/>
        </w:rPr>
        <w:t>He would have the whole day to decide whether to come.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green-grey and thin with the night rotation, representatives walking to analysis rooms with panes under their arms. As Daren came within range a wrist terminal flickered on a clerk's left arm. A wall sensor dimmed. A route marker on the floor slid aside, and a woman stepped with it without looking down. Nobody stopped him. These were people trained since childhood to notice what others missed, and they parted around him, each following a floor marker that had moved a hand's width for him.</w:t>
      </w:r>
    </w:p>
    <w:p>
      <w:r>
        <w:rPr>
          <w:b w:val="0"/>
          <w:i w:val="0"/>
          <w:strike w:val="0"/>
        </w:rPr>
        <w:t>Drona first, Kubera's old man had said. He had never said what came after.</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