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"You're a big boy, Gage. The faster a structure moves, the easier it is to tip."</w:t>
      </w:r>
    </w:p>
    <w:p>
      <w:r>
        <w:rPr>
          <w:b w:val="0"/>
          <w:i/>
          <w:strike w:val="0"/>
          <w:color w:val="5C6B7D"/>
        </w:rPr>
        <w:t>— Book 1, Chapter 9: Badge 732</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 The summons released him from EVENT for the whole of intake morning.</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Sweat was permitted. Display was not. Ravi took water, dried his face, and followed the escort waiting at the doors.</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Sixteen footmen in white faced sixteen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 He castled, and the black king's horseman and the near elephant traded squares at a walk.</w:t>
      </w:r>
    </w:p>
    <w:p>
      <w:r>
        <w:rPr>
          <w:b w:val="0"/>
          <w:i w:val="0"/>
          <w:strike w:val="0"/>
        </w:rPr>
        <w:t>"Black castles," the announcer called.</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to king's knight four. Counter-threat."</w:t>
      </w:r>
    </w:p>
    <w:p>
      <w:r>
        <w:rPr>
          <w:b w:val="0"/>
          <w:i/>
          <w:strike w:val="0"/>
          <w:color w:val="5C6B7D"/>
        </w:rPr>
        <w:t>He had been so sure. He was always so sure.</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like a blade drawn slowly enough for everyone to see it.</w:t>
      </w:r>
    </w:p>
    <w:p>
      <w:r>
        <w:rPr>
          <w:b w:val="0"/>
          <w:i w:val="0"/>
          <w:strike w:val="0"/>
        </w:rPr>
        <w:t>"White queen takes king's knight pawn.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"You won the center. I let you."</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two," the announcer called, and the horseman backed his mount with the stiff dignity of a ruler retreating in front of witnesses.</w:t>
      </w:r>
    </w:p>
    <w:p>
      <w:r>
        <w:rPr>
          <w:b w:val="0"/>
          <w:i w:val="0"/>
          <w:strike w:val="0"/>
        </w:rPr>
        <w:t>The Grandmaster's fingers closed over the white queen. Ravi saw the square before it moved: the open file, the elephant sealing the line behind her, the two footmen finishing it. Mate in one. He drew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the elders sat straighter without knowing why.</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He was too disciplined to smile in the corridor, and too honest with himself to pretend he didn't want to.</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Someone had decided how this game would be remembered. It hadn't been him.</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Half an hour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He set it aside. A man who meant to spare him wouldn't have built the cage so completely, or released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lifted the king off a guarded table, carried it through the wing, and set it in this room before Ravi's feet had finished the walk. The card said the interruption had been done for him. It didn't say why, which meant he was supposed to come and ask.</w:t>
      </w:r>
    </w:p>
    <w:p>
      <w:r>
        <w:rPr>
          <w:b w:val="0"/>
          <w:i w:val="0"/>
          <w:strike w:val="0"/>
        </w:rPr>
        <w:t>He picked up the king and the card, and closed his hand around the king.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the color of the walls to darker than the walls, and the wing outside his door went quiet. No call came to return him to his console. The card slid off his knee onto the blanket. He didn't notice. Eventually the arguments stopped standing up, and he lay back with the king in his fist and slept.</w:t>
      </w:r>
    </w:p>
    <w:p>
      <w:r>
        <w:rPr>
          <w:b w:val="0"/>
          <w:i w:val="0"/>
          <w:strike w:val="0"/>
        </w:rPr>
        <w:t>Daren had set the king down with minutes to spare.</w:t>
      </w:r>
    </w:p>
    <w:p>
      <w:r>
        <w:rPr>
          <w:b w:val="0"/>
          <w:i w:val="0"/>
          <w:strike w:val="0"/>
        </w:rPr>
        <w:t>The storage recess smelled of laundry starch and stacked spare coats, and a hanger's hook had been pressing between his shoulder blades since the match ended. The first part had been the band: one narrow line sent from the arena gallery into the Grandmaster's private display, on a path that would wear someone else's name if anyone ever walked it back. The second part had been hands. While the elders rose and the tiers broke into whispers, the black king had left the guarded table inside his glove, and it had been standing on the writing surface before Ravi finished the Hall. Then the recess, and the long afternoon, and the dark. He waited a minute after Ravi's breathing went long. Then he opened the recess from the inside and stepped out without a sound.</w:t>
      </w:r>
    </w:p>
    <w:p>
      <w:r>
        <w:rPr>
          <w:b w:val="0"/>
          <w:i w:val="0"/>
          <w:strike w:val="0"/>
        </w:rPr>
        <w:t>In the unlit room the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 and failed to think his way out.</w:t>
      </w:r>
    </w:p>
    <w:p>
      <w:r>
        <w:rPr>
          <w:b w:val="0"/>
          <w:i w:val="0"/>
          <w:strike w:val="0"/>
        </w:rPr>
        <w:t>The card lay on the edge of the blanket. Daren lifted it between two fingers and slid it into the inner seam of his right glove, where the mesh met the cuff just short of the band. The first card had only said he was welcome. The second was the invitation, and it was for the morning, when Ravi woke and understood that someone had stood over him while he slept. In its place, beside Ravi's open hand, he set the other card.</w:t>
      </w:r>
    </w:p>
    <w:p>
      <w:r>
        <w:rPr>
          <w:b w:val="0"/>
          <w:i w:val="0"/>
          <w:strike w:val="0"/>
        </w:rPr>
        <w:t>21:00.</w:t>
      </w:r>
    </w:p>
    <w:p>
      <w:r>
        <w:rPr>
          <w:b w:val="0"/>
          <w:i w:val="0"/>
          <w:strike w:val="0"/>
        </w:rPr>
        <w:t>East Policy Conservatory.</w:t>
      </w:r>
    </w:p>
    <w:p>
      <w:r>
        <w:rPr>
          <w:b w:val="0"/>
          <w:i w:val="0"/>
          <w:strike w:val="0"/>
        </w:rPr>
        <w:t>Come alone.</w:t>
      </w:r>
    </w:p>
    <w:p>
      <w:r>
        <w:rPr>
          <w:b w:val="0"/>
          <w:i w:val="0"/>
          <w:strike w:val="0"/>
        </w:rPr>
        <w:t>He would have the whole day to decide whether to come.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thin with the night rotation, representatives walking to analysis rooms with panes under their arms. As Daren came within range a wrist terminal flickered on a clerk's left arm. A wall sensor dimmed. A route marker on the floor slid a hand's width to the side, and a woman stepped with it without looking down. Nobody stopped him. These were people trained since childhood to notice what others missed, and they parted around him, eyes on cuffs and tablets, each certain the gap was their own idea.</w:t>
      </w:r>
    </w:p>
    <w:p>
      <w:r>
        <w:rPr>
          <w:b w:val="0"/>
          <w:i w:val="0"/>
          <w:strike w:val="0"/>
        </w:rPr>
        <w:t>Drona first, the Master had said. Nobody had said Chanakya last.</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