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Otto spent the next two years in that shed, learning what Shu Chan called the long-lost art — a way of holding the body that turned breath and skeleton into a fortress no chemical and no blade could enter. Shu Chan called the discipline karate, a word from the buried world.</w:t>
      </w:r>
    </w:p>
    <w:p>
      <w:r>
        <w:rPr>
          <w:b w:val="0"/>
          <w:i/>
          <w:strike w:val="0"/>
          <w:color w:val="5C6B7D"/>
        </w:rPr>
        <w:t>— Book 1, Chapter 3: The Initiation</w:t>
      </w:r>
    </w:p>
    <w:p>
      <w:r>
        <w:rPr>
          <w:b/>
          <w:color w:val="000000"/>
        </w:rPr>
        <w:t>Then: Trinity-3</w:t>
      </w:r>
    </w:p>
    <w:p>
      <w:r>
        <w:rPr>
          <w:b w:val="0"/>
          <w:i w:val="0"/>
          <w:strike w:val="0"/>
        </w:rPr>
        <w:t>The knot at Pema's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green belt tied badly would trip her, and the rules of the dojo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blue belt, long in the arm, with the confidence of a boy who had never had to wonder whether his body would obey him. Pema was five, the smallest child on the mat and one rank below him, the Little Dragon who had refused to bow out of class until Rohan accepted her paper crane.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Pema's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And he had sat across a dented table while Elara told him, with her hands flat and shaking, what she had done, and would not say who else had.</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Pema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Pema bowed.</w:t>
      </w:r>
    </w:p>
    <w:p>
      <w:r>
        <w:rPr>
          <w:b w:val="0"/>
          <w:i w:val="0"/>
          <w:strike w:val="0"/>
        </w:rPr>
        <w:t>He came again, harder. Nothing illegal, only the impatience of a boy who wanted the exchange finished. Pema's feet tangled and she went down on one knee. The room stilled. Dev stopped with his glove raised. Pema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Pema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Pema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Pema.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green belt from her waist. He folded it once and laid it in her hands, then took a blue belt from the rack and wrapped it around her, tightening the knot at the centre until it would stay. Dev started the applause, louder than anyone. Pema's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Pema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w:t>
      </w:r>
    </w:p>
    <w:p>
      <w:r>
        <w:rPr>
          <w:b w:val="0"/>
          <w:i w:val="0"/>
          <w:strike w:val="0"/>
        </w:rPr>
        <w:t>They let him go only after he promised to come back. The tape horn had come off Pema's headguard somewhere in the pile, and he found it stuck to his own sleeve on the walk back to his quarters, a small red flag he didn't remove.</w:t>
      </w:r>
    </w:p>
    <w:p>
      <w:r>
        <w:rPr>
          <w:b w:val="0"/>
          <w:i w:val="0"/>
          <w:strike w:val="0"/>
        </w:rPr>
        <w:t>---</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one school of what the Old Era had called karate, and one of the few things Ashoka had refused to let be sealed away. Above, Ashoka kept it. Below, it was a word from a buried world. He put on the Ashoka Wadō-ryū kimono instead: white cloth, black trim, and a black belt with his second dan embroidered beside his name in the old characters.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strike w:val="0"/>
        </w:rPr>
        <w:t>Then an inner door opened at the far end of the floor, and Master Vayun came through it alone.</w:t>
      </w:r>
    </w:p>
    <w:p>
      <w:r>
        <w:rPr>
          <w:b w:val="0"/>
          <w:i w:val="0"/>
          <w:strike w:val="0"/>
        </w:rPr>
        <w:t>He was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and it went through the whole hall, because no one had expected the hand to win.</w:t>
      </w:r>
    </w:p>
    <w:p>
      <w:r>
        <w:rPr>
          <w:b w:val="0"/>
          <w:i w:val="0"/>
          <w:strike w:val="0"/>
        </w:rPr>
        <w:t>Vayun rose for the second time and stepped onto the floor.</w:t>
      </w:r>
    </w:p>
    <w:p>
      <w:r>
        <w:rPr>
          <w:b w:val="0"/>
          <w:i w:val="0"/>
          <w:strike w:val="0"/>
        </w:rPr>
        <w:t>He didn't remove his kimono or stretch. He didn't bow to the officials, because the bow belonged to the art. On that floor, only the Grandmaster was owed one.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w:t>
      </w:r>
    </w:p>
    <w:p>
      <w:r>
        <w:rPr>
          <w:b w:val="0"/>
          <w:i w:val="0"/>
          <w:strike w:val="0"/>
        </w:rPr>
        <w:t>Vayun laid the eighth-dan belt across the Grandmaster's forearms.</w:t>
      </w:r>
    </w:p>
    <w:p>
      <w:r>
        <w:rPr>
          <w:b w:val="0"/>
          <w:i w:val="0"/>
          <w:strike w:val="0"/>
        </w:rPr>
        <w:t>"She has learned to carry force," he said. "She has learned to stop it."</w:t>
      </w:r>
    </w:p>
    <w:p>
      <w:r>
        <w:rPr>
          <w:b w:val="0"/>
          <w:i w:val="0"/>
          <w:strike w:val="0"/>
        </w:rPr>
        <w:t>Rohan thought of a console in a room with no galleries, and a hand on a record, and no one to lay anything across her arms afterward.</w:t>
      </w:r>
    </w:p>
    <w:p>
      <w:r>
        <w:rPr>
          <w:b w:val="0"/>
          <w:i w:val="0"/>
          <w:strike w:val="0"/>
        </w:rPr>
        <w:t>---</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Rohan stopped in front of Kusunoki Masashige.</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Pema."</w:t>
      </w:r>
    </w:p>
    <w:p>
      <w:r>
        <w:rPr>
          <w:b w:val="0"/>
          <w:i w:val="0"/>
          <w:strike w:val="0"/>
        </w:rPr>
        <w:t>Rohan looked up. "Pema?"</w:t>
      </w:r>
    </w:p>
    <w:p>
      <w:r>
        <w:rPr>
          <w:b w:val="0"/>
          <w:i w:val="0"/>
          <w:strike w:val="0"/>
        </w:rPr>
        <w:t>His mind went first to strategists and commanders, then arrived at a green belt retied in the middle of a mat. Vayun had never met her. He hadn't been in the dojo. The old man's eyes brightened, following the whole path of Rohan's thought.</w:t>
      </w:r>
    </w:p>
    <w:p>
      <w:r>
        <w:rPr>
          <w:b w:val="0"/>
          <w:i w:val="0"/>
          <w:strike w:val="0"/>
        </w:rPr>
        <w:t>"She will grow into a great Ashoka representative one day," he said. "Such clarity at so tender an age is rare."</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"Your request came to me with Elara Nathan's name on it," she said. "And with two things she must have told you. A transfer that went through Drona's ledgers twice, and a signature of two letters with no registered authority behind them. Each is explainable on its own. An error. An old authorization. Two could still be coincidence, and Ashoka does not move on coincidence."</w:t>
      </w:r>
    </w:p>
    <w:p>
      <w:r>
        <w:rPr>
          <w:b w:val="0"/>
          <w:i w:val="0"/>
          <w:strike w:val="0"/>
        </w:rPr>
        <w:t>"There is a third, Grandmaster," Rohan said. "The alert calibration was pushed to its ceiling through the Drona monitor's console. CORRECTION's thresholds jumped with it. I was at the console when it jumped, and it is on the diagnostic margin for anyone who runs the record back. The record shows the console. It does not show the hand, and no inquiry has found one."</w:t>
      </w:r>
    </w:p>
    <w:p>
      <w:r>
        <w:rPr>
          <w:b w:val="0"/>
          <w:i w:val="0"/>
          <w:strike w:val="0"/>
        </w:rPr>
        <w:t>"Three," the Grandmaster said.</w:t>
      </w:r>
    </w:p>
    <w:p>
      <w:r>
        <w:rPr>
          <w:b w:val="0"/>
          <w:i w:val="0"/>
          <w:strike w:val="0"/>
        </w:rPr>
        <w:t>Vayun ate another sweet.</w:t>
      </w:r>
    </w:p>
    <w:p>
      <w:r>
        <w:rPr>
          <w:b w:val="0"/>
          <w:i w:val="0"/>
          <w:strike w:val="0"/>
        </w:rPr>
        <w:t>"That is what makes it dangerous," she said.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"Your request also told me that she stood up at her console on intake morning, and in the same minute a dead miner's number cleared for his son. A held slot does not clear because a monitor stands. It did not tell me who cleared it. Either she would not say, or you would not."</w:t>
      </w:r>
    </w:p>
    <w:p>
      <w:r>
        <w:rPr>
          <w:b w:val="0"/>
          <w:i w:val="0"/>
          <w:strike w:val="0"/>
        </w:rPr>
        <w:t>"She would not say," Rohan said. "I did not ask."</w:t>
      </w:r>
    </w:p>
    <w:p>
      <w:r>
        <w:rPr>
          <w:b w:val="0"/>
          <w:i w:val="0"/>
          <w:strike w:val="0"/>
        </w:rPr>
        <w:t>"Then I am asking you. Someone inside Drona cleared Thorton's slot for his son on her signal, and whoever it was is the nearest door we have into that house. Find me the name."</w:t>
      </w:r>
    </w:p>
    <w:p>
      <w:r>
        <w:rPr>
          <w:b w:val="0"/>
          <w:i w:val="0"/>
          <w:strike w:val="0"/>
        </w:rPr>
        <w:t>"I do not know it, Grandmaster, and I will not find it out for you."</w:t>
      </w:r>
    </w:p>
    <w:p>
      <w:r>
        <w:rPr>
          <w:b w:val="0"/>
          <w:i w:val="0"/>
          <w:strike w:val="0"/>
        </w:rPr>
        <w:t>Vayun's hand stopped above the sweets.</w:t>
      </w:r>
    </w:p>
    <w:p>
      <w:r>
        <w:rPr>
          <w:b w:val="0"/>
          <w:i w:val="0"/>
          <w:strike w:val="0"/>
        </w:rPr>
        <w:t>"She gave me her breach at a price I set," Rohan said. "I took it. I did not ask the next question, and she did not offer the answer. If I go looking for it now, I have taken more than she paid." He kept his eyes on hers. "You can order me to, Grandmaster. I was taught in this house that Dhamma stands above the order, and that is where my word to her sits."</w:t>
      </w:r>
    </w:p>
    <w:p>
      <w:r>
        <w:rPr>
          <w:b w:val="0"/>
          <w:i w:val="0"/>
          <w:strike w:val="0"/>
        </w:rPr>
        <w:t>The water in his cup had stopped moving before she spoke.</w:t>
      </w:r>
    </w:p>
    <w:p>
      <w:r>
        <w:rPr>
          <w:b w:val="0"/>
          <w:i w:val="0"/>
          <w:strike w:val="0"/>
        </w:rPr>
        <w:t>"You have refused your Grandmaster," she said, "in her own chamber, over a promise to a monitor from another house."</w:t>
      </w:r>
    </w:p>
    <w:p>
      <w:r>
        <w:rPr>
          <w:b w:val="0"/>
          <w:i w:val="0"/>
          <w:strike w:val="0"/>
        </w:rPr>
        <w:t>"Yes."</w:t>
      </w:r>
    </w:p>
    <w:p>
      <w:r>
        <w:rPr>
          <w:b w:val="0"/>
          <w:i w:val="0"/>
          <w:strike w:val="0"/>
        </w:rPr>
        <w:t>Vayun took the sweet.</w:t>
      </w:r>
    </w:p>
    <w:p>
      <w:r>
        <w:rPr>
          <w:b w:val="0"/>
          <w:i w:val="0"/>
          <w:strike w:val="0"/>
        </w:rPr>
        <w:t>"And until this is finished," she said, "someone else teaches the Little Dragons."</w:t>
      </w:r>
    </w:p>
    <w:p>
      <w:r>
        <w:rPr>
          <w:b w:val="0"/>
          <w:i w:val="0"/>
          <w:strike w:val="0"/>
        </w:rPr>
        <w:t>He thought of the scrap of red tape from Pema's headguard, still stuck, he realized, to the sleeve of the training jacket he'd left hanging by the door, and of the promise the children had made him give before they let him go.</w:t>
      </w:r>
    </w:p>
    <w:p>
      <w:r>
        <w:rPr>
          <w:b w:val="0"/>
          <w:i w:val="0"/>
          <w:strike w:val="0"/>
        </w:rPr>
        <w:t>"Yes, Grandmaster."</w:t>
      </w:r>
    </w:p>
    <w:p>
      <w:r>
        <w:rPr>
          <w:b w:val="0"/>
          <w:i w:val="0"/>
          <w:strike w:val="0"/>
        </w:rPr>
        <w:t>"If you had given me the name," the Grandmaster said, "I would have had a name, and no one I could trust with the rest of it." She unfolded her hands. "Four of Ashoka's investigators will be placed at your disposal. Quiet ones, chosen for discretion, answerable to you alone. Follow the altered records, the permissions no one signed, the resources that move without explanation. If the trail reaches the hand that cleared that slot, the name comes to me, not to you. Do what seems right according to your code."</w:t>
      </w:r>
    </w:p>
    <w:p>
      <w:r>
        <w:rPr>
          <w:b w:val="0"/>
          <w:i w:val="0"/>
          <w:strike w:val="0"/>
        </w:rPr>
        <w:t>Rohan bowed his head. "I will."</w:t>
      </w:r>
    </w:p>
    <w:p>
      <w:r>
        <w:rPr>
          <w:b w:val="0"/>
          <w:i w:val="0"/>
          <w:strike w:val="0"/>
        </w:rPr>
        <w:t>"Two nights in the review room," Vayun said, "and the footage you pulled was not yours to pull. I know. So does someone else."</w:t>
      </w:r>
    </w:p>
    <w:p>
      <w:r>
        <w:rPr>
          <w:b w:val="0"/>
          <w:i w:val="0"/>
          <w:strike w:val="0"/>
        </w:rPr>
        <w:t>Rohan held still.</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thought of the step he had taken between Elara and Daren, and could not tell whether it was courage or only the nearest place to stand.</w:t>
      </w:r>
    </w:p>
    <w:p>
      <w:r>
        <w:rPr>
          <w:b w:val="0"/>
          <w:i w:val="0"/>
          <w:strike w:val="0"/>
        </w:rPr>
        <w:t>Vayun smiled and turned his cup a quarter turn.</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