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the consequences first.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His approval was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rest stayed behind Daren's teeth. The conservatory lamps going dark one by one. The routing trail with the analyst's own credentials grown into it like a vein in marble. The black king left standing on the glass. Those belonged to the method, and the method belonged to him. The unsaid part sat behind his sternum.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looking up from the rings.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w:t>
      </w:r>
    </w:p>
    <w:p>
      <w:r>
        <w:rPr>
          <w:b w:val="0"/>
          <w:i w:val="0"/>
          <w:strike w:val="0"/>
        </w:rPr>
        <w:t>---</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without anyone lifting a hand.</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The city preferred its stories to have authors.</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the anomaly he'd reported in his first year, sealed above his grade.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for one purpose and kept it at arm's length. It hadn't asked where that wanting would go once it was loose.</w:t>
      </w:r>
    </w:p>
    <w:p>
      <w:r>
        <w:rPr>
          <w:b w:val="0"/>
          <w:i w:val="0"/>
          <w:strike w:val="0"/>
        </w:rPr>
        <w:t>He wanted to know.</w:t>
      </w:r>
    </w:p>
    <w:p>
      <w:r>
        <w:rPr>
          <w:b w:val="0"/>
          <w:i w:val="0"/>
          <w:strike w:val="0"/>
        </w:rPr>
        <w:t>---</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 xml:space="preserve">The language took a full evening, because the language was the edge. </w:t>
      </w:r>
      <w:r>
        <w:rPr>
          <w:b w:val="0"/>
          <w:i/>
          <w:strike w:val="0"/>
        </w:rPr>
        <w:t>The guardians have never failed the city. The city has failed to pay for its guardians.</w:t>
      </w:r>
      <w:r>
        <w:rPr>
          <w:b w:val="0"/>
          <w:i w:val="0"/>
          <w:strike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w:t>
      </w:r>
    </w:p>
    <w:p>
      <w:r>
        <w:rPr>
          <w:b w:val="0"/>
          <w:i w:val="0"/>
          <w:strike w:val="0"/>
        </w:rPr>
        <w:t>The message reached the panel in Ravi's quarters a little after the night bell. He was sitting on the edge of his bed with his shoes still on, as he had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Nothing flickered. The docket list vanished. The seal did not move. Where the list had been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Walk out, and the slip in his pocket stayed a slip. Stay, and he would at least be in the room when the voice made its first mistake.</w:t>
      </w:r>
    </w:p>
    <w:p>
      <w:r>
        <w:rPr>
          <w:b w:val="0"/>
          <w:i w:val="0"/>
          <w:strike w:val="0"/>
        </w:rPr>
        <w:t>He picked up a stylus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stylus hand had begun to cramp. He'd been gripping too low on the barrel, a habit from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who needed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strike w:val="0"/>
        </w:rPr>
        <w:t>When the last clause closed, his shoulders came down, the old relief of an argument coming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w:t>
      </w:r>
    </w:p>
    <w:p>
      <w:r>
        <w:rPr>
          <w:b w:val="0"/>
          <w:i w:val="0"/>
          <w:strike w:val="0"/>
        </w:rPr>
        <w:t>The flood reached Ashoka on a gray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The fourth had been his until the Grandmaster gave it to someone else.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Pema.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strike w:val="0"/>
        </w:rPr>
        <w:t>Generosity, Elara had said. It feeds them.</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He had watched that hand go through bamboo.</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 She had let the flood through on purpose.</w:t>
      </w:r>
    </w:p>
    <w:p>
      <w:r>
        <w:rPr>
          <w:b w:val="0"/>
          <w:i w:val="0"/>
          <w:strike w:val="0"/>
        </w:rPr>
        <w:t>In the morning he went to the Drona review in its established hours, and started with whatever the postings had been sent to cover first.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