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OG. Two letters, and no registered authority behind them.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done the same thing without raising one.</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It had a shape now, two letters wide, and Drona could carry her no closer to what stood behind it.</w:t>
      </w:r>
    </w:p>
    <w:p>
      <w:r>
        <w:rPr>
          <w:b w:val="0"/>
          <w:i w:val="0"/>
          <w:strike w:val="0"/>
        </w:rPr>
        <w:t>The archive could not follow two letters through another house's corridors to the hand that had written them. It could not put itself between three boys and a separation directive on the day review stopped withholding it.</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the longer note once. By the time the grille stopped ticking, a Drona runner was carrying it to a door in the Ashoka barracks.</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the barracks' youngest class,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He did the same before any deployment.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 Someone would see it. That was the arrangement.</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w:t>
      </w:r>
      <w:r>
        <w:rPr>
          <w:b w:val="0"/>
          <w:i w:val="0"/>
          <w:strike w:val="0"/>
          <w:color w:val="5C6B7D"/>
        </w:rPr>
        <w:t xml:space="preserve"> The station had read her standing as gone. </w:t>
      </w:r>
      <w:r>
        <w:rPr>
          <w:b w:val="0"/>
          <w:i/>
          <w:strike w:val="0"/>
          <w:color w:val="5C6B7D"/>
        </w:rPr>
        <w:t>Appended to open review.</w:t>
      </w:r>
    </w:p>
    <w:p>
      <w:r>
        <w:rPr>
          <w:b w:val="0"/>
          <w:i w:val="0"/>
          <w:strike w:val="0"/>
        </w:rPr>
        <w:t>Beneath it, where it had sat since her first night on this floor, the conduct note was still pending. The new line had gone into the same file.</w:t>
      </w:r>
    </w:p>
    <w:p>
      <w:r>
        <w:rPr>
          <w:b w:val="0"/>
          <w:i w:val="0"/>
          <w:strike w:val="0"/>
        </w:rPr>
        <w:t>She sat down. The column stepped up. The pool read zero.</w:t>
      </w:r>
    </w:p>
    <w:p>
      <w:r>
        <w:rPr>
          <w:b w:val="0"/>
          <w:i w:val="0"/>
          <w:strike w:val="0"/>
        </w:rPr>
        <w:t>That evening Elara fastened the gray-blue collar in the narrow mirror and aligned the small Drona mark at her throat.</w:t>
      </w:r>
    </w:p>
    <w:p>
      <w:r>
        <w:rPr>
          <w:b w:val="0"/>
          <w:i w:val="0"/>
          <w:strike w:val="0"/>
        </w:rPr>
        <w:t>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the carriage was moving before she felt it move.</w:t>
      </w:r>
    </w:p>
    <w:p>
      <w:r>
        <w:rPr>
          <w:b w:val="0"/>
          <w:i w:val="0"/>
          <w:strike w:val="0"/>
        </w:rPr>
        <w:t>She read the passengers by habit. By the central rail stood an Ashoka responder, balanced against the carriage's motion without touching the rail at all. He carried no weapon, and nobody sat within arm's reach of him.</w:t>
      </w:r>
    </w:p>
    <w:p>
      <w:r>
        <w:rPr>
          <w:b w:val="0"/>
          <w:i w:val="0"/>
          <w:strike w:val="0"/>
        </w:rPr>
        <w:t>Across from Elara sat a mother with an infant bound against her chest in a sling of faded orange cloth.</w:t>
      </w:r>
    </w:p>
    <w:p>
      <w:r>
        <w:rPr>
          <w:b w:val="0"/>
          <w:i w:val="0"/>
          <w:strike w:val="0"/>
        </w:rPr>
        <w:t>The adults looked away. The infant didn't.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"Ashoka Headquarters," the carriage said. "Authorized personnel only."</w:t>
      </w:r>
    </w:p>
    <w:p>
      <w:r>
        <w:rPr>
          <w:b w:val="0"/>
          <w:i w:val="0"/>
          <w:strike w:val="0"/>
        </w:rPr>
        <w:t>The station narrowed to a single gate of red-marked steel. It read her insignia, the Ancient One's authority, and her destination, and opened one body wide.</w:t>
      </w:r>
    </w:p>
    <w:p>
      <w:r>
        <w:rPr>
          <w:b w:val="0"/>
          <w:i w:val="0"/>
          <w:strike w:val="0"/>
        </w:rPr>
        <w:t>Ashoka Headquarters rose around a central training court where recruits drilled under silent instructors. At the far end of the court, a red insignia was cut so deep into the floor that recruits stepped around it.</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would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by Drona's method,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I won't tell you why I stood up.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He let the silence sit. "A promise is not a deployment. Go on."</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"Whatever this is, it is moving through the balance that keeps Trinity standing. Push on it, and each gana falls back on its own instinct. Ashoka will contain. Drona will hoard. Kubera will close its books. Nobody will look at the gap. Whoever signed those two letters is counting on it."</w:t>
      </w:r>
    </w:p>
    <w:p>
      <w:r>
        <w:rPr>
          <w:b w:val="0"/>
          <w:i w:val="0"/>
          <w:strike w:val="0"/>
        </w:rPr>
        <w:t>"You are describing every house doing its job."</w:t>
      </w:r>
    </w:p>
    <w:p>
      <w:r>
        <w:rPr>
          <w:b w:val="0"/>
          <w:i w:val="0"/>
          <w:strike w:val="0"/>
        </w:rPr>
        <w:t>"Yes. That is the trap."</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She had come anyway.</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"Ashoka does not deploy for someone who hides her own breach. Tell me why you stood up, or take your request back to Drona."</w:t>
      </w:r>
    </w:p>
    <w:p>
      <w:r>
        <w:rPr>
          <w:b w:val="0"/>
          <w:i w:val="0"/>
          <w:strike w:val="0"/>
        </w:rPr>
        <w:t>She had carried the morning here under her cuff and meant to carry it out again. It was not only hers to give, and he was asking for all of it.</w:t>
      </w:r>
    </w:p>
    <w:p>
      <w:r>
        <w:rPr>
          <w:b w:val="0"/>
          <w:i w:val="0"/>
          <w:strike w:val="0"/>
        </w:rPr>
        <w:t>"There was a held number on the inspection list," she said. "4055. A dead man's slot, flagged for two years and never read. This morning the flag closed while the pool was empty and one boy stood at the head of the line, and the slot went to him. His father's number." Her palms pressed the wood and would not stop shaking. "I stood up so that it would close then."</w:t>
      </w:r>
    </w:p>
    <w:p>
      <w:r>
        <w:rPr>
          <w:b w:val="0"/>
          <w:i w:val="0"/>
          <w:strike w:val="0"/>
        </w:rPr>
        <w:t>"An inspection flag does not clear because a monitor stands."</w:t>
      </w:r>
    </w:p>
    <w:p>
      <w:r>
        <w:rPr>
          <w:b w:val="0"/>
          <w:i w:val="0"/>
          <w:strike w:val="0"/>
        </w:rPr>
        <w:t>"No."</w:t>
      </w:r>
    </w:p>
    <w:p>
      <w:r>
        <w:rPr>
          <w:b w:val="0"/>
          <w:i w:val="0"/>
          <w:strike w:val="0"/>
        </w:rPr>
        <w:t>He looked at her hands and did not ask the next question.</w:t>
      </w:r>
    </w:p>
    <w:p>
      <w:r>
        <w:rPr>
          <w:b w:val="0"/>
          <w:i w:val="0"/>
          <w:strike w:val="0"/>
        </w:rPr>
        <w:t>"The rest of the price," he said. "If my people find this, Ashoka hears it before you do. And your name goes on the request."</w:t>
      </w:r>
    </w:p>
    <w:p>
      <w:r>
        <w:rPr>
          <w:b w:val="0"/>
          <w:i w:val="0"/>
          <w:strike w:val="0"/>
        </w:rPr>
        <w:t xml:space="preserve">Whatever they found would reach Ashoka first, and reach her only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 and held his right hand out across the dented table. Elara stood and took it. His grip was firm and brief and had no ceremony in it at all, the glue on his knuckle rough under her fingers.</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