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headed for the Skylark.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outside his door, a maintenance passage that ran behind the working floors, meant for technicians and their carts. He didn't need it empty. The band made a crowd as safe as an empty hall. But at this hour it was empty, and he'd come to prefer that without ever deciding to.</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A breath ago it had shown one technician on station: the man himself.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w:t>
      </w:r>
    </w:p>
    <w:p>
      <w:r>
        <w:rPr>
          <w:b w:val="0"/>
          <w:i w:val="0"/>
          <w:strike w:val="0"/>
        </w:rPr>
        <w:t>It had never once given him an idea. Tonight it hadn't needed one. It had found the nearest way to finish what his forearm began.</w:t>
      </w:r>
    </w:p>
    <w:p>
      <w:r>
        <w:rPr>
          <w:b w:val="0"/>
          <w:i w:val="0"/>
          <w:strike w:val="0"/>
        </w:rPr>
        <w:t>He had not opened that door. He had only been afraid in front of it.</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Daren was still wearing the bracelet. It was still warm.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cover name. Not even his working one.</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crowd parted around him and closed again.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 He'd have left it at the last checkpoint and gone the rest of the way on a maintenance key.</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four of them, in the dead room, to make whatever they did look like nothing. So the cell would do the same: move slowly, look dull, make every true thing look like routine, so the hand would never feel them coming. Baju had made it look like nothing. It had worked right up until the minute it killed him.</w:t>
      </w:r>
    </w:p>
    <w:p>
      <w:r>
        <w:rPr>
          <w:b w:val="0"/>
          <w:i w:val="0"/>
          <w:strike w:val="0"/>
        </w:rPr>
        <w:t>The eye worked slowly, and he had let her. The ear only listened, because he'd told it to. The arm had been patient, and the arm was dead. Rohan had been the only door. Whatever killed Baju had walked around him and left no mark on any record in the city. If it could do that, the records were never going to catch it. Something else would have to.</w:t>
      </w:r>
    </w:p>
    <w:p>
      <w:r>
        <w:rPr>
          <w:b w:val="0"/>
          <w:i w:val="0"/>
          <w:strike w:val="0"/>
        </w:rPr>
        <w:t>He walked toward the lifts with the notice crackling against his chest at every step. He would send for Elara by runner. She would hear it from him tonight, before any channel told her.</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other message to send tonight. It would go by the oldest route Ashoka had, a folded slip carried hand to hand by people who never read what they carried, to Kaan, posted in Chanakya's shadow with a face that gave nothing to remember. His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know what the other half of that was.</w:t>
      </w:r>
    </w:p>
    <w:p>
      <w:r>
        <w:rPr>
          <w:b w:val="0"/>
          <w:i w:val="0"/>
          <w:strike w:val="0"/>
        </w:rPr>
        <w:t>Baju had found the hand. That was what the notice said, underneath.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Ben raving, Otto putting him down, and Gage and Otto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Gage and Otto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 and read the label on her way to the table.</w:t>
      </w:r>
    </w:p>
    <w:p>
      <w:r>
        <w:rPr>
          <w:b w:val="0"/>
          <w:i w:val="0"/>
          <w:strike w:val="0"/>
        </w:rPr>
        <w:t>"I've filed that row for thirty years," she said. "People in those rows stand near one another."</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waste-chutes. Returned. No action taken.</w:t>
      </w:r>
    </w:p>
    <w:p>
      <w:r>
        <w:rPr>
          <w:b w:val="0"/>
          <w:i w:val="0"/>
          <w:strike w:val="0"/>
        </w:rPr>
        <w:t>"The Heights," Elara said. "Is that far?"</w:t>
      </w:r>
    </w:p>
    <w:p>
      <w:r>
        <w:rPr>
          <w:b w:val="0"/>
          <w:i w:val="0"/>
          <w:strike w:val="0"/>
        </w:rPr>
        <w:t>The clerk looked over the top of her spectacles. "Two days' walk, there and back. That's where the city throws the instruments it's finished with. Test kits, all of it leaking. Now and then a child goes out to see what dying looks like."</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A fifteen-year-old girl had walked two days into the place where the city's dead instruments went, picked through what they'd leaked and found the one that still worked. Then she'd sewn it into her brother's sleeve. He'd known what purple meant. Somebody had made sure he did.</w:t>
      </w:r>
    </w:p>
    <w:p>
      <w:r>
        <w:rPr>
          <w:b w:val="0"/>
          <w:i w:val="0"/>
          <w:strike w:val="0"/>
        </w:rPr>
        <w:t>Nothing forged, nothing named. The same small kindness Elara had done: she'd left one number where a boy would find it. Camilla had left a strip.</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on foot, and Elara could guess why. The difference was that Camilla had come back with something that worked.</w:t>
      </w:r>
    </w:p>
    <w:p>
      <w:r>
        <w:rPr>
          <w:b w:val="0"/>
          <w:i w:val="0"/>
          <w:strike w:val="0"/>
        </w:rPr>
        <w:t>Her ration card, the only way the city counted a child too young for the mine. Last drawn the same morning as Ben's and Otto's last scans.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w:t>
      </w:r>
    </w:p>
    <w:p>
      <w:r>
        <w:rPr>
          <w:b w:val="0"/>
          <w:i w:val="0"/>
          <w:strike w:val="0"/>
        </w:rPr>
        <w:t xml:space="preserve">On her wrist, the strip's record still sat open at </w:t>
      </w:r>
      <w:r>
        <w:rPr>
          <w:b w:val="0"/>
          <w:i/>
          <w:strike w:val="0"/>
        </w:rPr>
        <w:t>source to be established.</w:t>
      </w:r>
      <w:r>
        <w:rPr>
          <w:b w:val="0"/>
          <w:i w:val="0"/>
          <w:strike w:val="0"/>
        </w:rPr>
        <w:t xml:space="preserve"> Open it, and the city would start looking for Camilla too, with Elara's name at the top of the search. Leave it, and four people stayed </w:t>
      </w:r>
      <w:r>
        <w:rPr>
          <w:b w:val="0"/>
          <w:i/>
          <w:strike w:val="0"/>
        </w:rPr>
        <w:t>absconded</w:t>
      </w:r>
      <w:r>
        <w:rPr>
          <w:b w:val="0"/>
          <w:i w:val="0"/>
          <w:strike w:val="0"/>
        </w:rPr>
        <w:t xml:space="preserve"> for good. She thought of Teresa, and of every adult who had told her, kindly, that nothing could be done. She opened it. The header changed. </w:t>
      </w:r>
      <w:r>
        <w:rPr>
          <w:b w:val="0"/>
          <w:i/>
          <w:strike w:val="0"/>
        </w:rPr>
        <w:t>Reviewer: Nathan, E.</w:t>
      </w:r>
      <w:r>
        <w:rPr>
          <w:b w:val="0"/>
          <w:i w:val="0"/>
          <w:strike w:val="0"/>
        </w:rPr>
        <w:t xml:space="preserve"> She looked at her own name on it until the clerk spoke.</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At the top of the stairs a runner was waiting, a folded slip in his fist. He held it out to her without having read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