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had taken the metal hand off the key and got up, because she couldn't sit over it any longer, and she stood behind them both with one earpiece pressed to her head and the cord looped twice round her good wrist, so she couldn't drop it if she wanted to. The engineer had stood up too,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for a man inside. She had never once thought about what it drew.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 hadn't said it again.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She counted with him. At thirty-one he stopped.</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w:t>
      </w:r>
    </w:p>
    <w:p>
      <w:r>
        <w:rPr>
          <w:b w:val="0"/>
          <w:i w:val="0"/>
          <w:strike w:val="0"/>
        </w:rPr>
        <w:t>A pause the length of a step. "Again," Camilla said.</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Gage said.</w:t>
      </w:r>
    </w:p>
    <w:p>
      <w:r>
        <w:rPr>
          <w:b w:val="0"/>
          <w:i w:val="0"/>
          <w:strike w:val="0"/>
        </w:rPr>
        <w:t>"Again," Camilla said.</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strike w:val="0"/>
        </w:rPr>
        <w:t>"Landed," Gage said in her ear.</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His head was still turned along the curve. Nothing in the corridor had made a sound; the ring's ears logged nothing. He kept looking toward the old route anyway, and then he opened the table-room door beside him and went in, unhurried, setting his feet down as he did on soft ground.</w:t>
      </w:r>
    </w:p>
    <w:p>
      <w:r>
        <w:rPr>
          <w:b w:val="0"/>
          <w:i w:val="0"/>
          <w:strike w:val="0"/>
        </w:rPr>
        <w:t>"Again," she said, and watched Otto's door swing shut.</w:t>
      </w:r>
    </w:p>
    <w:p>
      <w:r>
        <w:rPr>
          <w:b w:val="0"/>
          <w:i w:val="0"/>
          <w:strike w:val="0"/>
        </w:rPr>
        <w:t>"Closed."</w:t>
      </w:r>
    </w:p>
    <w:p>
      <w:r>
        <w:rPr>
          <w:b w:val="0"/>
          <w:i w:val="0"/>
          <w:strike w:val="0"/>
        </w:rPr>
        <w:t>"Five," Ben said.</w:t>
      </w:r>
    </w:p>
    <w:p>
      <w:r>
        <w:rPr>
          <w:b w:val="0"/>
          <w:i w:val="0"/>
          <w:strike w:val="0"/>
        </w:rPr>
        <w:t>The door behind her opened.</w:t>
      </w:r>
    </w:p>
    <w:p>
      <w:r>
        <w:rPr>
          <w:b w:val="0"/>
          <w:i w:val="0"/>
          <w:strike w:val="0"/>
        </w:rPr>
        <w:t>A girl stood in it, a few years older than her, in Drona's gray-blue,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The engineer looked at her, and at the sand, and went back to the sand.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strike w:val="0"/>
        </w:rPr>
        <w:t>"Landed," said Gage, small and far away.</w:t>
      </w:r>
    </w:p>
    <w:p>
      <w:r>
        <w:rPr>
          <w:b w:val="0"/>
          <w:i w:val="0"/>
          <w:strike w:val="0"/>
        </w:rPr>
        <w:t>"Again," Camilla said, and the headset man said "Closed," and the wall answered, and she didn't take her eyes off the stranger. "Six,"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wall is turned the other way tonight. I watched them turn it." She said it level, a figure read off a sheet.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Elara had just said it aloud, to a stranger.</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looked at the sand. Less than half left in the top. "Otto's gone in, and that door opened by itself. Somebody has to be there when that door closes."</w:t>
      </w:r>
    </w:p>
    <w:p>
      <w:r>
        <w:rPr>
          <w:b w:val="0"/>
          <w:i w:val="0"/>
          <w:strike w:val="0"/>
        </w:rPr>
        <w:t>Ben looked at Elara. Elara nodded, once. Ben put two fingers to the earpiece.</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Her voice said </w:t>
      </w:r>
      <w:r>
        <w:rPr>
          <w:b w:val="0"/>
          <w:i/>
          <w:strike w:val="0"/>
        </w:rPr>
        <w:t>again</w:t>
      </w:r>
      <w:r>
        <w:rPr>
          <w:b w:val="0"/>
          <w:i w:val="0"/>
          <w:strike w:val="0"/>
        </w:rPr>
        <w:t>. He'd said it a hundred times over clay with Cami's voice answering, and it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eighth blow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w:t>
      </w:r>
      <w:r>
        <w:rPr>
          <w:b w:val="0"/>
          <w:i w:val="0"/>
          <w:strike w:val="0"/>
        </w:rPr>
        <w:t xml:space="preserve">, and Ben's </w:t>
      </w:r>
      <w:r>
        <w:rPr>
          <w:b w:val="0"/>
          <w:i/>
          <w:strike w:val="0"/>
        </w:rPr>
        <w:t>again</w:t>
      </w:r>
      <w:r>
        <w:rPr>
          <w:b w:val="0"/>
          <w:i w:val="0"/>
          <w:strike w:val="0"/>
        </w:rPr>
        <w:t>.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all through the gap over the sill, in the second before the water reached him. The Hub filling. The turbine floor going under, its lamps going out row by row. The water running on down the fall, the way he'd drawn it with his finger lake to pods, faster than he'd drawn it, toward the silver and the pods and the end of the straw.</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been responsible for Gage for seventy-two hours and never heard his voice. Tonight she'd heard a handful of words, and the last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p>
      <w:r>
        <w:rPr>
          <w:b w:val="0"/>
          <w:i w:val="0"/>
          <w:strike w:val="0"/>
        </w:rPr>
        <w:t>A screen had him now. Whatever he'd been asking of the band to come this far unseen, he'd stopped asking.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