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The Key</w:t>
      </w:r>
    </w:p>
    <w:p/>
    <w:p>
      <w:r>
        <w:rPr>
          <w:i/>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i/>
          <w:color w:val="5C6B7D"/>
        </w:rPr>
        <w:t>— Book 1, Chapter 6: To Hell and Back</w:t>
      </w:r>
    </w:p>
    <w:p>
      <w:r>
        <w:t>Far above the mine, in Drona's tower, Elara prepared for the meeting.</w:t>
      </w:r>
    </w:p>
    <w:p>
      <w:r>
        <w:t>She stood before the narrow mirror in her quarters and fastened the gray-blue collar of her Drona uniform. The fabric was plain beside Kubera's muted gold and Ashoka's red-black authority, but every seam had been cut for movement between observation rooms, archive stacks, and laboratories. Kubera dressed to be envied and Ashoka to be obeyed. Drona dressed for the work itself — plain enough to disappear beside whatever it studied.</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Ancient One's own authority as Drona's Grandmaster. No ordinary mentor could have opened that door. Anandi's standing with her had made the difference.</w:t>
      </w:r>
    </w:p>
    <w:p>
      <w:r>
        <w:t>Elara touched the edge of her collar. The approval gave her access, not answers. It made the meeting official, but it did not make the questions any smaller. Behind the procedural language waited the boys, the library wing, the two letters in the archive, and a threat Drona still could not name.</w:t>
      </w:r>
    </w:p>
    <w:p>
      <w:r>
        <w:t>She left her quarters before she could find a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Elara descended through three security gates to the Trinity maglev, where the three upper cities connected without streets, traffic, or visible engines.</w:t>
      </w:r>
    </w:p>
    <w:p>
      <w:r>
        <w:t>At the platform gate she pressed her wrist to the reader. The maglev asked no fare — Trinity had built it as a public artery, free to any resident moving between the cities' open tiers — but it asked identity. The panel read her insignia, found the procedural review code filed under the Ancient One's authority, and lit her route before she could state it: TRINITY-3. ASHOKA HEADQUARTERS. A civilian could ride wherever the public tiers allowed. A representative on duty traveled a path the system already knew.</w:t>
      </w:r>
    </w:p>
    <w:p>
      <w:r>
        <w:t>The train rode on nothing. Superconducting coils beneath the guideway held the carriage a hand's width above the rail, and the same fields that lifted it pulled it forward, a traveling wave of magnetism the train surfed from tower to tower. No wheels, no friction, no engine to hear — the only sounds were air parting around the hull and the faint harmonic of the coils cycling beneath the floor. Drona's instructors liked the maglev as a teaching example: a system whose entire principle was invisible support, strongest exactly where nothing appeared to be holding you at all. The train arrived without a sound, and the carriage accelerated before she felt it move.</w:t>
      </w:r>
    </w:p>
    <w:p>
      <w:r>
        <w:t>A scattering of passengers rode in their own silences, and Elara read them by habit, the way the monitoring room had trained her to read everything. A Kubera allocation officer sat with a ledger pane balanced on one knee, his collar exact, his muted-gold insignia centered to the millimeter; he moved figures across the pane with small, proprietary gestures, like a man counting coins that would never be his. A Chanakya representative sat two rows beyond him, reading three documents at once, the small text panels woven into her jacket shifting whenever she moved — policy briefs, Elara guessed, worn the way other houses wore ornament. And beside the central rail stood an Ashoka responder, broad enough to make the space around him seem narrower, balanced against the carriage's motion without touching the rail he stood beside. He carried no weapon. He was one.</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and suspended laboratories. From the carriage she could read her whole platform the way a stranger never would: the institute spires with their slow-turning observation rings, the archive vaults sunk into the tower cores where the temperature never varied, the teaching terraces where lessons spilled outdoors whenever the light was good. Between them ran the ordinary city that made the rest possible — market galleries, clinics, school courtyards, laundry lines strung across maintenance balconies in defiance of three separate ordinances. Drona's civilians were lab technicians and instrument makers, archivists' apprentices and teachers' families, people who lived their whole lives beside knowledge and absorbed its habits without its clearances. Children there grew up believing every question had a correct citation. Elara had been one of them.</w:t>
      </w:r>
    </w:p>
    <w:p>
      <w:r>
        <w:t>The train crossed a gap between towers, and Trinity opened beneath the carriage: gardens under transparent domes, residential tiers stacked above one another like a city that had learned to build upward rather than outward. Far below, the lower levels vanished beneath cloud and atmospheric shielding. Trinity made distance look beautiful. That was one of its oldest forms of concealment.</w:t>
      </w:r>
    </w:p>
    <w:p>
      <w:r>
        <w:t>The maglev left Trinity-1 behind and curved across open sky toward Trinity-3, Ashoka's platform.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The station allowed only one direction of travel: its far end narrowed to a single exit, a security gate of red-marked steel between the platforms and the headquarters beyond. She crossed with the other arrivals and waited her turn. At the gate, she placed her hand against the arrival scanner set into its frame. Her Drona insignia flashed once. The system read the Ancient One's authorization, the procedural review code, and her destination.</w:t>
      </w:r>
    </w:p>
    <w:p>
      <w:r>
        <w:t>"Monitor Elara Nathan. Drona. Review Room Two. Access approved."</w:t>
      </w:r>
    </w:p>
    <w:p>
      <w:r>
        <w:t>The gate opened for her alone, a single body's width, and sealed again behind her. Beyond it, a thin guide line lit along the edge of the floor — red on grey, tracing her authorized route and no other.</w:t>
      </w:r>
    </w:p>
    <w:p>
      <w:r>
        <w:t>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Ashoka's rooms were arranged around pressure. Corridors narrowed near the training courts, forcing movement into orderly lines, and doors opened only after the person inside had been identified, measured, and assigned a level of authority.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It carried its own soundscape: the measured impact of boots, the controlled breath of trainees, and the occasional strike of wood against wood from the practice hall.</w:t>
      </w:r>
    </w:p>
    <w:p>
      <w:r>
        <w:t>She had come to ask Rohan for help. Walking through his house, she understood what the word would cost here. Drona answered a request with analysis; the worst it risked was being wrong. Ashoka answered with bodies. Its names were cut into the corridor walls, and its recruits were drilled to stand in front of harm, not beside it. To ask Ashoka for help was to ask someone to stake themselves on your judgment — and she was carrying a judgment she could not yet prove. The request felt heavier here than it had when she wrote the letter.</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did not need to tell him what had happened during the Initiation — he had watched it all from the CORRECTION console, three stations from her own. Instead she laid the events in order, the way Drona had trained her to build a case: the unassigned designation, the linked readings, the calibration pushed to its ceiling through her console by a hand no one ever identified, the separation order. Not new facts, but a sequence — and in sequence, the facts stopped looking like separate incidents and started looking like a direction.</w:t>
      </w:r>
    </w:p>
    <w:p>
      <w:r>
        <w:t>Then she stopped, because the next part could not be reported. It had to be admitted.</w:t>
      </w:r>
    </w:p>
    <w:p>
      <w:r>
        <w:t>"Before the boys walked out of the mine gates, I altered the record," she said. "I kept them together. No one authorized it. I decided what they had chosen in that chamber was evidence, and I preserved it." Her voice stayed level, but her hands did not. "You should know that plainly before you agree to anything. The person asking for Ashoka's help has already broken procedure once."</w:t>
      </w:r>
    </w:p>
    <w:p>
      <w:r>
        <w:t>Rohan's expression did not change. "I stood three consoles away," he said. "I watched Daren accuse you, and I made you a promise anyway. Ashoka does not retract its word because the truth arrives with details."</w:t>
      </w:r>
    </w:p>
    <w:p>
      <w:r>
        <w:t>She let out a breath she had not noticed holding, and went on.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met his gaze fully. She had the earnest expression of a student who needed one more minute after the bell before turning in the answer sheet.</w:t>
      </w:r>
    </w:p>
    <w:p>
      <w:r>
        <w:t>"We are stuck," she said. "Not just me. Not just Drona. Whatever this is, it is moving through the balance that keeps Trinity functioning. If someone is trying to destabilize that balance, every gana will be pulled into its own crisis and fall back on its own instinct. Ashoka will spend its strength on containment instead of protecting the population. Drona will turn inward to guard what it knows. Kubera will tighten around its reserves. Chanakya will defend its interpretations instead of testing them. Four houses, each doing exactly what it was built to do — and the city left unwatched in the middle."</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"Ashoka stands between Trinity and whatever is coming," he said. "The damage stops at our line. We will find where the pressure begins, and we will not let an unnamed power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He did not look away from her.</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