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in it to hide.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Five other terminals already lay in their slots. Elara unbuckled hers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two key-slots, Rohan's and the room keeper's, the keys cut fresh each time. No one could take a page out alone. The wall, Elara thought, would be the room's only memory.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feeling for give.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that gave nothing to remember.</w:t>
      </w:r>
    </w:p>
    <w:p>
      <w:r>
        <w:rPr>
          <w:b w:val="0"/>
          <w:i w:val="0"/>
          <w:strike w:val="0"/>
        </w:rPr>
        <w:t>"He takes up a cover posting tomorrow, wherever I point him," Rohan said.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Not ours, obviously. I may have started it." He tipped his chin at Kaan. "Jeebh. The tongue. I'm the one who talks."</w:t>
      </w:r>
    </w:p>
    <w:p>
      <w:r>
        <w:rPr>
          <w:b w:val="0"/>
          <w:i w:val="0"/>
          <w:strike w:val="0"/>
        </w:rPr>
        <w:t>Baju let out one breath through his nose. She was slow to place it as a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and the four together are the body. This is the only hour they'll ever share a room. After today, if one is caught, all they can give up is three faces, three nicknames, and me."</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No exceptions."</w:t>
      </w:r>
    </w:p>
    <w:p>
      <w:r>
        <w:rPr>
          <w:b w:val="0"/>
          <w:i w:val="0"/>
          <w:strike w:val="0"/>
        </w:rPr>
        <w:t>"I don't work from summaries." It came out hotter than she meant. "I never have."</w:t>
      </w:r>
    </w:p>
    <w:p>
      <w:r>
        <w:rPr>
          <w:b w:val="0"/>
          <w:i w:val="0"/>
          <w:strike w:val="0"/>
        </w:rPr>
        <w:t>"Then work from one." Rohan didn't raise his voice. "If the hand finds you, what do you want in your head?"</w:t>
      </w:r>
    </w:p>
    <w:p>
      <w:r>
        <w:rPr>
          <w:b w:val="0"/>
          <w:i w:val="0"/>
          <w:strike w:val="0"/>
        </w:rPr>
        <w:t>Her thumb pressed into the soft edge of the pad until it dented. She didn't answer, which was the answer.</w:t>
      </w:r>
    </w:p>
    <w:p>
      <w:r>
        <w:rPr>
          <w:b w:val="0"/>
          <w:i w:val="0"/>
          <w:strike w:val="0"/>
        </w:rPr>
        <w:t>"If it finds you, all you have is me," Rohan said. "If it finds one of them, all they have is me. I am the only door."</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the Sākṣī mirrors, witness copies of the city's records, kept in a separate archive by hands that had no part in the originals. Anandi had taught her to read them. An altered record could be checked against its mirror, which still held what the original used to say.</w:t>
      </w:r>
    </w:p>
    <w:p>
      <w:r>
        <w:rPr>
          <w:b w:val="0"/>
          <w:i w:val="0"/>
          <w:strike w:val="0"/>
        </w:rPr>
        <w:t>Since the Initiation she had been watching one narrow band: cross-house allocations, the entries where one gana's money paid for another gana's wants. The doubled transfer had come through there. So she watched for money arriving where nobody had asked for it.</w:t>
      </w:r>
    </w:p>
    <w:p>
      <w:r>
        <w:rPr>
          <w:b w:val="0"/>
          <w:i w:val="0"/>
          <w:strike w:val="0"/>
        </w:rPr>
        <w:t>Her terminal sat in the locker by the door. She hadn't needed it. Nayan had been watching the same water on paper.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EVENT rotation, last Initiation."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w:t>
      </w:r>
    </w:p>
    <w:p>
      <w:r>
        <w:rPr>
          <w:b w:val="0"/>
          <w:i w:val="0"/>
          <w:strike w:val="0"/>
        </w:rPr>
        <w:t xml:space="preserve">Her lips had parted on </w:t>
      </w:r>
      <w:r>
        <w:rPr>
          <w:b w:val="0"/>
          <w:i/>
          <w:strike w:val="0"/>
        </w:rPr>
        <w:t>I know him</w:t>
      </w:r>
      <w:r>
        <w:rPr>
          <w:b w:val="0"/>
          <w:i w:val="0"/>
          <w:strike w:val="0"/>
        </w:rPr>
        <w:t>. Rohan's hand came down flat on the face-down sheet.</w:t>
      </w:r>
    </w:p>
    <w:p>
      <w:r>
        <w:rPr>
          <w:b w:val="0"/>
          <w:i w:val="0"/>
          <w:strike w:val="0"/>
        </w:rPr>
        <w:t>"Kaan watches him clean," he said. "Whatever any of us thinks we know."</w:t>
      </w:r>
    </w:p>
    <w:p>
      <w:r>
        <w:rPr>
          <w:b w:val="0"/>
          <w:i w:val="0"/>
          <w:strike w:val="0"/>
        </w:rPr>
        <w:t>Nayan's pencil paused, and went on. The eye had seen the look.</w:t>
      </w:r>
    </w:p>
    <w:p>
      <w:r>
        <w:rPr>
          <w:b w:val="0"/>
          <w:i w:val="0"/>
          <w:strike w:val="0"/>
        </w:rPr>
        <w:t>Elara closed her mouth on the name and sat back. Her thumb found the dent it had made in the pad. An hour ago the rule had cost her nothing.</w:t>
      </w:r>
    </w:p>
    <w:p>
      <w:r>
        <w:rPr>
          <w:b w:val="0"/>
          <w:i w:val="0"/>
          <w:strike w:val="0"/>
        </w:rPr>
        <w:t>"Houses change their minds," Baju said. He didn't sound as if he believed it. He sounded as if he wanted it tested.</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The calibration is the one that gives nothing, which is why it bothers me most. Whoever he is, he doesn't attack houses. He feeds them."</w:t>
      </w:r>
    </w:p>
    <w:p>
      <w:r>
        <w:rPr>
          <w:b w:val="0"/>
          <w:i w:val="0"/>
          <w:strike w:val="0"/>
        </w:rPr>
        <w:t>"Then it isn't one thing," Nayan said.</w:t>
      </w:r>
    </w:p>
    <w:p>
      <w:r>
        <w:rPr>
          <w:b w:val="0"/>
          <w:i w:val="0"/>
          <w:strike w:val="0"/>
        </w:rPr>
        <w:t>"Or the calibration is the one we don't understand yet," Elara said.</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"Four instances, six days either side of each. Forty-eight days of door logs," Baju said. "Two weeks to walk them. If nothing bent, that's the worse answer."</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Whatever you do tomorrow, make sure it looks like nothing."</w:t>
      </w:r>
    </w:p>
    <w:p>
      <w:r>
        <w:rPr>
          <w:b w:val="0"/>
          <w:i w:val="0"/>
          <w:strike w:val="0"/>
        </w:rPr>
        <w:t>Rohan turned the face-down sheet over, wrote one line on it in his own hand, folded it once and put it inside his coat. The wall locker would not get that one.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Last, the bulletin.</w:t>
      </w:r>
    </w:p>
    <w:p>
      <w:r>
        <w:rPr>
          <w:b w:val="0"/>
          <w:i w:val="0"/>
          <w:strike w:val="0"/>
        </w:rPr>
        <w:t>She had chosen the four. She did not know which was the eye and which the tongue, and he kept it that way. Even here, the door held.</w:t>
      </w:r>
    </w:p>
    <w:p>
      <w:r>
        <w:rPr>
          <w:b w:val="0"/>
          <w:i w:val="0"/>
          <w:strike w:val="0"/>
        </w:rPr>
        <w:t>The Dhammapala listened with her eyes closed, which in her meant the reverse of inattention. One hand rested on her knee with the fingers curled.</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 what they are."</w:t>
      </w:r>
    </w:p>
    <w:p>
      <w:r>
        <w:rPr>
          <w:b w:val="0"/>
          <w:i w:val="0"/>
          <w:strike w:val="0"/>
        </w:rPr>
        <w:t xml:space="preserve">Rohan took the folded sheet from inside his coat and held it up to her. She unfolded it and read it by the lamp. One line, in his hand: </w:t>
      </w:r>
      <w:r>
        <w:rPr>
          <w:b w:val="0"/>
          <w:i/>
          <w:strike w:val="0"/>
        </w:rPr>
        <w:t>If the door is broken, my key to the wall goes to the Dhammapala. The four stand down. No contact until she names the next door.</w:t>
      </w:r>
    </w:p>
    <w:p>
      <w:r>
        <w:rPr>
          <w:b w:val="0"/>
          <w:i w:val="0"/>
          <w:strike w:val="0"/>
        </w:rPr>
        <w:t>"Yes," she said. She held the corner to the flame until the line was gone, then bent and put the lamp out the old way, two fingers to the wick, no hurry. The smoke went up straight in the dark. Neither of them breathed on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