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5: The Altered Record</w:t>
      </w:r>
    </w:p>
    <w:p>
      <w:r>
        <w:t>She left her console and entered the nearest Skylark before the doors closed. The elevator began its descent toward the administrative tiers. Elara waited until the pod had gathered speed, then knelt beside the maintenance panel and used the metal tip of her hairpin to loosen the exhaust-vent screws.</w:t>
      </w:r>
    </w:p>
    <w:p>
      <w:r>
        <w:t>The opening was barely wide enough for her hand. She reached through, found the service cables running along the elevator shaft, and pulled herself into the narrow maintenance channel above the moving pod.</w:t>
      </w:r>
    </w:p>
    <w:p>
      <w:r>
        <w:t>The Skylark dropped away beneath her. The shaft wind tore at her uniform and filled her ears with the roar of the city moving through its own machinery. She gripped the cables and climbed, one hand above the other, while the elevator continued racing toward the ground floor.</w:t>
      </w:r>
    </w:p>
    <w:p>
      <w:r>
        <w:t>The restricted archive lay between the governance tiers, accessible only through a service cavity that the public maps did not show. Elara reached the upper landing and swung toward the wall recess just as the Skylark rose beneath her on its return cycle. The pod passed within inches of her boots. She folded herself into the cavity and held her breath until the lights vanished below.</w:t>
      </w:r>
    </w:p>
    <w:p>
      <w:r>
        <w:t>The wall opened behind a maintenance plate. Elara crawled into the archive corridor and found the superintendent's office sealed but unattended. The master archive key was not a metal object. It was a digital RSA soft token kept inside the superintendent's secured terminal, renewed each shift and invalidated at the next system cycle.</w:t>
      </w:r>
    </w:p>
    <w:p>
      <w:r>
        <w:t>She had less than twenty minutes.</w:t>
      </w:r>
    </w:p>
    <w:p>
      <w:r>
        <w:t>Elara used the terminal's emergency access sequence, entered the token request, and waited while the system compared her biometric identity against the superintendent's authorization. The first check failed. She tried again with the report reference number. The second check opened a narrow administrative channel.</w:t>
      </w:r>
    </w:p>
    <w:p>
      <w:r>
        <w:t>She did not copy the entire archive. She changed one record.</w:t>
      </w:r>
    </w:p>
    <w:p>
      <w:r>
        <w:t>GAGE. BEN. OTTO.</w:t>
      </w:r>
    </w:p>
    <w:p>
      <w:r>
        <w:t>MINER TOWN SECTOR ONE INDUCTION: STANDARD COHORT.</w:t>
      </w:r>
    </w:p>
    <w:p>
      <w:r>
        <w:t>DEVIATION ESCALATION: WITHHELD PENDING EXECUTIVE REVIEW.</w:t>
      </w:r>
    </w:p>
    <w:p>
      <w:r>
        <w:t>The system warned her that withholding the Sector One escalation details constituted falsification of a protected governance document. Elara looked at the countdown in the corner of the screen. She thought of Teresa waiting for a cure that had never come. She thought of the ground settlements and the people Trinity had reduced to acceptable losses.</w:t>
      </w:r>
    </w:p>
    <w:p>
      <w:r>
        <w:t>Then she confirmed the alteration.</w:t>
      </w:r>
    </w:p>
    <w:p>
      <w:r>
        <w:t>The record sealed itself. For the moment, the three boys would enter Sector One without special instructions marking them for separation. It was not freedom. It was not justice. It was three ordinary doors left open in a system that had already decided to close them.</w:t>
      </w:r>
    </w:p>
    <w:p>
      <w:r>
        <w:t>Elara deleted the temporary access trail, replaced the terminal cover, and climbed back into the service cavity. When she reached the Skylark shaft, the next pod was already rising.</w:t>
      </w:r>
    </w:p>
    <w:p>
      <w:r>
        <w:t>She waited for the carriage to pass, then dropped onto its roof.</w:t>
      </w:r>
    </w:p>
    <w:p>
      <w:r>
        <w:t>By the time she stepped back into the monitoring room, the executive review notice was still glowing on her console. Rowan looked at her once. His eyes moved to the loosened hairpin in her hand, then to the archive confirmation fading from the corner of her display.</w:t>
      </w:r>
    </w:p>
    <w:p>
      <w:r>
        <w:t>He did not ask where she had been.</w:t>
      </w:r>
    </w:p>
    <w:p>
      <w:r>
        <w:t>Below them, the three boys had left the tunnel together, unaware that the system had tried to separate them and that Elara had bought them one more chance to remain together.</w:t>
      </w:r>
    </w:p>
    <w:p>
      <w:r>
        <w:t>The alert remained active on Elara's console. Her operator status changed from AUTHORIZED to UNDER REVIEW.</w:t>
      </w:r>
    </w:p>
    <w:p>
      <w:r>
        <w:t>Daren's report closed without comment. Rohan's force assessment remained pending. Rowan's cursor stayed over the group-risk field.</w:t>
      </w:r>
    </w:p>
    <w:p>
      <w:r>
        <w:t>Below them, the three candidates' biometric readings continued to move within the same narrow range. Their proximity data showed no separation.</w:t>
      </w:r>
    </w:p>
    <w:p>
      <w:r>
        <w:t>Three linked signals appeared on Elara's screen.</w:t>
      </w:r>
    </w:p>
    <w:p>
      <w:r>
        <w:t>For once, she did not reduce them to separate entries. She left the connection visible and allowed the system to record what it could not yet explain.</w:t>
      </w:r>
    </w:p>
    <w:sectPr w:rsidR="005C38E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42803812">
    <w:abstractNumId w:val="8"/>
  </w:num>
  <w:num w:numId="2" w16cid:durableId="1012683863">
    <w:abstractNumId w:val="6"/>
  </w:num>
  <w:num w:numId="3" w16cid:durableId="649941057">
    <w:abstractNumId w:val="5"/>
  </w:num>
  <w:num w:numId="4" w16cid:durableId="1787847151">
    <w:abstractNumId w:val="4"/>
  </w:num>
  <w:num w:numId="5" w16cid:durableId="1951356293">
    <w:abstractNumId w:val="7"/>
  </w:num>
  <w:num w:numId="6" w16cid:durableId="284193776">
    <w:abstractNumId w:val="3"/>
  </w:num>
  <w:num w:numId="7" w16cid:durableId="198589918">
    <w:abstractNumId w:val="2"/>
  </w:num>
  <w:num w:numId="8" w16cid:durableId="892623528">
    <w:abstractNumId w:val="1"/>
  </w:num>
  <w:num w:numId="9" w16cid:durableId="145976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3557"/>
    <w:rsid w:val="005C38E3"/>
    <w:rsid w:val="00A731D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C842792-2651-4BA3-8343-DC224DDD73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2521</Words>
  <Characters>14375</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16863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2026-09-07T20:29:00Z</dcterms:modified>
  <cp:category/>
</cp:coreProperties>
</file>