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Assigned to Witness</w:t>
      </w:r>
    </w:p>
    <w:p>
      <w:pPr>
        <w:pStyle w:val="Heading2"/>
      </w:pPr>
      <w:r>
        <w:t>Day Zero: Assignment</w:t>
      </w:r>
    </w:p>
    <w:p>
      <w:r>
        <w:t>Elara woke at 3:00 a.m., on schedule, before the city lights shifted to dawn mode.</w:t>
      </w:r>
    </w:p>
    <w:p>
      <w:r>
        <w:t>At the Institute, this would have been the hour she went to sleep, full of noise, caffeine, and unfinished arguments. Trinity had cured her of that. Her schedule controlled when she woke, ate, worked, and slept. Discipline was part of the building.</w:t>
      </w:r>
    </w:p>
    <w:p>
      <w:r>
        <w:t>Everyone in Trinity had a schedule. The four ganas wrote the schedule for everyone else.</w:t>
      </w:r>
    </w:p>
    <w:p>
      <w:r>
        <w:t>Drona governed knowledge, research, innovation, and science. Chanakya governed policy, diplomacy, and political strategy. Ashoka governed protection, enforcement, and sanctioned force. Kubera governed resources, logistics, and allocation.</w:t>
      </w:r>
    </w:p>
    <w:p>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r>
        <w:t>Elara came from Drona, and in Trinity that was both identity and instruction. Her path had always been obvious: protect knowledge, improve systems, eliminate waste.</w:t>
      </w:r>
    </w:p>
    <w:p>
      <w:r>
        <w:t>She sat on the edge of her bed before beginning the next chore. The same thought returned every morning. It had kept her from becoming complacent, but it had also kept her from rising higher in Trinity.</w:t>
      </w:r>
    </w:p>
    <w:p>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r>
        <w:t>Before leaving her room, Elara felt the familiar stab of guilt. It came in cycles, especially among people in her position. Today she was being inducted into the Initiation Monitoring team.</w:t>
      </w:r>
    </w:p>
    <w:p>
      <w:r>
        <w:t>Everyone in Trinity understood what the Initiation meant: false hope, engineered fear, pain, suffering, and sometimes blood. Alongside the guilt came anticipation, sometimes even excitement. Children entering the Initiation still believed something might change for them. The monitors wondered what they would witness and whether they could control it when the system went off-script.</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 Security verification required."</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 The live display filled with stress response, emotional volatility, impulse control, and compliance markers.</w:t>
      </w:r>
    </w:p>
    <w:p>
      <w:r>
        <w:t>A thin amber line flickered beside one metric, then settled green. Not Are you healthy? Not Are you at risk? The real question was colder: Are you chemically aligned to observe suffering without destabilizing protocol?</w:t>
      </w:r>
    </w:p>
    <w:p>
      <w:r>
        <w:t>"Behavioral stability: within range," the panel said. "Empathy surge risk: low. Corrective intervention impulse: suppressed. Clearance granted." A green band lit across her wrist for three seconds and faded.</w:t>
      </w:r>
    </w:p>
    <w:p>
      <w:r>
        <w:t>It was a small ceremony, almost elegant in its cruelty.</w:t>
      </w:r>
    </w:p>
    <w:p>
      <w:r>
        <w:t>Elara walked toward the Skylark elevators. The pods moved bodies between tiers and repeated a lesson every citizen was expected to remember: be grateful.</w:t>
      </w:r>
    </w:p>
    <w:p>
      <w:r>
        <w:t>Grateful for controlled air, measured light, sterile water, and predictable days. Grateful despite the ugliness beneath the system and the pain it kept out of sight.</w:t>
      </w:r>
    </w:p>
    <w:p>
      <w:r>
        <w:t>They called the elevators Skylarks after old-world songbirds associated with ascent and dawn. Trinity liked the name because it made separation sound like freedom.</w:t>
      </w:r>
    </w:p>
    <w:p>
      <w:r>
        <w:t>The name appeared on every wall in soft blue lettering: RISE ABOVE SUFFERING.</w:t>
      </w:r>
    </w:p>
    <w:p>
      <w:r>
        <w:t>From the upper levels, she could avoid hunger, disease, deprivation, pain, and loneliness. Trinity had not defeated those things. It had moved them somewhere else.</w:t>
      </w:r>
    </w:p>
    <w:p>
      <w:r>
        <w:t>The elevator took thirty seconds to lift her toward the monitoring towers. The towers were built for separation. Several thousand feet above Trinity's lower levels, they kept the miners below out of sight.</w:t>
      </w:r>
    </w:p>
    <w:p>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Ravi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did not need to. He crossed the floor broad-shouldered and expressionless, a scar tracing one side of his jaw.</w:t>
      </w:r>
    </w:p>
    <w:p>
      <w:r>
        <w:t>There was nothing performative about him. No Chanakya polish. No Kubera theater. Just force held in reserve, disciplined into stillness.</w:t>
      </w:r>
    </w:p>
    <w:p>
      <w:r>
        <w:t>Elara looked from one representative to the next. Four ganas. Four claims to the right kind of control.</w:t>
      </w:r>
    </w:p>
    <w:p>
      <w:r>
        <w:t>The room felt dangerous.</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panels lit with pattern drift, stress spikes, deviation corridors, and probability envelopes. Her job was to notice when the system's story and the data's behavior stopped agreeing.</w:t>
      </w:r>
    </w:p>
    <w:p>
      <w:r>
        <w:t>Daren lowered himself into THRESHOLD, the Kubera station, where allocation became a question of what could be spent, withheld, or sacrificed without endangering the whole. Intervention bands, cost triggers, acceptable-loss curves, resource release windows. He did not watch people first. He watched limits.</w:t>
      </w:r>
    </w:p>
    <w:p>
      <w:r>
        <w:t>Rohan remained standing for a beat before stepping into CORRECTION. The Ashoka console came alive beneath his hand with force ladders, containment protocols, and escalation pathways. In Trinity's security framework, the force ladder was Ashoka's standardized escalation scale for physical intervention and coercion—a rigid progression ranging from passive atmospheric pressure to direct warden suppression.</w:t>
      </w:r>
    </w:p>
    <w:p>
      <w:r>
        <w:t>Then the central grid flickered.</w:t>
      </w:r>
    </w:p>
    <w:p>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r>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r>
        <w:t>Their attention settled on the High Command call button. Ravi lifted his hand toward it, ready to request assistance, but Elara caught his wrist.</w:t>
      </w:r>
    </w:p>
    <w:p>
      <w:r>
        <w:t>"Wait," she said. "It's our first day. We cannot give them a reason to think we need supervision before we have even begun. Let's see if we can solve it ourselves."</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spoke their names loudly, his voice carrying that particular disdain his gana was known for.</w:t>
      </w:r>
    </w:p>
    <w:p>
      <w:r>
        <w:t>"Well, looks like we have some unassigned losers here," he said. "Gage, Otto, and Ben. Let's just say all their last names are don't matter."</w:t>
      </w:r>
    </w:p>
    <w:p>
      <w:r>
        <w:t>There was a cruelty in the dismissal that was almost kind. By erasing their identities, Daren made them manageable. They became exceptions to sort through, not people to reckon with.</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t>She turned to Rohan. "Can you hold down the fort while we focus on sorting out these exceptions?"</w:t>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t>Elara was enjoying the familiar satisfactions that came from being the best in the room. It was not pride, exactly. It was something closer to relief. In a system built to measure and rank, at least she knew where she stood.</w:t>
      </w:r>
    </w:p>
    <w:p>
      <w:r>
        <w:t>Elara pulled up Gage's profile and the data rendered itself on the screen like a description of someone's worth. She started reading aloud, her voice steady and clinical.</w:t>
      </w:r>
    </w:p>
    <w:p>
      <w:r>
        <w:t>"Male. Six feet four inches. Two hundred eighty pounds."</w:t>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t>"Wow. I didn't know there were teenagers that big anywhere, let alone in Trinity. How does he get that big on starch cubes alone?"</w:t>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t>"Do you all mind if I assign Gage to me?"</w:t>
      </w:r>
    </w:p>
    <w:p>
      <w:r>
        <w:t>Everyone nodded. They didn't see the need for excitement or fascination with a lowly miner. But Elara saw it. Or at least some part of her did. She pushed it down, buried it under protocol, and claimed him as hers.</w:t>
      </w:r>
    </w:p>
    <w:p>
      <w:r>
        <w:t>She tagged Gage to herself and pulled up Ben's profile. The relief in the data was immediate—normal height, normal weight, normal everything. The kind of person who would fit into Trinity's equations without raising questions.</w:t>
      </w:r>
    </w:p>
    <w:p>
      <w:r>
        <w:t>"Five feet eight inches. One hundred sixty pounds."</w:t>
      </w:r>
    </w:p>
    <w:p>
      <w:r>
        <w:t>She glanced across the room. "Well, now that's more like it. Your average joe. Anyone want to volunteer to cater to this fine gentleman?"</w:t>
      </w:r>
    </w:p>
    <w:p>
      <w:r>
        <w:t>Ravi's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r>
        <w:t>Ravi reached forward, his hand closing over the assignment console. "I'll take Ben."</w:t>
      </w:r>
    </w:p>
    <w:p>
      <w:r>
        <w:t>The gesture was possessive in a way that surprised even him. In claiming Ben, he was claiming something he understood. And in a room where understanding was currency, that felt like power.</w:t>
      </w:r>
    </w:p>
    <w:p>
      <w:r>
        <w:t>Elara pulled up the final profile and leaned back slightly. The moment stretched as the data loaded. She scrolled through Otto's measurements, reading them like a story written in numbers.</w:t>
      </w:r>
    </w:p>
    <w:p>
      <w:r>
        <w:t>"Height five feet nine. Weight one hundred seventy pounds."</w:t>
      </w:r>
    </w:p>
    <w:p>
      <w:r>
        <w:t>On the surface, he was no different from Ben. The same build. The kind of frame that Trinity could work with. But then she saw it in the data, the number that broke the pattern.</w:t>
      </w:r>
    </w:p>
    <w:p>
      <w:r>
        <w:t>"On the surface, he's no different from Ben. The Trinity scanner is showing an abnormally high energy signature."</w:t>
      </w:r>
    </w:p>
    <w:p>
      <w:r>
        <w:t>Before Elara could finish the thought, Rohan was already on his feet, one hand raised from the CORRECTION console.</w:t>
      </w:r>
    </w:p>
    <w:p>
      <w:r>
        <w:t>"He is mine to size up."</w:t>
      </w:r>
    </w:p>
    <w:p>
      <w:r>
        <w:t>Elara's eyes stayed on the screen. "He wasn't just built differently. The scanner is reading him almost like an energy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