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The three boys were not Teresa, and Elara knew better than to confuse one loss with another. But the pattern was unmistakable: the system had identified a form of survival it could not control and was preparing to destroy it rather than learn from it. She had watched Trinity do the same thing to Teresa’s life, reducing uncertainty to a limitation and limitation to an excuse. She could not prevent what had happened to Teresa. She could decide what happened next.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Ravi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Removing the vent grill exposed the secondary access latch designed for emergency shaft maintenance. Elara disengaged the ceiling locks, pushing the hinged hatch panel upward into the dark, vertical corridor. Using the interior handrails for leverage, she hoisted her torso into the howling wind above the car, pulling herself flat onto the vibrating roof.</w:t>
      </w:r>
    </w:p>
    <w:p>
      <w:r>
        <w:t>The pod was dropping too fast to risk a direct leap to the wall; the downward velocity would tear her fingers from the rungs the moment she touched them. Crouching on the oil-slicked metal, she tracked the vertical steel guide-rail running beside the car. As the pod sped past a mid-shaft maintenance junction, the gap between the car roof and the wall ladder briefly compressed to a mere foot.</w:t>
      </w:r>
    </w:p>
    <w:p>
      <w:r>
        <w:t>Elara timed her move to the split-second. She lunged for the ladder's vertical steel upright, wrapping her forearm around the bar and absorbing the violent downward jerk against the rung braces. The pod dropped away beneath her boots with a deafening rush of displacement wind, leaving her suspended in the dark shaft, knees locked against the wall, her knuckles white as she fought the momentum trying to throw her into the void.</w:t>
      </w:r>
    </w:p>
    <w:p>
      <w:r>
        <w:t>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shot past within inches of her boots, its exterior running lights sweeping over her face. She folded herself into the cavity and held her breath until the cab ascended past and the lights vanished above into the upper shaft.</w:t>
      </w:r>
    </w:p>
    <w:p>
      <w:r>
        <w:t>The wall opened behind a maintenance plate. Elara crawled into the archive corridor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Ravi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Ravi's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Ravi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Ravi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t>Gage walked out of the dark with a steady gait. The guards' scanners registered the changes they could measure: altered posture, a controlled pulse, and a six-foot-four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They had fought for every breath, resisted the chamber's chemistry, stopped one another from breaking, and walked out under their own power. Their survival belonged to them. Trinity had always intended for candidates to emerge from the Initiation; what it had not intended was for three of them to emerge together, still loyal to one another and capable of resisting the system's interpretation. The threat was not that they had survived. It was that they had survived without becoming separate, obedient workers.</w:t>
      </w:r>
    </w:p>
    <w:p>
      <w:r>
        <w:t>What they did not know was that even this outcome had nearly been taken from them. Without Elara, the system would have separated them before the gates reopened, classified their mutual protection as a threat, and sent the force ladder to finish what the chamber had started. Their victory was real because they had earned it. Elara's intervention ensured Trinity could not redefine it before they reached the gates.</w:t>
      </w:r>
    </w:p>
    <w:p>
      <w:r>
        <w:t>While they had been fighting in the dark, Elara had kept the separation order from becoming an extraction. She had preserved their cohesion in the report, challenged the system's interpretation, endured Daren's sabotage and accusation, and risked her clearance to alter the induction record before the executive review could turn their survival into three separate punishments. She had not won the Initiation for them. She had made it possible for their own victory to remain theirs.</w:t>
      </w:r>
    </w:p>
    <w:p>
      <w:r>
        <w:t>They did not know that she had left their connection visible when the system demanded three separate entries. They walked toward the mine gates carrying the bright, private certainty of a victory they believed was entirely their own, and they were right to carry it. Elara had not taken that victory from them. She had paid the hidden cost of keeping it intact.</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p>
      <w:r>
        <w:t>The saved carried the wounds they could see. The one who saved them would carry the scars no one else would ever be able to name.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