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6: The Grandmaster's Briefing</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sentences were measured and separated by precise intervals, but Daren understood none of them. Then he recognized the cadence. This was the founders' language, the first tongue of the houses that had built fortunes before Trinity existed. It had been shaped by wealth: intricate phrases that turned possession into authority, elegant enunciations that made command sound like culture, and words precise enough to make power feel inevitable. Daren had heard fragments of it in historical recordings, usually beneath captions that called it a predecessor language of the founding houses.</w:t>
      </w:r>
    </w:p>
    <w:p>
      <w:r>
        <w:t>The language was beautiful in a way that made him feel smaller. He could hear the careful architecture of every sentence, the almost perfect placement of each vowel, but he could not enter its meaning. He searched the words for familiar roots, watched the Grandmaster's mouth, and tried to build a translation from tone and sequence. The chamber offered him no help. The translation panels remained dark. Shame began to consume him so completely that he imagined the color draining from his face, as though he were turning black beneath the weight of being exposed as the weak link in Kubera's proud heritage.</w:t>
      </w:r>
    </w:p>
    <w:p>
      <w:r>
        <w:t>The Grandmaster stopped.</w:t>
      </w:r>
    </w:p>
    <w:p>
      <w:r>
        <w:t>He looked through Daren as though Daren were a transparent obstruction between him and the chamber doors. Then he turned toward a device set into the rear wall and gave a small nod.</w:t>
      </w:r>
    </w:p>
    <w:p>
      <w:r>
        <w:t>A narrow band of gold illuminated across the device's surface. The glass resolved into a two-way interface: the Grandmaster's image appeared in one plane while the audio channel opened beneath it, carrying his voice through the room without visible speakers.</w:t>
      </w:r>
    </w:p>
    <w:p>
      <w:r>
        <w:t>The voice that came from it was not the Grandmaster's. Daren knew it immediately. He had heard that voice during the Kubera selection rounds, when the candidates stood beneath white lights and waited to learn whether the house considered them useful. It had been introduced as the Voice of Kubera, an automated rendering of the gana's authority designed to make obedience sound like destiny.</w:t>
      </w:r>
    </w:p>
    <w:p>
      <w:r>
        <w:t>Now it spoke directly to him.</w:t>
      </w:r>
    </w:p>
    <w:p>
      <w:r>
        <w:t>"Daren of Kubera. Your position has been reviewed."</w:t>
      </w:r>
    </w:p>
    <w:p>
      <w:r>
        <w:t>The words were calm, almost gentle. That made them worse.</w:t>
      </w:r>
    </w:p>
    <w:p>
      <w:r>
        <w:t>"You were given access, resources, and the authority to interpret threshold conditions. You allowed three lowly residents of Miner Town—children drawn from the labor population Kubera keeps beneath notice—to alter the meaning of the Initiation. You recognized their cohesion as a threat, but you failed to control the response. You possessed the data, the connections, and the institutional reach to establish a defensible case against Elara Nathan. You did not."</w:t>
      </w:r>
    </w:p>
    <w:p>
      <w:r>
        <w:t>Daren's mouth went dry.</w:t>
      </w:r>
    </w:p>
    <w:p>
      <w:r>
        <w:t>"Kubera does not punish weakness because weakness is temporary. Kubera removes weakness when it becomes visible to its rivals. Your insignia is under review. Your clearance is under review. Your right to speak for this house is under review."</w:t>
      </w:r>
    </w:p>
    <w:p>
      <w:r>
        <w:t>The device paused. Behind the Grandmaster, the suspended panels replayed the boys emerging together, Gage carrying Otto and dragging Ben through the open gates.</w:t>
      </w:r>
    </w:p>
    <w:p>
      <w:r>
        <w:t>"You allowed three unworthy representatives of the other ganas to overpower you," the voice continued. "A Drona analyst, a Chanakya interpreter, and an Ashoka enforcer each acted beyond their station, and you permitted them to make Kubera appear powerless."</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