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One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the system's way of saying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She had watched long, exact words do this to someone before.</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Vishnu's old books. At first light the sun came through the window and turned Teresa's face the exact red-gold Elara had spent all evening trying to mix. For one second it was beautiful. Then Elara saw the pillow, and the blood that had been running from Teresa's nose all night, and she was still standing in the doorway with red paint on her fingertips when her mother got the hospital on the line.</w:t>
      </w:r>
    </w:p>
    <w:p>
      <w:r>
        <w:rPr>
          <w:b w:val="0"/>
          <w:i w:val="0"/>
          <w:strike w:val="0"/>
        </w:rPr>
        <w:t>Years of ruptures later, Teresa couldn't lift a cup of water. It was the evening after a fresh transfusion, the one that was supposed to buy her a good week, and Elara watched her fingers close around the cup and fail to bring it off the table. Elara reached across and steadied it. Teresa looked at her over the rim with gratitude and fear and something underneath both that was already letting go. The doctors had a vocabulary for what was happening to her, long and exact. Ruptures. Microvascular instability. No recorded precedent. That night, awake in the dark beside her, Elara finally heard what the vocabulary was for. The doctors were describing her in finer and finer detail, and none of the words was a cure.</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"Nothing that alters the readings."</w:t>
      </w:r>
    </w:p>
    <w:p>
      <w:r>
        <w:rPr>
          <w:b w:val="0"/>
          <w:i w:val="0"/>
          <w:strike w:val="0"/>
        </w:rPr>
        <w:t>"That's not what I asked."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After the water test, Gage's intake stopped. Then Ben's. Then Otto's. Elara read the result and let the method go. There were sixteen children in the chamber, and she had a disposition field still blinking.</w:t>
      </w:r>
    </w:p>
    <w:p>
      <w:r>
        <w:rPr>
          <w:b w:val="0"/>
          <w:i w:val="0"/>
          <w:strike w:val="0"/>
        </w:rPr>
        <w:t>Later Ben's own signal went disordered, a spray of readings with no pattern in them, and the drone audio filled with shouting about a chicken sandwich. Otto moved once. Ben went still, and his breathing evened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trial reached seventy-two hours and the gates opened on whoever was left.</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w:t>
      </w:r>
    </w:p>
    <w:p>
      <w:r>
        <w:rPr>
          <w:b w:val="0"/>
          <w:i w:val="0"/>
          <w:strike w:val="0"/>
        </w:rPr>
        <w:t>She had done that once before. At fifteen she'd hidden under a maintenance tarp in a freight pod among ration crates and pump parts, a notebook against her chest, and let the city drop away above her. The notebook held everything the Ramayana said about Sanjeevani booti, the herb that brought the dying back, copied by lamplight from the cabinet in her father's study. Vishnu was a priest who taught that karma was simply the shape a choice made once it left you, and he had never once told her the old books were literally true. He had never locked the cabinet against her, either. Three days on the ground. She found no mountain and no herb, only clinics without medicine and water measured by the cup. On the second night, in a hospital bed in Trinity-1, Teresa died with the transfusions still running. A nurse told Elara afterward, meaning it as a kindness, that the last word Teresa said was a name.</w:t>
      </w:r>
    </w:p>
    <w:p>
      <w:r>
        <w:rPr>
          <w:b w:val="0"/>
          <w:i w:val="0"/>
          <w:strike w:val="0"/>
        </w:rPr>
        <w:t xml:space="preserve">It was </w:t>
      </w:r>
      <w:r>
        <w:rPr>
          <w:b w:val="0"/>
          <w:i/>
          <w:strike w:val="0"/>
        </w:rPr>
        <w:t>Elara</w:t>
      </w:r>
      <w:r>
        <w:rPr>
          <w:b w:val="0"/>
          <w:i w:val="0"/>
          <w:strike w:val="0"/>
        </w:rPr>
        <w:t>, said to a room with nobody in it who answered to it.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 and it was the only one that went anywhere.</w:t>
      </w:r>
    </w:p>
    <w:p>
      <w:r>
        <w:rPr>
          <w:b w:val="0"/>
          <w:i w:val="0"/>
          <w:strike w:val="0"/>
        </w:rPr>
        <w:t>"Invoking ledger verification," she said to the room.</w:t>
      </w:r>
    </w:p>
    <w:p>
      <w:r>
        <w:rPr>
          <w:b w:val="0"/>
          <w:i w:val="0"/>
          <w:strike w:val="0"/>
        </w:rPr>
        <w:t>It was the one right an operator under review still held: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Iris had tapped two fingers on her thigh when she was thinking. In the containment simulation, at twelve, Iris had logged the construct's readings on schedule and then reached out and loosened the strap that was hurting it, and Elara, made to file the joint report, had written that she'd authorized it. A protocol that didn't exist, signed by nobody in particular. Six days later Preceptor Sen turned the monitor around and showed her her own pulse leaping at the instant Iris's hand moved, her own breath held four full seconds, a confession her body had made before she ever picked up the pen. Iris was gone from the accelerated track within the month. In the corridors afterward, her eyes had always slid past Elara too fast.</w:t>
      </w:r>
    </w:p>
    <w:p>
      <w:r>
        <w:rPr>
          <w:b w:val="0"/>
          <w:i w:val="0"/>
          <w:strike w:val="0"/>
        </w:rPr>
        <w:t>That had been the first lie Elara told a machine. She'd hidden behind a procedure and let it carry her name for her, and Iris had carried the rest.</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on the third day, through my console, while I sat at it. Shall we ask the system who?</w:t>
      </w:r>
      <w:r>
        <w:rPr>
          <w:b w:val="0"/>
          <w:i w:val="0"/>
          <w:strike w:val="0"/>
        </w:rPr>
        <w:t xml:space="preserve"> She looked at him and held it. Asking the system would open her console to an inquiry, and an inquiry would read every line she'd touched tonight, including the one two levels down with her name at the end.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tapped two fingers twice against the frame and was gone. Ravi followed without a word, his face giving the blue light nothing.</w:t>
      </w:r>
    </w:p>
    <w:p>
      <w:r>
        <w:rPr>
          <w:b w:val="0"/>
          <w:i w:val="0"/>
          <w:strike w:val="0"/>
        </w:rPr>
        <w:t>Rohan stopped in front of her.</w:t>
      </w:r>
    </w:p>
    <w:p>
      <w:r>
        <w:rPr>
          <w:b w:val="0"/>
          <w:i w:val="0"/>
          <w:strike w:val="0"/>
        </w:rPr>
        <w:t>"Whatever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She stood with the words she hadn't said and wondered what that promise would cost him, and whether he had already added it up.</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