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p>
      <w:r>
        <w:rPr>
          <w:i/>
          <w:color w:val="5C6B7D"/>
        </w:rPr>
        <w:t>On the fourth day a guard came to her door with a wrench. The wrench he had been holding had been logged to him at the start of the shift, and Trinity was a careful auditor. An unaccounted tool was a hole in the inventory. The guard handed it over without ceremony — the way one returns a shipment. Rita signed for it. The husband was a part to discard; the wrench was an asset to track. It was the only piece of him the algorithm hadn’t erased.</w:t>
      </w:r>
    </w:p>
    <w:p>
      <w:r>
        <w:t>— Book 1, Chapter 6: To Hell and Back</w:t>
      </w:r>
    </w:p>
    <w:p>
      <w:r>
        <w:t>Elara stood before her console, watching the executive escalation order seal itself into Trinity’s central ledger. Her operator status was already flagged as UNDER REVIEW, every input scrutinized by Drona evaluators and her peers. She could absorb the reprimand, let the system process Gage, Ben, and Otto through standard culling protocols, and keep what remained of her career. She could file a formal dissent and watch it drown in committees while the separation directives executed. Both roads ended in the same place: her record intact, and the machinery that had erased Teresa running exactly as designed.</w:t>
      </w:r>
    </w:p>
    <w:p>
      <w:r>
        <w:t>The three boys were not Teresa, and Elara knew better than to confuse one loss with another. But the pattern was unmistakable: the system had identified a form of survival it could not control and was preparing to destroy it rather than learn from it. She had watched Trinity do the same thing to Teresa’s life, reducing uncertainty to a limitation and limitation to an excuse. She could not prevent what had happened to Teresa. She could decide what happened next.</w:t>
      </w:r>
    </w:p>
    <w:p>
      <w:r>
        <w:t>That left direct, unauthorized intervention. Altering a protected governance document was high treason; if the system traced her override, she would lose her clearance, her freedom, and her place in Trinity —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Ravi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pod descended toward the sub-tier vaults, and she used the thirty seconds to rehearse the route the way she had once rehearsed incident reports: every checkpoint her authorization covered, and the one door it did not.</w:t>
      </w:r>
    </w:p>
    <w:p>
      <w:r>
        <w:t>The vault level smelled of paper and machine oil. A duty clerk glanced at her audit code, logged her entry, and returned to his queue. Elara signed the vault register in her own name — the cover only held if the audit was real — and began pulling the hard-copy ledgers her review required, stacking the folios in the retrieval crate while the clock in her head kept subtracting.</w:t>
      </w:r>
    </w:p>
    <w:p>
      <w:r>
        <w:t>The restricted archive adjoined the vaults through the superintendents' corridor, one tier of clearance beyond hers. Her audit authorization opened the corridor. It would not open the archive, and it would log her pulse at every door sensor she passed. She walked the corridor at retrieval pace, folios in her arms,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ran the terminal’s diagnostic routine, substituting the report reference for the supervisor’s key to clear the secondary verification gate. The administrative portal opened.</w:t>
      </w:r>
    </w:p>
    <w:p>
      <w:r>
        <w:t>She located the cohort assignment file and made a single, precise edit:</w:t>
      </w:r>
    </w:p>
    <w:p>
      <w:r>
        <w:t>GAGE. BEN. OTTO. MINER TOWN SECTOR ONE INDUCTION: STANDARD COHORT. DEVIATION ESCALATION: WITHHELD PENDING EXECUTIVE REVIEW.</w:t>
      </w:r>
    </w:p>
    <w:p>
      <w:r>
        <w:t>The screen flashed a standard governance warning regarding record tampering. Elara bypassed the prompt, hit confirm, and watched the status shift to saved.</w:t>
      </w:r>
    </w:p>
    <w:p>
      <w:r>
        <w:t>The record sealed itself. For the moment, the three boys would enter Sector One without special instructions marking them for separation. It was three ordinary doors left open in a system that had already decided to close them.</w:t>
      </w:r>
    </w:p>
    <w:p>
      <w:r>
        <w:t>Elara deleted the temporary access trail and stepped back into the corridor. Halfway down, an archivist on rounds turned the corner toward her. She kept walking at retrieval pace, the folios of her cover story in plain view across her arms, and made herself the most boring thing in his evening. He nodded and passed. The door sensor at the vault end took her pulse and found it acceptable.</w:t>
      </w:r>
    </w:p>
    <w:p>
      <w:r>
        <w:t>She rode the Skylark up with four minutes left on the audit clock.</w:t>
      </w:r>
    </w:p>
    <w:p>
      <w:r>
        <w:t>By the time she stepped back into the monitoring room, the executive review notice was still glowing on her console. Ravi looked at her once. His eyes moved to the retrieved audit folios under her arm,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still locked at UNDER REVIEW.</w:t>
      </w:r>
    </w:p>
    <w:p>
      <w:r>
        <w:t>Daren's report closed without comment. Rohan's force assessment remained pending. Ravi's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p>
      <w:r>
        <w:t>The central grid went dark. For a moment, the room held only the faint mechanical hum of the monitoring floor.</w:t>
      </w:r>
    </w:p>
    <w:p>
      <w:r>
        <w:t>SHIFT LOCK COMPLETE. MANUAL OBSERVATION RELEASED. CONTINUOUS MONITORING DURATION: TWENTY-FOUR HOURS.</w:t>
      </w:r>
    </w:p>
    <w:p>
      <w:r>
        <w:t>The four representatives fell back into their chairs almost at once. No one spoke. Their bodies had been held upright by procedure, caffeine, and the expectation that another alert would demand their attention. With the lock released, their shoulders dropped and their hands went slack beside the consoles.</w:t>
      </w:r>
    </w:p>
    <w:p>
      <w:r>
        <w:t>Elara blinked against the room's ordinary light. The displays had kept her pupils narrowed for so long that the surrounding walls appeared washed out, then briefly doubled at the edges. Ravi pressed his fingertips against his eyelids. Daren leaned forward with both palms on his knees, waiting for the floor to stop moving. Rohan turned his head slowly, allowing his eyes to adjust from the bright feeds to the dim recovery station beyond them.</w:t>
      </w:r>
    </w:p>
    <w:p>
      <w:r>
        <w:t>For twenty-four hours, Trinity had treated their attention as another resource to be spent. Now the system released them with the same indifference with which it had held them. The screens went dark, but the afterimage of the boys' three linked signals remained behind Elara's eyes.</w:t>
      </w:r>
    </w:p>
    <w:p>
      <w:r>
        <w:t>Daren looked at her across the darkened consoles. "We all know what happened in this room today," he said. His voice was rough from disuse, but the anger beneath it was clear. "And it was not what was supposed to happen."</w:t>
      </w:r>
    </w:p>
    <w:p>
      <w:r>
        <w:t>Elara said nothing. Daren's accusation had found its mark, but the exhaustion behind her eyes gave him nothing to use. She let the silence remain between them while she decided which part of his charge he understood and which part he had invented.</w:t>
      </w:r>
    </w:p>
    <w:p>
      <w:r>
        <w:t>"You meddled with the process," Daren continued. "You fed the system interpretations it had already rejected and called them observations. You pushed those candidates into a pattern they were never meant to occupy, and you did it for a reason I cannot name yet." He pushed himself upright, the chair rolling back behind him. "Being the lead does not give you the right to rewrite the work. It does not give you the right to decide which rules apply to you."</w:t>
      </w:r>
    </w:p>
    <w:p>
      <w:r>
        <w:t>The words gathered speed as he crossed the space between them. By the time he stopped, he was close enough that his breath struck Elara's face. He spat the last accusation at her, each word sharpened by exhaustion and rage. "You made the system lie for you."</w:t>
      </w:r>
    </w:p>
    <w:p>
      <w:r>
        <w:t>Rohan moved before Elara could respond. He stepped between them and placed one hand against Daren's chest, not striking him, only stopping his forward motion. The gesture was precise and final.</w:t>
      </w:r>
    </w:p>
    <w:p>
      <w:r>
        <w:t>"Step back," Rohan said.</w:t>
      </w:r>
    </w:p>
    <w:p>
      <w:r>
        <w:t>Daren's eyes dropped to the hand, then lifted to Rohan's face. "This is not your station."</w:t>
      </w:r>
    </w:p>
    <w:p>
      <w:r>
        <w:t>"It is now," Rohan said. "You are no longer disputing a report. You are approaching an operator under review while your judgment is compromised. Take one step back, or I open the force ladder and record the reason myself."</w:t>
      </w:r>
    </w:p>
    <w:p>
      <w:r>
        <w:t>For a moment, Daren looked ready to challenge him. Rohan's hand remained near the force-ladder controls, and the console displayed the first-stage intervention warning. Daren saw the escalation record forming before Rohan entered it and stepped away. Rohan lowered his hand but did not return to CORRECTION.</w:t>
      </w:r>
    </w:p>
    <w:p>
      <w:r>
        <w:t>The four representatives gathered what remained of their composure and began making their way toward their quarters. Daren left first, still carrying his anger like a report he intended to file. Ravi followed without comment, his face unreadable in the blue light.</w:t>
      </w:r>
    </w:p>
    <w:p>
      <w:r>
        <w:t>Rohan paused in front of Elara. "Whatever happens next, I will stand with you," he said.</w:t>
      </w:r>
    </w:p>
    <w:p>
      <w:r>
        <w:t>Before Elara could understand what he meant, or what the promise might cost him, Rohan turned and walked away. For the first time, the constant blue light caught the scar along his face. It did not look like a scar then. It glinted like blue steel, less a mark of injury than a piece of armor he had carried so long it had become part of him.</w:t>
      </w:r>
    </w:p>
    <w:p>
      <w:r>
        <w:t>Elara waited until Rohan disappeared beyond the recovery corridor before she moved. The walk to her quarters was only a few dozen steps, but each one seemed to open another question beneath her feet. The warning on her operator status. Daren's accusation. Rohan's promise. The altered record waiting inside the system like a second heartbeat.</w:t>
      </w:r>
    </w:p>
    <w:p>
      <w:r>
        <w:t>Had she protected the boys, or only postponed the moment when Trinity would reach them? Would Rohan stand with her when the inquiry began, or had his promise been nothing more than exhaustion speaking through a moment of sympathy? What would the archive find when it reconstructed her movements? What would Daren report? What would she lose first: her clearance, her position, or the last part of herself that still believed she could change the system without becoming one of its offenders?</w:t>
      </w:r>
    </w:p>
    <w:p>
      <w:r>
        <w:t>She walked beneath the blue corridor lights with her hands empty and her mind crowded by alarms. Behind her, the monitoring room continued recording the three linked signals. Ahead, her quarters waited with their sealed door and its small, indifferent reader. The system had returned her body to her. It had not returned her certainty.</w:t>
      </w:r>
    </w:p>
    <w:p>
      <w:r>
        <w:t>Far below, the mine gates stood open beneath the first grey light of the next cycle.</w:t>
      </w:r>
    </w:p>
    <w:p>
      <w:r>
        <w:t>Gage walked out of the dark with a steady gait. The guards' scanners registered the changes they could measure: altered posture, a controlled pulse, and a six-foot-five frame carrying Otto across his shoulders while dragging a semi-conscious Ben by the collar of his shirt. He was not the broken marionette they expected. He was the Engine that refused to red-line.</w:t>
      </w:r>
    </w:p>
    <w:p>
      <w:r>
        <w:t>They moved slowly, but they moved together.</w:t>
      </w:r>
    </w:p>
    <w:p>
      <w:r>
        <w:t>No monitor announced their survival. No report translated the shape they made between them. Gage believed they had beaten the chamber through force and endurance. Ben believed they had kept the part of one another that Trinity wanted to remove. Otto said nothing, his face turned toward the open gates and the pale strip of sky beyond them.</w:t>
      </w:r>
    </w:p>
    <w:p>
      <w:r>
        <w:t>None of them was wrong. Their survival belonged to them. Trinity had always intended for candidates to emerge from the Initiation. It had not intended for three of them to emerge together.</w:t>
      </w:r>
    </w:p>
    <w:p>
      <w:r>
        <w:t>Elara reached her quarters at the same moment. Her hand closed around the door handle, but she did not turn it. In the polished metal, her reflection appeared in fragments: one eye, the edge of her mouth, the blue light cutting her face into planes that did not quite belong to her.</w:t>
      </w:r>
    </w:p>
    <w:p>
      <w:r>
        <w:t>Below, three boys stepped out of the mine and into the beginning of whatever came after survival. Above, the woman who had kept them together stood alone before a locked door, listening to the system decide what her intervention would cost.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