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15: The Guardians</w:t>
      </w:r>
    </w:p>
    <w:p/>
    <w:p>
      <w:r>
        <w:rPr>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t>— Book 1, Chapter 6: To Hell and Back</w:t>
      </w:r>
    </w:p>
    <w:p>
      <w:r>
        <w:t>Rohan spent two days replaying the Initiation.</w:t>
      </w:r>
    </w:p>
    <w:p>
      <w:r>
        <w:t>He watched the footage without sound first.</w:t>
      </w:r>
    </w:p>
    <w:p>
      <w:r>
        <w:t>The silent version made the choices easier to see. Gage dividing his ration. Ben turning toward the injured. Otto moving before the force ladder could decide what his movement meant. The three of them refusing the shape the system had prepared for them.</w:t>
      </w:r>
    </w:p>
    <w:p>
      <w:r>
        <w:t>Then Rohan watched it with sound.</w:t>
      </w:r>
    </w:p>
    <w:p>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r>
        <w:t>He watched Elara override the separation order.</w:t>
      </w:r>
    </w:p>
    <w:p>
      <w:r>
        <w:t>He watched her preserve the boys' connection in the official record.</w:t>
      </w:r>
    </w:p>
    <w:p>
      <w:r>
        <w:t>He watched the order appear, then vanish from the system.</w:t>
      </w:r>
    </w:p>
    <w:p>
      <w:r>
        <w:t>On the first review, her decision looked like personal judgment. She had seen three boys she could not bear to surrender to a procedure and had acted according to the truth she felt in the moment. That was not the same as authorization, or law, or proof.</w:t>
      </w:r>
    </w:p>
    <w:p>
      <w:r>
        <w:t>Rohan had been trained to notice that difference before anyone else could use it against him.</w:t>
      </w:r>
    </w:p>
    <w:p>
      <w:r>
        <w:t>On the second review, the distinction held.</w:t>
      </w:r>
    </w:p>
    <w:p>
      <w:r>
        <w:t>On the third, it began to fail.</w:t>
      </w:r>
    </w:p>
    <w:p>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r>
        <w:t>That was where Rohan became uneasy—not with Elara's intervention, but with the machinery of judgment that had made it necessary.</w:t>
      </w:r>
    </w:p>
    <w:p>
      <w:r>
        <w:t>Ashoka did not exist to defend innocence. Innocence was too fragile a standard for a city built on scarcity, pressure, and competing claims. Ashoka existed to protect people from force that had exceeded its purpose. It stood between the powerful and those who could not meet power on equal terms. It used strength so that strength would not become the only law left.</w:t>
      </w:r>
    </w:p>
    <w:p>
      <w:r>
        <w:t>The old training phrases returned to him in order, spoken by instructors whose names had become part of the walls.</w:t>
      </w:r>
    </w:p>
    <w:p>
      <w:r>
        <w:t>Protect the vulnerable before you punish the defiant.</w:t>
      </w:r>
    </w:p>
    <w:p>
      <w:r>
        <w:t>Use the least force that can hold the line.</w:t>
      </w:r>
    </w:p>
    <w:p>
      <w:r>
        <w:t>Stop when the threat has ended.</w:t>
      </w:r>
    </w:p>
    <w:p>
      <w:r>
        <w:t>Judge the action, not the rank of the person who committed it.</w:t>
      </w:r>
    </w:p>
    <w:p>
      <w:r>
        <w:t>Never confuse obedience with order.</w:t>
      </w:r>
    </w:p>
    <w:p>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r>
        <w:t>But what had she done?</w:t>
      </w:r>
    </w:p>
    <w:p>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r>
        <w:t>Rohan leaned back from the review table.</w:t>
      </w:r>
    </w:p>
    <w:p>
      <w:r>
        <w:t>The words fair chance troubled him more than the word override.</w:t>
      </w:r>
    </w:p>
    <w:p>
      <w:r>
        <w:t>Ashoka did not promise equal outcomes. It promised that a person's weakness would not be treated as proof that they deserved whatever happened next. A fair chance was not softness. It was the minimum condition under which judgment could mean anything.</w:t>
      </w:r>
    </w:p>
    <w:p>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r>
        <w:t>How could preserving that be wrong?</w:t>
      </w:r>
    </w:p>
    <w:p>
      <w:r>
        <w:t>Rohan closed the file and opened it again.</w:t>
      </w:r>
    </w:p>
    <w:p>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would become jurisdiction. Judgment would become ownership.</w:t>
      </w:r>
    </w:p>
    <w:p>
      <w:r>
        <w:t>When he viewed the incident as a citizen of Trinity, the line moved.</w:t>
      </w:r>
    </w:p>
    <w:p>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r>
        <w:t>A citizen could not watch a vulnerable person be crushed by an unfair process and call silence respect for boundaries.</w:t>
      </w:r>
    </w:p>
    <w:p>
      <w:r>
        <w:t>An Ashoka guardian could not do so either.</w:t>
      </w:r>
    </w:p>
    <w:p>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disappeared.</w:t>
      </w:r>
    </w:p>
    <w:p>
      <w:r>
        <w:t>Ashoka had been recognized for its guards.</w:t>
      </w:r>
    </w:p>
    <w:p>
      <w:r>
        <w:t>It had been less often recognized for its guardians.</w:t>
      </w:r>
    </w:p>
    <w:p>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r>
        <w:t>Over time, the image had changed. Ashoka became the red wall. The armed corridor. The uniform at the door. The gana called when something had to be stopped and rarely asked what should be protected after the stopping was done.</w:t>
      </w:r>
    </w:p>
    <w:p>
      <w:r>
        <w:t>Rohan had accepted the reputation because it made his work simpler.</w:t>
      </w:r>
    </w:p>
    <w:p>
      <w:r>
        <w:t>Elara's decision forced him to confront what Ashoka had allowed itself to forget: it was meant to be the city's guardian, not merely its instrument of force.</w:t>
      </w:r>
    </w:p>
    <w:p>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r>
        <w:t>That was what Elara had done.</w:t>
      </w:r>
    </w:p>
    <w:p>
      <w:r>
        <w:t>She had done it without authority.</w:t>
      </w:r>
    </w:p>
    <w:p>
      <w:r>
        <w:t>She had done it because authority had already become part of the danger.</w:t>
      </w:r>
    </w:p>
    <w:p>
      <w:r>
        <w:t>Rohan stood and crossed to the narrow window of his quarters. Beyond the glass, the red lights of Ashoka's platforms blinked through the artificial night. The city looked stable from above. Stability was one of Trinity's most convincing illusions.</w:t>
      </w:r>
    </w:p>
    <w:p>
      <w:r>
        <w:t>He thought of the three boys walking out of the mine together. He thought of the separation order. He thought of Elara's hand moving across the record while every procedural voice in the room told her to stop.</w:t>
      </w:r>
    </w:p>
    <w:p>
      <w:r>
        <w:t>He thought of the words he had not said during their meeting.</w:t>
      </w:r>
    </w:p>
    <w:p>
      <w:r>
        <w:t>You did what we were supposed to do.</w:t>
      </w:r>
    </w:p>
    <w:p>
      <w:r>
        <w:t>The thought frightened him because it did not feel like praise. It felt like an accusation directed at Ashoka.</w:t>
      </w:r>
    </w:p>
    <w:p>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r>
        <w:t>Rohan taught them Wadō-ryū, the Way of Peace and Harmony — one of the old fighting arts Ashoka had carried out of the Old Era when the rest of the world's knowledge was being sealed away. Other arts survived only as fragments in Ashoka's archives, attached to the names of masters no living person had met. The gana had chosen Wadō-ryū to keep alive because its principles suited the duty it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r>
        <w:t>The name confused visitors. Ashoka was supposed to be the gana of force. Its answer was that force without harmony was only fear wearing a uniform.</w:t>
      </w:r>
    </w:p>
    <w:p>
      <w:r>
        <w:t>The Little Dragons practiced in pairs, each child carrying a different piece of Ashoka without knowing the names of the principles yet: Tavi, who watched the door so closely he forgot his own stance; Meera, who outran every correction until Rohan taught her that power became discipline only when it could stop itself; Niko, who fell during every exercise and always stood, bowed, and tried again. Rohan taught them all the same lesson: protection required balance, courage included recovery, and obedience without awareness was not guardianship.</w:t>
      </w:r>
    </w:p>
    <w:p>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r>
        <w:t>Dev scored first. He stepped around Claudia's guard and touched her chest pad with a clean straight punch. Claudia's eyes flashed with frustration, but she bowed and reset her feet.</w:t>
      </w:r>
    </w:p>
    <w:p>
      <w:r>
        <w:t>He scored again.</w:t>
      </w:r>
    </w:p>
    <w:p>
      <w:r>
        <w:t>Claudia stumbled backward, caught herself, and looked toward Rohan. He gave no instruction. This was her examination; she had to find the next correct movement herself.</w:t>
      </w:r>
    </w:p>
    <w:p>
      <w:r>
        <w:t>Dev came forward a third time, certain he knew how Claudia would respond. Claudia moved aside instead of back. His glove passed her shoulder. She placed her palm against his ribs, light enough to show control and firm enough to count.</w:t>
      </w:r>
    </w:p>
    <w:p>
      <w:r>
        <w:t>The point went to her.</w:t>
      </w:r>
    </w:p>
    <w:p>
      <w:r>
        <w:t>Dev frowned. Claudia bowed.</w:t>
      </w:r>
    </w:p>
    <w:p>
      <w:r>
        <w:t>He attacked harder, not illegally, but with the impatience of someone who wanted the exchange to end. Claudia's feet tangled. She fell to one knee. For a moment, the room went quiet. Dev stopped with his glove raised, and Claudia looked at the mat beneath her hand.</w:t>
      </w:r>
    </w:p>
    <w:p>
      <w:r>
        <w:t>Rohan saw the decision arrive in her face. She could stay down and let the round end. She could rush up angry and turn the next exchange into a collision. Or she could breathe, recover her stance, and begin again.</w:t>
      </w:r>
    </w:p>
    <w:p>
      <w:r>
        <w:t>Claudia breathed once.</w:t>
      </w:r>
    </w:p>
    <w:p>
      <w:r>
        <w:t>Then she stood.</w:t>
      </w:r>
    </w:p>
    <w:p>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r>
        <w:t>Rohan raised his hand. "Enough."</w:t>
      </w:r>
    </w:p>
    <w:p>
      <w:r>
        <w:t>Dev lowered his gloves. Claudia was breathing hard, her cheek flushed beneath the edge of her headguard, but she had not looked away from her partner.</w:t>
      </w:r>
    </w:p>
    <w:p>
      <w:r>
        <w:t>"What did you learn?" Rohan asked Dev.</w:t>
      </w:r>
    </w:p>
    <w:p>
      <w:r>
        <w:t>The boy glanced at Claudia. "That I was chasing the point."</w:t>
      </w:r>
    </w:p>
    <w:p>
      <w:r>
        <w:t>Rohan nodded. "And you?" he asked Claudia.</w:t>
      </w:r>
    </w:p>
    <w:p>
      <w:r>
        <w:t>She considered the question. "That falling is not the end of the lesson."</w:t>
      </w:r>
    </w:p>
    <w:p>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r>
        <w:t>Rohan knelt before Claudia and untied the purple belt from her waist. He folded it once and placed it in her hands, then took a brown belt from the rack beside the mat. He wrapped it around her waist and tightened the knot at the center.</w:t>
      </w:r>
    </w:p>
    <w:p>
      <w:r>
        <w:t>The class broke into applause. Dev clapped first, louder than anyone, and Claudia's face changed with the effort of trying not to smile.</w:t>
      </w:r>
    </w:p>
    <w:p>
      <w:r>
        <w:t>"You have completed the requirements," he said. "Not because you defeated Dev. You did not. You completed them because you kept your mind clear, your body under control, and your spirit willing to return to the work."</w:t>
      </w:r>
    </w:p>
    <w:p>
      <w:r>
        <w:t>Claudia looked down at the belt as if it had become heavier.</w:t>
      </w:r>
    </w:p>
    <w:p>
      <w:r>
        <w:t>"Does that mean I am strong now?"</w:t>
      </w:r>
    </w:p>
    <w:p>
      <w:r>
        <w:t>"It means you are responsible for what your strength does next."</w:t>
      </w:r>
    </w:p>
    <w:p>
      <w:r>
        <w:t>That was the lesson Ashoka tried to preserve beneath every uniform and every weapon. The body could be powerful without becoming cruel. The mind had to remain clear when fear narrowed it. Spirit was the decision to keep strength answerable to a purpose.</w:t>
      </w:r>
    </w:p>
    <w:p>
      <w:r>
        <w:t>The lesson had always been misunderstood outside Ashoka. The gana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bothered to study.</w:t>
      </w:r>
    </w:p>
    <w:p>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r>
        <w:t>She stepped into it.</w:t>
      </w:r>
    </w:p>
    <w:p>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r>
        <w:t>Only after he promised to see them at the next lesson did the children let him go.</w:t>
      </w:r>
    </w:p>
    <w:p>
      <w:r>
        <w:t>Later, in his quarters, Rohan stood by the narrow window and looked across the training court at Ashoka's red platforms. The calm below no longer reassured him. He had spent the evening teaching children that balance had to be rebuilt every time it was lost, and he was no longer certain the city remembered how.</w:t>
      </w:r>
    </w:p>
    <w:p>
      <w:r>
        <w:t>He thought of Elara's hand moving across the record. She had not thrown the first strike. She had stepped into the line of force and redirected it before it reached the boys.</w:t>
      </w:r>
    </w:p>
    <w:p>
      <w:r>
        <w:t>The comparison did not make her action authorized. It made it harder to call the action wrong.</w:t>
      </w:r>
    </w:p>
    <w:p>
      <w:r>
        <w:t>That evening, Rohan decided to ask the Grandmaster for her counsel. He needed guidance that did not come from a report, a protocol, or a frightened interpretation of what the other ganas might do. He needed to know whether Ashoka could uphold a just act of courage by a Drona monitor without turning justice into interference or protection into another claim of power.</w:t>
      </w:r>
    </w:p>
    <w:p>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r>
        <w:t>He had just turned down the lights when his room panel opened without a chime.</w:t>
      </w:r>
    </w:p>
    <w:p>
      <w:r>
        <w:t>ASHOKA CEREMONIAL OBSERVATION.</w:t>
      </w:r>
    </w:p>
    <w:p>
      <w:r>
        <w:t>GRANDMASTER ASCENSION: EIGHTH DAN.</w:t>
      </w:r>
    </w:p>
    <w:p>
      <w:r>
        <w:t>ATTENDANCE REQUESTED.</w:t>
      </w:r>
    </w:p>
    <w:p>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the three Trinitys long before those decisions became public policy.</w:t>
      </w:r>
    </w:p>
    <w:p>
      <w:r>
        <w:t>Rohan read the message twice. His request for counsel had not yet been sent, but the answer had arrived before the question.</w:t>
      </w:r>
    </w:p>
    <w:p>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r>
        <w:t>He lay down with the question still open. Sleep took him before he could close it.</w:t>
      </w:r>
    </w:p>
    <w:p>
      <w:r>
        <w:t>At exactly 4:00 a.m., his room panel brightened.</w:t>
      </w:r>
    </w:p>
    <w:p>
      <w:r>
        <w:t>Rohan woke at once. He rose, washed, and dressed with the care the occasion required. He wore the traditional Ashoka Wadō-ryū kimono: white cloth, black trim, and a black belt embroidered with 二段 [second dan] beside his name in Japanese, ローハン [Rohan]. He checked the fold of the collar, the knot at his waist, and the fall of the sleeves. Today he would stand among people who moved armies, directed divisions, and decided which dangers the public was permitted to know. He would not arrive looking as though he had been surprised into importance.</w:t>
      </w:r>
    </w:p>
    <w:p>
      <w:r>
        <w:t>By dawn, the ceremony filled Ashoka's central hall. Red standards hung from the upper galleries. Generals stood in formal rows beneath the insignias of their divisions. Ministers, state leaders, and strategic advisers occupied the front tiers. Their presence made the ceremony more than a martial-arts promotion. It became a public declaration that the state trusted the Grandmaster to hold and direct power.</w:t>
      </w:r>
    </w:p>
    <w:p>
      <w:r>
        <w:t>The Grandmaster entered without procession. The hall quieted anyway. Within the house she was the Dhammapala — guardian of Dhamma, the supreme duty Ashoka held above every order — and the title was spoken more often in the dojo than in the command halls, because it named what the rank was for.</w:t>
      </w:r>
    </w:p>
    <w:p>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r>
        <w:t>Then the ceremony changed.</w:t>
      </w:r>
    </w:p>
    <w:p>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r>
        <w:t>At the far end of the floor, an interior door opened.</w:t>
      </w:r>
    </w:p>
    <w:p>
      <w:r>
        <w:t>Master Vayun entered without an escort.</w:t>
      </w:r>
    </w:p>
    <w:p>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r>
        <w:t>Then he moved across the floor.</w:t>
      </w:r>
    </w:p>
    <w:p>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r>
        <w:t>Master Vayun was the presiding tenth-dan practitioner of Wadō-ryū,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r>
        <w:t>Rohan had seen him only in old recordings.</w:t>
      </w:r>
    </w:p>
    <w:p>
      <w:r>
        <w:t>He had not expected to be in the same room.</w:t>
      </w:r>
    </w:p>
    <w:p>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redirect an entire response force.</w:t>
      </w:r>
    </w:p>
    <w:p>
      <w:r>
        <w:t>A volunteer student approached him during the silence before the examination. She was dressed in white, her brown belt tied neatly at her waist.</w:t>
      </w:r>
    </w:p>
    <w:p>
      <w:r>
        <w:t>"Chief Instructor Rohan?" she whispered.</w:t>
      </w:r>
    </w:p>
    <w:p>
      <w:r>
        <w:t>He looked up. "Yes?"</w:t>
      </w:r>
    </w:p>
    <w:p>
      <w:r>
        <w:t>She bowed. "Master Vayun requests that you join him in the front row."</w:t>
      </w:r>
    </w:p>
    <w:p>
      <w:r>
        <w:t>Rohan glanced toward the floor. Master Vayun stood beside the Grandmaster, apparently looking at nothing. The request made no sense. Rohan was a second-dan instructor, not a member of the examination council or one of the senior masters whose judgment carried authority in the ceremony. He had come to observe.</w:t>
      </w:r>
    </w:p>
    <w:p>
      <w:r>
        <w:t>"Are you certain?" he asked.</w:t>
      </w:r>
    </w:p>
    <w:p>
      <w:r>
        <w:t>The student smiled with the patience of someone delivering an instruction she had no intention of debating. "He used your name."</w:t>
      </w:r>
    </w:p>
    <w:p>
      <w:r>
        <w:t>Rohan rose.</w:t>
      </w:r>
    </w:p>
    <w:p>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r>
        <w:t>Master Vayun returned the bow with a slight inclination of his head.</w:t>
      </w:r>
    </w:p>
    <w:p>
      <w:r>
        <w:t>"Rohan," he said.</w:t>
      </w:r>
    </w:p>
    <w:p>
      <w:r>
        <w:t>The sound of his name from that voice sent a line of cold across Rohan's shoulders.</w:t>
      </w:r>
    </w:p>
    <w:p>
      <w:r>
        <w:t>"Master."</w:t>
      </w:r>
    </w:p>
    <w:p>
      <w:r>
        <w:t>Vayun indicated the seat beside him.</w:t>
      </w:r>
    </w:p>
    <w:p>
      <w:r>
        <w:t>Rohan sat.</w:t>
      </w:r>
    </w:p>
    <w:p>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r>
        <w:t>He was observing everyone in it.</w:t>
      </w:r>
    </w:p>
    <w:p>
      <w:r>
        <w:t>Rohan felt goosebumps rise along his arms beneath the white kimono.</w:t>
      </w:r>
    </w:p>
    <w:p>
      <w:r>
        <w:t>He had entered the dojo expecting to witness a promotion. He had been drawn into the company of people who had shaped Ashoka's past, guarded its present, and might decide what it became next.</w:t>
      </w:r>
    </w:p>
    <w:p>
      <w:r>
        <w:t>The Grandmaster stepped forward to begin the eighth-dan examination.</w:t>
      </w:r>
    </w:p>
    <w:p>
      <w:r>
        <w:t>Beside Rohan, Master Vayun smiled without looking at him.</w:t>
      </w:r>
    </w:p>
    <w:p>
      <w:r>
        <w:t>Rohan understood then that the invitation had never been about observation. He had been brought forward because the ceremony had something waiting for him.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