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"the way water enters a mine."</w:t>
      </w:r>
    </w:p>
    <w:p>
      <w:r>
        <w:rPr>
          <w:b w:val="0"/>
          <w:i w:val="0"/>
          <w:strike w:val="0"/>
        </w:rPr>
        <w:t>He'd have written that sentence himself. 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(PAH-tahl LOH-kuh),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"The lights. The heat. The drones. In Miner Town they ration candles. Where does this place get its power, and who pays for it?"</w:t>
      </w:r>
    </w:p>
    <w:p>
      <w:r>
        <w:rPr>
          <w:b w:val="0"/>
          <w:i w:val="0"/>
          <w:strike w:val="0"/>
        </w:rPr>
        <w:t>"Underneath you. Generators below the lowest level, our own wells, our own air. As for who pays: 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"Gretchen's still at the gates. I know she is.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 "Nothing in that answer is trust. It is fear, pointing in four directions. I will not call it anything better."</w:t>
      </w:r>
    </w:p>
    <w:p>
      <w:r>
        <w:rPr>
          <w:b w:val="0"/>
          <w:i w:val="0"/>
          <w:strike w:val="0"/>
        </w:rPr>
        <w:t>Three props, none of them good timber, each one leaning on the other two. Gage had seen galleries held up like that. He'd seen what happened when somebody kicked the wrong one.</w:t>
      </w:r>
    </w:p>
    <w:p>
      <w:r>
        <w:rPr>
          <w:b w:val="0"/>
          <w:i w:val="0"/>
          <w:strike w:val="0"/>
        </w:rPr>
        <w:t>He didn't say any of that. He kept it.</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 "That is what watched looks like, at the end."</w:t>
      </w:r>
    </w:p>
    <w:p>
      <w:r>
        <w:rPr>
          <w:b w:val="0"/>
          <w:i w:val="0"/>
          <w:strike w:val="0"/>
        </w:rPr>
        <w:t>Nobody said anything.</w:t>
      </w:r>
    </w:p>
    <w:p>
      <w:r>
        <w:rPr>
          <w:b w:val="0"/>
          <w:i w:val="0"/>
          <w:strike w:val="0"/>
        </w:rPr>
        <w:t>Gage thought about flowers. He'd never seen one outside Pappy's stories.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Nobody uses it. Not from this room, not from anywhere. And when I ask you where it is, you show me that too."</w:t>
      </w:r>
    </w:p>
    <w:p>
      <w:r>
        <w:rPr>
          <w:b w:val="0"/>
          <w:i w:val="0"/>
          <w:strike w:val="0"/>
        </w:rPr>
        <w:t>Ben's eyes went to the arm. Gage had been standing beside her when Flitzberg said it, and he hadn't stopped hearing it since. He kept his hands open.</w:t>
      </w:r>
    </w:p>
    <w:p>
      <w:r>
        <w:rPr>
          <w:b w:val="0"/>
          <w:i w:val="0"/>
          <w:strike w:val="0"/>
        </w:rPr>
        <w:t>"Yes," Flitzberg said. "There is a workshop two levels down. Third door. It has been waiting for someone like you for longer than you have been alive." He looked at the three of them in turn. "Accepted."</w:t>
      </w:r>
    </w:p>
    <w:p>
      <w:r>
        <w:rPr>
          <w:b w:val="0"/>
          <w:i w:val="0"/>
          <w:strike w:val="0"/>
        </w:rPr>
        <w:t>He didn't move on. He sat with his hands folded, and Gage watched him spend a breath on something.</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truth, and it is the part that concerns me. There is a hand in this city that moves people the way you moved charges on a map. I do not know whether it meant you kindness, or whether it steered you here." He held Gage's eyes. "When you find out, I hope you will tell me. I wanted you to hear it from me first."</w:t>
      </w:r>
    </w:p>
    <w:p>
      <w:r>
        <w:rPr>
          <w:b w:val="0"/>
          <w:i w:val="0"/>
          <w:strike w:val="0"/>
        </w:rPr>
        <w:t>Gage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person who'd carry it like a weight he'd chosen.</w:t>
      </w:r>
    </w:p>
    <w:p>
      <w:r>
        <w:rPr>
          <w:b w:val="0"/>
          <w:i w:val="0"/>
          <w:strike w:val="0"/>
        </w:rPr>
        <w:t>Her metal hand lay still on the table. Then it closed, half a breath late.</w:t>
      </w:r>
    </w:p>
    <w:p>
      <w:r>
        <w:rPr>
          <w:b w:val="0"/>
          <w:i w:val="0"/>
          <w:strike w:val="0"/>
        </w:rPr>
        <w:t>Gage put his own hand back on his knee and made it open.</w:t>
      </w:r>
    </w:p>
    <w:p>
      <w:r>
        <w:rPr>
          <w:b w:val="0"/>
          <w:i w:val="0"/>
          <w:strike w:val="0"/>
        </w:rPr>
        <w:t>"Now," Flitzberg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w:t>
      </w:r>
    </w:p>
    <w:p>
      <w:r>
        <w:rPr>
          <w:b w:val="0"/>
          <w:i w:val="0"/>
          <w:strike w:val="0"/>
        </w:rPr>
        <w:t>"It is. You had the target, and the weapon, and the window. You did not have the trigger." Flitzberg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neighbors.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already gone white a heartbeat before that.</w:t>
      </w:r>
    </w:p>
    <w:p>
      <w:r>
        <w:rPr>
          <w:b w:val="0"/>
          <w:i w:val="0"/>
          <w:strike w:val="0"/>
        </w:rPr>
        <w:t>"Not him," she said.</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 said."</w:t>
      </w:r>
    </w:p>
    <w:p>
      <w:r>
        <w:rPr>
          <w:b w:val="0"/>
          <w:i w:val="0"/>
          <w:strike w:val="0"/>
        </w:rPr>
        <w:t>"That's not all you said."</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"What they eat now," Flitzberg said. "The ration is drawn on the quota board, not on the vein. The vein is Trinity's profit. The ration is the cheapest way Trinity has found to keep its hands alive, and it does not stop because a wall gives way."</w:t>
      </w:r>
    </w:p>
    <w:p>
      <w:r>
        <w:rPr>
          <w:b w:val="0"/>
          <w:i w:val="0"/>
          <w:strike w:val="0"/>
        </w:rPr>
        <w:t>"You said the city bills the street."</w:t>
      </w:r>
    </w:p>
    <w:p>
      <w:r>
        <w:rPr>
          <w:b w:val="0"/>
          <w:i w:val="0"/>
          <w:strike w:val="0"/>
        </w:rPr>
        <w:t>"For a riot. Not for rock."</w:t>
      </w:r>
    </w:p>
    <w:p>
      <w:r>
        <w:rPr>
          <w:b w:val="0"/>
          <w:i w:val="0"/>
          <w:strike w:val="0"/>
        </w:rPr>
        <w:t>"Somebody always pays," Ben said. "You told us that the first night. Somebody had to pay."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It went through Gage like cold water through boots. He'd spent two weeks hunting Gerald, the grid architect with the missing leg, through the ventilation loops just to ask him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 No one ever has."</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