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Weakening</w:t>
      </w:r>
    </w:p>
    <w:p/>
    <w:p>
      <w:r>
        <w:rPr>
          <w:i/>
          <w:color w:val="5C6B7D"/>
        </w:rPr>
        <w:t>Gage lowered the cup. The light caught a rainbow shimmer on the surface — a slick that hadn’t been there before. He could feel it now, a hum behind his eyes, his pulse climbing for no reason. A chemical warning he’d swallowed too late. The food hadn’t been a gift. It had been a delivery — though it would be hours before he’d know what it had delivered: a rainbow fuel designed to lock the nervous system into permanent wakefulness until the mind fractured. Icepick wasn’t feeding children. He was priming them.</w:t>
      </w:r>
    </w:p>
    <w:p>
      <w:r>
        <w:rPr>
          <w:i/>
          <w:color w:val="5C6B7D"/>
        </w:rPr>
        <w:t>— Book 1, Chapter 3: The Initiation</w:t>
      </w:r>
    </w:p>
    <w:p>
      <w:r>
        <w:t>Elara sat on the edge of her bed with the lights turned low.</w:t>
      </w:r>
    </w:p>
    <w:p>
      <w:r>
        <w:t>She had taken the library-wing transfer as far as Drona's records could carry her. Anandi had known what no clearance could replace: the Sākṣī path, the old witness convention the modern interface had forgotten. Kavik had rebuilt the ledger sequence that led down it. Together, they had moved from the public approval to the departmental copy, from the fiscal ledger to the native authorization itself.</w:t>
      </w:r>
    </w:p>
    <w:p>
      <w:r>
        <w:t>At the center, they had found only two letters.</w:t>
      </w:r>
    </w:p>
    <w:p>
      <w:r>
        <w:t>OG.</w:t>
      </w:r>
    </w:p>
    <w:p>
      <w:r>
        <w:t>Every signature in the archive was a door that led back to a person — an office, an elder, a chain of succession. This one led back to nothing. The system obeyed the two letters without being able to say whom it was obeying.</w:t>
      </w:r>
    </w:p>
    <w:p>
      <w:r>
        <w:t>That was the wall. Not a locked door she had failed to open, but a wall that ran farther than she could see in any direction, with nothing to climb and no edge to walk around.</w:t>
      </w:r>
    </w:p>
    <w:p>
      <w:r>
        <w:t>Her breath came shorter than the room required.</w:t>
      </w:r>
    </w:p>
    <w:p>
      <w:r>
        <w:t>She recognized the sensation before she named it. It was not the panic the Ancient One's raised hand had forced into her body in the council chamber, but it came from the same place. There, the system had taken her air. Here, it simply declined to give her an answer — and the refusal frightened her the same way, because both told her the same thing: what she received was never hers. It was issued, and it could be withheld.</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Daren sat in the room Kubera had assigned to him when he was still a representative. After his removal, no one had formally reclaimed it. Meru had made him into its weapon, but a weapon is stored, not housed: no quarters could be assigned to a man who no longer appeared in any record. Meru could have found him an unlisted corner nearer the Grandmaster, and that was exactly why it would not. Proximity was a record of its own, and too many faces on Kubera's tier had watched his removal. A weapon was kept where it was aimed: his work lay down here, among the ganas, and in a monitor tower whose guests rotated away every cycle, no one looked twice at a man who stayed. He was not afraid of anything.</w:t>
      </w:r>
    </w:p>
    <w:p>
      <w:r>
        <w:t>It was the absence itself that should have troubled him. He was moving against another gana in secret. He carried a power he did not yet understand. He was starting something that could not be easily undone. Any man doing these things ought to feel fear.</w:t>
      </w:r>
    </w:p>
    <w:p>
      <w:r>
        <w:t>None of it frightened him. Fear, he understood when he went looking for it, had lived in the things Kubera could take away — the rank, the record, the name. All three were gone, and the erasure had taken his fear with them.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Master of the Reserve had shown him another use for it. A man who knew how much pressure a system could survive also knew how much excess it could be given before the excess became a weakness.</w:t>
      </w:r>
    </w:p>
    <w:p>
      <w:r>
        <w:t>In the first hours after the chamber, only one question had remained: which gana to test the method on first.</w:t>
      </w:r>
    </w:p>
    <w:p>
      <w:r>
        <w:t>Drona had been the obvious answer before he had finished asking it.</w:t>
      </w:r>
    </w:p>
    <w:p>
      <w:r>
        <w:t>He had not chosen Drona only because it was vulnerable to the tactic. He had chosen it because of Elara: her correction in front of the others, her report that kept the three boys together, and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had cross-checked Drona's open requests against Kubera's internal return projections. Drona ranked a thing by what it could teach. Kubera ranked it by what it would return.</w:t>
      </w:r>
    </w:p>
    <w:p>
      <w:r>
        <w:t>In the gap between those two measures, he had found the opening.</w:t>
      </w:r>
    </w:p>
    <w:p>
      <w:r>
        <w:rPr>
          <w:i/>
          <w:color w:val="5C6B7D"/>
        </w:rPr>
        <w:t>DRONA — LIBRARY EXPANSION, RESTRICTED WING — PRIORITY: HIGH (REQUESTING GANA) / PRIORITY: NEGLIGIBLE (RETURN PROJECTION).</w:t>
      </w:r>
    </w:p>
    <w:p>
      <w:r>
        <w:t>Drona had approved the project. Kubera had not yet approved its funding. The request was waiting at the boundary between those two authorities, where a library could be a Drona obligation and a Kubera decision at the same time.</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had gone further than the ledger required. The original request had asked for an expansion. Daren had authorized double the sum.</w:t>
      </w:r>
    </w:p>
    <w:p>
      <w:r>
        <w:t>The transfer had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had released the funds without challenge. Drona's accounts had received the doubled sum as confirmation, not anomaly.</w:t>
      </w:r>
    </w:p>
    <w:p>
      <w:r>
        <w:t>At the base of the transfer, where a signature was required by a protocol too old to demand a name, the field had accepted two letters he had used before.</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buried beneath a protocol too old to be questioned.</w:t>
      </w:r>
    </w:p>
    <w:p>
      <w:r>
        <w:t>He did not know that. It did not matter. The foundation was already being chipped away, one approved requisition at a time, and the first stone had already been laid without a single alarm sounding anywhere in Trinity.</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eight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 scarred open palm — patient light resting inside a disciplined grip: the hand never closing over the flame, the flame never asking the hand to soften.</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What he needed lived in the other house: someone inside Chanakya who could turn a pressure into an interpretation, and an interpretation into policy.</w:t>
      </w:r>
    </w:p>
    <w:p>
      <w:r>
        <w:t>Then he thought of the EVENT console in the Tier-1 monitoring room, one station along from his own, and the man who had run it through the whole Initiation watch.</w:t>
      </w:r>
    </w:p>
    <w:p>
      <w:r>
        <w:t>Ravi.</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Kubera and Chanakya together would look nothing like conspiracy. Almost respectable, in fact: a hand heavy with gold resting on the shoulder of the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One of those reaches was already moving. Elara's letter — a single folded sheet of paper — was on its way to a door in the Ashoka barracks.</w:t>
      </w:r>
    </w:p>
    <w:p>
      <w:r>
        <w:t>At 4:00 a.m., Rohan was awake behind that door.</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was finishing his morning conditioning without sound: a low horse stance held until his thighs trembled, controlled descents that denied the body momentum, breath measured against strain until the mind stopped asking when it would end. Ashoka had no use for display. This was obedience under pressure, the old lesson driven into bone one repetition at a time: failure might happen, but surrender was never permitted to arrive first.</w:t>
      </w:r>
    </w:p>
    <w:p>
      <w:r>
        <w:t>Sweat moved down the scar at his jaw, but his expression kept the hard stillness he carried into every room,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w:t>
      </w:r>
    </w:p>
    <w:p>
      <w:r>
        <w:t>Only when the final breath count ended did Rohan rise.</w:t>
      </w:r>
    </w:p>
    <w:p>
      <w:r>
        <w:t>He crossed the room and picked up the letter. Paper, not a pane — whoever had sent it had chosen the one carrier that did not require the system to admit a message had moved.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the decision was already made. No order required it, and he did not search for one. He had given his word in a room lit blue, with three ganas watching, and he had given it for a reason he could have defended before any tribunal in Ashoka: he had watched a representative hold the line for three boys who had held it for each other, and then watched the system turn on her for it while Daren, his judgment run through with anger, advanced on her station. Ashoka existed for exactly that moment — to stand between a person and an accusation until fairness, not anger, decided the outcome. He had said eight words and walked away before she could ask what they would cost him, because the cost was not her concern. A word did not expire because keeping it had become inconvenient. Ashoka called that obligation Dhamma (supreme duty): the duty that stood above orders, owed not to the chain of command but to what was right.</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w:t>
      </w:r>
    </w:p>
    <w:p>
      <w:r>
        <w:t>PURPOSE: PROCEDURAL CONSULTATION.</w:t>
      </w:r>
    </w:p>
    <w:p>
      <w:r>
        <w:t>AUTHORITY: OFFICE OF THE GRANDMASTER, DRONA.</w:t>
      </w:r>
    </w:p>
    <w:p>
      <w:r>
        <w:t>Rohan read the final line twice. A handwritten letter slipped beneath a door, touching no system — and beneath the letter, the stamped authority of Drona's own Grandmaster. Elara had not merely chosen her door carefully. Someone far above her had quietly agreed to hold it open.</w:t>
      </w:r>
    </w:p>
    <w:p>
      <w:r>
        <w:t>For the first time that day, anticipation touched Rohan's otherwise plain, steel-like face.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