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224C9" w14:textId="77777777" w:rsidR="00194E54" w:rsidRDefault="00194E54" w:rsidP="00194E54">
      <w:r>
        <w:rPr>
          <w:rFonts w:hint="eastAsia"/>
        </w:rPr>
        <w:t>以下是您提供的</w:t>
      </w:r>
      <w:r>
        <w:t>PPT中提到的一些关键名词的解释：</w:t>
      </w:r>
    </w:p>
    <w:p w14:paraId="6229F5DB" w14:textId="77777777" w:rsidR="00194E54" w:rsidRDefault="00194E54" w:rsidP="00194E54"/>
    <w:p w14:paraId="7EC9AD4B" w14:textId="77777777" w:rsidR="00194E54" w:rsidRDefault="00194E54" w:rsidP="00194E54">
      <w:r>
        <w:t>1. **商务智能（Business Intelligence, BI）**：</w:t>
      </w:r>
    </w:p>
    <w:p w14:paraId="1A0A152D" w14:textId="77777777" w:rsidR="00194E54" w:rsidRDefault="00194E54" w:rsidP="00194E54">
      <w:r>
        <w:t xml:space="preserve">   - 是一套技术和流程，用于分析和提供数据，帮助企业做出明智的业务决策。它通常涉及数据挖掘、数据仓库、数据分析和数据可视化。</w:t>
      </w:r>
    </w:p>
    <w:p w14:paraId="0FDB2DCD" w14:textId="77777777" w:rsidR="00194E54" w:rsidRDefault="00194E54" w:rsidP="00194E54"/>
    <w:p w14:paraId="6678CBC4" w14:textId="77777777" w:rsidR="00194E54" w:rsidRDefault="00194E54" w:rsidP="00194E54">
      <w:r>
        <w:t>2. **数据仓库（Data Warehouse）**：</w:t>
      </w:r>
    </w:p>
    <w:p w14:paraId="432E042E" w14:textId="77777777" w:rsidR="00194E54" w:rsidRDefault="00194E54" w:rsidP="00194E54">
      <w:r>
        <w:t xml:space="preserve">   - 是一个集中的数据存储系统，设计用于支持企业决策。它通常包含历史数据，这些数据经过清洗、整合和优化，以便于分析。</w:t>
      </w:r>
    </w:p>
    <w:p w14:paraId="57633AB7" w14:textId="77777777" w:rsidR="00194E54" w:rsidRDefault="00194E54" w:rsidP="00194E54"/>
    <w:p w14:paraId="14D06ECD" w14:textId="77777777" w:rsidR="00194E54" w:rsidRDefault="00194E54" w:rsidP="00194E54">
      <w:r>
        <w:t>3. **数据模型（Data Model）**：</w:t>
      </w:r>
    </w:p>
    <w:p w14:paraId="1B376CAA" w14:textId="77777777" w:rsidR="00194E54" w:rsidRDefault="00194E54" w:rsidP="00194E54">
      <w:r>
        <w:t xml:space="preserve">   - 是数据仓库中数据的组织方式，用于表示数据如何存储和相互关联。常见的数据模型有星型模型和雪花模型。</w:t>
      </w:r>
    </w:p>
    <w:p w14:paraId="38508675" w14:textId="77777777" w:rsidR="00194E54" w:rsidRDefault="00194E54" w:rsidP="00194E54"/>
    <w:p w14:paraId="04430209" w14:textId="77777777" w:rsidR="00194E54" w:rsidRDefault="00194E54" w:rsidP="00194E54">
      <w:r>
        <w:t>4. **关键绩效指标（Key Performance Indicator, KPI）**：</w:t>
      </w:r>
    </w:p>
    <w:p w14:paraId="19B1CA58" w14:textId="77777777" w:rsidR="00194E54" w:rsidRDefault="00194E54" w:rsidP="00194E54">
      <w:r>
        <w:t xml:space="preserve">   - 是衡量组织、团队或个人在实现其目标方面的效率和效果的量化指标。</w:t>
      </w:r>
    </w:p>
    <w:p w14:paraId="54AC58DA" w14:textId="77777777" w:rsidR="00194E54" w:rsidRDefault="00194E54" w:rsidP="00194E54"/>
    <w:p w14:paraId="72D97696" w14:textId="77777777" w:rsidR="00194E54" w:rsidRDefault="00194E54" w:rsidP="00194E54">
      <w:r>
        <w:t>5. **在线分析处理（Online Analytical Processing, OLAP）**：</w:t>
      </w:r>
    </w:p>
    <w:p w14:paraId="1BA75F11" w14:textId="77777777" w:rsidR="00194E54" w:rsidRDefault="00194E54" w:rsidP="00194E54">
      <w:r>
        <w:t xml:space="preserve">   - 是一种数据库技术，用于快速分析和理解来自数据仓库的数据，支持复杂的查询和多维数据的分析。</w:t>
      </w:r>
    </w:p>
    <w:p w14:paraId="7EF6CB57" w14:textId="77777777" w:rsidR="00194E54" w:rsidRDefault="00194E54" w:rsidP="00194E54"/>
    <w:p w14:paraId="5CE3C356" w14:textId="77777777" w:rsidR="00194E54" w:rsidRDefault="00194E54" w:rsidP="00194E54">
      <w:r>
        <w:t>6. **联机事务处理（Online Transaction Processing, OLTP）**：</w:t>
      </w:r>
    </w:p>
    <w:p w14:paraId="28C9A877" w14:textId="77777777" w:rsidR="00194E54" w:rsidRDefault="00194E54" w:rsidP="00194E54">
      <w:r>
        <w:t xml:space="preserve">   - 是一种面向事务的数据库系统，用于处理大量的短小、快速的事务。</w:t>
      </w:r>
    </w:p>
    <w:p w14:paraId="5B50981F" w14:textId="77777777" w:rsidR="00194E54" w:rsidRDefault="00194E54" w:rsidP="00194E54"/>
    <w:p w14:paraId="3DE8D49F" w14:textId="77777777" w:rsidR="00194E54" w:rsidRDefault="00194E54" w:rsidP="00194E54">
      <w:r>
        <w:t>7. **星型模型（Star Schema）**：</w:t>
      </w:r>
    </w:p>
    <w:p w14:paraId="2831BF2A" w14:textId="77777777" w:rsidR="00194E54" w:rsidRDefault="00194E54" w:rsidP="00194E54">
      <w:r>
        <w:t xml:space="preserve">   - 是一种数据仓库的模型，以一个中央的事实表为中心，周围是维度表，它们</w:t>
      </w:r>
      <w:proofErr w:type="gramStart"/>
      <w:r>
        <w:t>通过外键与</w:t>
      </w:r>
      <w:proofErr w:type="gramEnd"/>
      <w:r>
        <w:t>事实表相连。</w:t>
      </w:r>
    </w:p>
    <w:p w14:paraId="177F7B36" w14:textId="77777777" w:rsidR="00194E54" w:rsidRDefault="00194E54" w:rsidP="00194E54"/>
    <w:p w14:paraId="10A68F00" w14:textId="77777777" w:rsidR="00194E54" w:rsidRDefault="00194E54" w:rsidP="00194E54">
      <w:r>
        <w:t>8. **雪花模型（Snowflake Schema）**：</w:t>
      </w:r>
    </w:p>
    <w:p w14:paraId="60C8B84F" w14:textId="77777777" w:rsidR="00194E54" w:rsidRDefault="00194E54" w:rsidP="00194E54">
      <w:r>
        <w:t xml:space="preserve">   - 是星型模型的一个变体，</w:t>
      </w:r>
      <w:proofErr w:type="gramStart"/>
      <w:r>
        <w:t>维度表可以</w:t>
      </w:r>
      <w:proofErr w:type="gramEnd"/>
      <w:r>
        <w:t>有自己的维度表，形成更复杂的层次结构。</w:t>
      </w:r>
    </w:p>
    <w:p w14:paraId="0F538937" w14:textId="77777777" w:rsidR="00194E54" w:rsidRDefault="00194E54" w:rsidP="00194E54"/>
    <w:p w14:paraId="12C3C6A5" w14:textId="77777777" w:rsidR="00194E54" w:rsidRDefault="00194E54" w:rsidP="00194E54">
      <w:r>
        <w:t>9. **ETL（Extract, Transform, Load）**：</w:t>
      </w:r>
    </w:p>
    <w:p w14:paraId="7BA85C3D" w14:textId="77777777" w:rsidR="00194E54" w:rsidRDefault="00194E54" w:rsidP="00194E54">
      <w:r>
        <w:t xml:space="preserve">   - 是数据仓库中用于数据抽取、转换和加载的过程，是数据集成的关键步骤。</w:t>
      </w:r>
    </w:p>
    <w:p w14:paraId="04E78820" w14:textId="77777777" w:rsidR="00194E54" w:rsidRDefault="00194E54" w:rsidP="00194E54"/>
    <w:p w14:paraId="415DDFC2" w14:textId="77777777" w:rsidR="00194E54" w:rsidRDefault="00194E54" w:rsidP="00194E54">
      <w:r>
        <w:t>10. **切片（Slicing）**：</w:t>
      </w:r>
    </w:p>
    <w:p w14:paraId="495DEECA" w14:textId="77777777" w:rsidR="00194E54" w:rsidRDefault="00194E54" w:rsidP="00194E54">
      <w:r>
        <w:t xml:space="preserve">    - 是数据可视化中的一种技术，允许用户通过选择特定的维度来查看数据的一个子集。</w:t>
      </w:r>
    </w:p>
    <w:p w14:paraId="339EA901" w14:textId="77777777" w:rsidR="00194E54" w:rsidRDefault="00194E54" w:rsidP="00194E54"/>
    <w:p w14:paraId="68C65B3C" w14:textId="77777777" w:rsidR="00194E54" w:rsidRDefault="00194E54" w:rsidP="00194E54">
      <w:r>
        <w:t>11. **切块（Dicing）**：</w:t>
      </w:r>
    </w:p>
    <w:p w14:paraId="1CA6FEC4" w14:textId="77777777" w:rsidR="00194E54" w:rsidRDefault="00194E54" w:rsidP="00194E54">
      <w:r>
        <w:t xml:space="preserve">    - 与切片相反，切块允许用户查看在特定维度上聚合的数据。</w:t>
      </w:r>
    </w:p>
    <w:p w14:paraId="4D88633E" w14:textId="77777777" w:rsidR="00194E54" w:rsidRDefault="00194E54" w:rsidP="00194E54"/>
    <w:p w14:paraId="04542AA7" w14:textId="77777777" w:rsidR="00194E54" w:rsidRDefault="00194E54" w:rsidP="00194E54">
      <w:r>
        <w:t>12. **钻取（Drilling Down）**：</w:t>
      </w:r>
    </w:p>
    <w:p w14:paraId="2BF4F613" w14:textId="77777777" w:rsidR="00194E54" w:rsidRDefault="00194E54" w:rsidP="00194E54">
      <w:r>
        <w:t xml:space="preserve">    - 是一种分析技术，用户可以查看更详细的数据层级，通常从高层次的汇总数据开始。</w:t>
      </w:r>
    </w:p>
    <w:p w14:paraId="6F911396" w14:textId="77777777" w:rsidR="00194E54" w:rsidRDefault="00194E54" w:rsidP="00194E54"/>
    <w:p w14:paraId="2BA955C8" w14:textId="77777777" w:rsidR="00194E54" w:rsidRDefault="00194E54" w:rsidP="00194E54">
      <w:r>
        <w:t>13. **旋转（Pivoting）**：</w:t>
      </w:r>
    </w:p>
    <w:p w14:paraId="1A4CAFE7" w14:textId="77777777" w:rsidR="00194E54" w:rsidRDefault="00194E54" w:rsidP="00194E54">
      <w:r>
        <w:lastRenderedPageBreak/>
        <w:t xml:space="preserve">    - 是改变数据在表格中的排列方式，比如将行变成列或反之。</w:t>
      </w:r>
    </w:p>
    <w:p w14:paraId="0B04E705" w14:textId="77777777" w:rsidR="00194E54" w:rsidRDefault="00194E54" w:rsidP="00194E54"/>
    <w:p w14:paraId="561F63D6" w14:textId="77777777" w:rsidR="00194E54" w:rsidRDefault="00194E54" w:rsidP="00194E54">
      <w:r>
        <w:t>14. **颗粒（Granularity）**：</w:t>
      </w:r>
    </w:p>
    <w:p w14:paraId="0D45EB5A" w14:textId="77777777" w:rsidR="00194E54" w:rsidRDefault="00194E54" w:rsidP="00194E54">
      <w:r>
        <w:t xml:space="preserve">    - 指数据的详细程度，比如按日、按周或按月记录的数据。</w:t>
      </w:r>
    </w:p>
    <w:p w14:paraId="4E6290AB" w14:textId="77777777" w:rsidR="00194E54" w:rsidRDefault="00194E54" w:rsidP="00194E54"/>
    <w:p w14:paraId="3654DA12" w14:textId="77777777" w:rsidR="00194E54" w:rsidRDefault="00194E54" w:rsidP="00194E54">
      <w:r>
        <w:t>15. **事实（Fact）**：</w:t>
      </w:r>
    </w:p>
    <w:p w14:paraId="703EB83B" w14:textId="77777777" w:rsidR="00194E54" w:rsidRDefault="00194E54" w:rsidP="00194E54">
      <w:r>
        <w:t xml:space="preserve">    - 在数据模型中，事实是与度量相关的数据，如销售额或数量。</w:t>
      </w:r>
    </w:p>
    <w:p w14:paraId="312EAB84" w14:textId="77777777" w:rsidR="00194E54" w:rsidRDefault="00194E54" w:rsidP="00194E54"/>
    <w:p w14:paraId="6676B8FF" w14:textId="77777777" w:rsidR="00194E54" w:rsidRDefault="00194E54" w:rsidP="00194E54">
      <w:r>
        <w:t>16. **度量（Measure）**：</w:t>
      </w:r>
    </w:p>
    <w:p w14:paraId="73A40ADD" w14:textId="77777777" w:rsidR="00194E54" w:rsidRDefault="00194E54" w:rsidP="00194E54">
      <w:r>
        <w:t xml:space="preserve">    - 是数据模型中的数值，通常用于计算和分析，如金额、数量等。</w:t>
      </w:r>
    </w:p>
    <w:p w14:paraId="7741C6A1" w14:textId="77777777" w:rsidR="00194E54" w:rsidRDefault="00194E54" w:rsidP="00194E54"/>
    <w:p w14:paraId="316E028E" w14:textId="77777777" w:rsidR="00194E54" w:rsidRDefault="00194E54" w:rsidP="00194E54">
      <w:r>
        <w:t>17. **对比分析**：</w:t>
      </w:r>
    </w:p>
    <w:p w14:paraId="6464C2FF" w14:textId="77777777" w:rsidR="00194E54" w:rsidRDefault="00194E54" w:rsidP="00194E54">
      <w:r>
        <w:t xml:space="preserve">    - 是一种分析方法，通过比较不同数据集来识别差异和趋势。</w:t>
      </w:r>
    </w:p>
    <w:p w14:paraId="0899A06F" w14:textId="77777777" w:rsidR="00194E54" w:rsidRDefault="00194E54" w:rsidP="00194E54"/>
    <w:p w14:paraId="08AC761A" w14:textId="77777777" w:rsidR="00194E54" w:rsidRDefault="00194E54" w:rsidP="00194E54">
      <w:r>
        <w:t>18. **透视分析（Pivot Analysis）**：</w:t>
      </w:r>
    </w:p>
    <w:p w14:paraId="5B3B8AA0" w14:textId="77777777" w:rsidR="00194E54" w:rsidRDefault="00194E54" w:rsidP="00194E54">
      <w:r>
        <w:t xml:space="preserve">    - 是一种数据分析技术，通过旋转数据的不同部分来提供不同的视图。</w:t>
      </w:r>
    </w:p>
    <w:p w14:paraId="16420B65" w14:textId="77777777" w:rsidR="00194E54" w:rsidRDefault="00194E54" w:rsidP="00194E54"/>
    <w:p w14:paraId="7EBBF169" w14:textId="77777777" w:rsidR="00194E54" w:rsidRDefault="00194E54" w:rsidP="00194E54">
      <w:r>
        <w:t>19. **结构分析**：</w:t>
      </w:r>
    </w:p>
    <w:p w14:paraId="0B29538A" w14:textId="77777777" w:rsidR="00194E54" w:rsidRDefault="00194E54" w:rsidP="00194E54">
      <w:r>
        <w:t xml:space="preserve">    - 分析数据的结构，如构成分析或杜邦分析，以了解数据的不同组成部分。</w:t>
      </w:r>
    </w:p>
    <w:p w14:paraId="4B769B7D" w14:textId="77777777" w:rsidR="00194E54" w:rsidRDefault="00194E54" w:rsidP="00194E54"/>
    <w:p w14:paraId="2037F9C2" w14:textId="77777777" w:rsidR="00194E54" w:rsidRDefault="00194E54" w:rsidP="00194E54">
      <w:r>
        <w:t>20. **分组分析（Grouping Analysis）**：</w:t>
      </w:r>
    </w:p>
    <w:p w14:paraId="1E7537CF" w14:textId="77777777" w:rsidR="00194E54" w:rsidRDefault="00194E54" w:rsidP="00194E54">
      <w:r>
        <w:t xml:space="preserve">    - 是将数据按照特定的标准分组，以便于比较和分析。</w:t>
      </w:r>
    </w:p>
    <w:p w14:paraId="11EAB9BF" w14:textId="77777777" w:rsidR="00194E54" w:rsidRDefault="00194E54" w:rsidP="00194E54"/>
    <w:p w14:paraId="74E49B0B" w14:textId="77777777" w:rsidR="00194E54" w:rsidRDefault="00194E54" w:rsidP="00194E54">
      <w:r>
        <w:t>21. **</w:t>
      </w:r>
      <w:proofErr w:type="gramStart"/>
      <w:r>
        <w:t>增维分析</w:t>
      </w:r>
      <w:proofErr w:type="gramEnd"/>
      <w:r>
        <w:t>（Dimensionality Analysis）**：</w:t>
      </w:r>
    </w:p>
    <w:p w14:paraId="011CD9DB" w14:textId="77777777" w:rsidR="00194E54" w:rsidRDefault="00194E54" w:rsidP="00194E54">
      <w:r>
        <w:t xml:space="preserve">    - 是增加数据维度以获得更深入的分析和理解。</w:t>
      </w:r>
    </w:p>
    <w:p w14:paraId="4ADE468D" w14:textId="77777777" w:rsidR="00194E54" w:rsidRDefault="00194E54" w:rsidP="00194E54"/>
    <w:p w14:paraId="4C457E91" w14:textId="77777777" w:rsidR="00194E54" w:rsidRDefault="00194E54" w:rsidP="00194E54">
      <w:r>
        <w:t>22. **交互式图表**：</w:t>
      </w:r>
    </w:p>
    <w:p w14:paraId="211562D6" w14:textId="77777777" w:rsidR="00194E54" w:rsidRDefault="00194E54" w:rsidP="00194E54">
      <w:r>
        <w:t xml:space="preserve">    - 允许用户通过交互式控件，如切片器，来探索和分析数据。</w:t>
      </w:r>
    </w:p>
    <w:p w14:paraId="4C7D5D45" w14:textId="77777777" w:rsidR="00194E54" w:rsidRDefault="00194E54" w:rsidP="00194E54"/>
    <w:p w14:paraId="006FFC62" w14:textId="77777777" w:rsidR="00194E54" w:rsidRDefault="00194E54" w:rsidP="00194E54">
      <w:r>
        <w:t>23. **地图**：</w:t>
      </w:r>
    </w:p>
    <w:p w14:paraId="6331E6AF" w14:textId="77777777" w:rsidR="00194E54" w:rsidRDefault="00194E54" w:rsidP="00194E54">
      <w:r>
        <w:t xml:space="preserve">    - 在数据分析中，地图通常用于地理空间数据分析，展示数据在不同地理位置的分布情况。</w:t>
      </w:r>
    </w:p>
    <w:p w14:paraId="0C6BB26D" w14:textId="77777777" w:rsidR="00194E54" w:rsidRDefault="00194E54" w:rsidP="00194E54"/>
    <w:p w14:paraId="7381DFF5" w14:textId="1AA8BF4A" w:rsidR="00B61519" w:rsidRDefault="00194E54" w:rsidP="00194E54">
      <w:r>
        <w:rPr>
          <w:rFonts w:hint="eastAsia"/>
        </w:rPr>
        <w:t>这些解释可以帮助您更好地理解</w:t>
      </w:r>
      <w:r>
        <w:t>PPT中提到的商务智能相关概念和术语。</w:t>
      </w:r>
    </w:p>
    <w:p w14:paraId="609A1EB3" w14:textId="77777777" w:rsidR="00631212" w:rsidRDefault="00631212" w:rsidP="00194E54"/>
    <w:p w14:paraId="62F5F5E6" w14:textId="77777777" w:rsidR="00631212" w:rsidRDefault="00631212" w:rsidP="00194E54"/>
    <w:p w14:paraId="19A64C72" w14:textId="77777777" w:rsidR="00631212" w:rsidRDefault="00631212" w:rsidP="00194E54"/>
    <w:p w14:paraId="496C1884" w14:textId="77777777" w:rsidR="00631212" w:rsidRDefault="00631212" w:rsidP="00631212">
      <w:r>
        <w:rPr>
          <w:rFonts w:hint="eastAsia"/>
        </w:rPr>
        <w:t>基于您提供的</w:t>
      </w:r>
      <w:r>
        <w:t>PPT文件内容，以下是对商务智能应用、数据处理、结果呈现以及数据获取等方面的知识点总结，采用思维导图的形式进行组织：</w:t>
      </w:r>
    </w:p>
    <w:p w14:paraId="52F56149" w14:textId="77777777" w:rsidR="00631212" w:rsidRDefault="00631212" w:rsidP="00631212"/>
    <w:p w14:paraId="2AA2057D" w14:textId="77777777" w:rsidR="00631212" w:rsidRDefault="00631212" w:rsidP="00631212">
      <w:r>
        <w:t>### 商务智能应用需求分析</w:t>
      </w:r>
    </w:p>
    <w:p w14:paraId="24B94954" w14:textId="77777777" w:rsidR="00631212" w:rsidRDefault="00631212" w:rsidP="00631212">
      <w:r>
        <w:t>```</w:t>
      </w:r>
    </w:p>
    <w:p w14:paraId="733EE8D7" w14:textId="77777777" w:rsidR="00631212" w:rsidRDefault="00631212" w:rsidP="00631212">
      <w:r>
        <w:t>- 商务智能（BI）</w:t>
      </w:r>
    </w:p>
    <w:p w14:paraId="4F776B54" w14:textId="77777777" w:rsidR="00631212" w:rsidRDefault="00631212" w:rsidP="00631212">
      <w:r>
        <w:t xml:space="preserve">  - 定义：帮助企业用户做出更好业务决策的应用程序和技术集合</w:t>
      </w:r>
    </w:p>
    <w:p w14:paraId="335D4CA9" w14:textId="77777777" w:rsidR="00631212" w:rsidRDefault="00631212" w:rsidP="00631212">
      <w:r>
        <w:lastRenderedPageBreak/>
        <w:t xml:space="preserve">  - 作用：数据收集、存储、分析、共享，提供数据访问</w:t>
      </w:r>
    </w:p>
    <w:p w14:paraId="1D52AC63" w14:textId="77777777" w:rsidR="00631212" w:rsidRDefault="00631212" w:rsidP="00631212">
      <w:r>
        <w:t xml:space="preserve">  - 核心价值：直观形象、丰富报表内涵、互动分析、平衡计分与战略图、复杂计算与深度挖掘</w:t>
      </w:r>
    </w:p>
    <w:p w14:paraId="07AC2643" w14:textId="77777777" w:rsidR="00631212" w:rsidRDefault="00631212" w:rsidP="00631212"/>
    <w:p w14:paraId="72449913" w14:textId="77777777" w:rsidR="00631212" w:rsidRDefault="00631212" w:rsidP="00631212">
      <w:r>
        <w:t>- 商业分析师</w:t>
      </w:r>
    </w:p>
    <w:p w14:paraId="4CB16BB5" w14:textId="77777777" w:rsidR="00631212" w:rsidRDefault="00631212" w:rsidP="00631212">
      <w:r>
        <w:t xml:space="preserve">  - 角色：业务与数据的桥梁</w:t>
      </w:r>
    </w:p>
    <w:p w14:paraId="4D7DD7B1" w14:textId="77777777" w:rsidR="00631212" w:rsidRDefault="00631212" w:rsidP="00631212">
      <w:r>
        <w:t xml:space="preserve">  - 能力图谱：宏观视野、中观套路、微观体感</w:t>
      </w:r>
    </w:p>
    <w:p w14:paraId="6FC89271" w14:textId="77777777" w:rsidR="00631212" w:rsidRDefault="00631212" w:rsidP="00631212">
      <w:r>
        <w:t xml:space="preserve">  - 知识技能：网状构建、螺旋上升</w:t>
      </w:r>
    </w:p>
    <w:p w14:paraId="7CA6DD87" w14:textId="77777777" w:rsidR="00631212" w:rsidRDefault="00631212" w:rsidP="00631212"/>
    <w:p w14:paraId="288D7436" w14:textId="77777777" w:rsidR="00631212" w:rsidRDefault="00631212" w:rsidP="00631212">
      <w:r>
        <w:t>- 业务问题解决</w:t>
      </w:r>
    </w:p>
    <w:p w14:paraId="55B0124F" w14:textId="77777777" w:rsidR="00631212" w:rsidRDefault="00631212" w:rsidP="00631212">
      <w:r>
        <w:t xml:space="preserve">  - 研究：深入业务理解，智能决策</w:t>
      </w:r>
    </w:p>
    <w:p w14:paraId="5EBB409B" w14:textId="77777777" w:rsidR="00631212" w:rsidRDefault="00631212" w:rsidP="00631212">
      <w:r>
        <w:t xml:space="preserve">  - 数据：从内到外的业务驱动</w:t>
      </w:r>
    </w:p>
    <w:p w14:paraId="50AA6754" w14:textId="77777777" w:rsidR="00631212" w:rsidRDefault="00631212" w:rsidP="00631212"/>
    <w:p w14:paraId="344AE65F" w14:textId="77777777" w:rsidR="00631212" w:rsidRDefault="00631212" w:rsidP="00631212">
      <w:r>
        <w:t>- 商业</w:t>
      </w:r>
      <w:proofErr w:type="gramStart"/>
      <w:r>
        <w:t>分析师进阶</w:t>
      </w:r>
      <w:proofErr w:type="gramEnd"/>
      <w:r>
        <w:t>之路</w:t>
      </w:r>
    </w:p>
    <w:p w14:paraId="387490B8" w14:textId="77777777" w:rsidR="00631212" w:rsidRDefault="00631212" w:rsidP="00631212">
      <w:r>
        <w:t xml:space="preserve">  - 技术方向：算法工程师、数据产品经理等</w:t>
      </w:r>
    </w:p>
    <w:p w14:paraId="6AE0C440" w14:textId="77777777" w:rsidR="00631212" w:rsidRDefault="00631212" w:rsidP="00631212">
      <w:r>
        <w:t xml:space="preserve">  - 业务方向：业务分析师、数据运营等</w:t>
      </w:r>
    </w:p>
    <w:p w14:paraId="4BD5AA2F" w14:textId="77777777" w:rsidR="00631212" w:rsidRDefault="00631212" w:rsidP="00631212">
      <w:r>
        <w:t xml:space="preserve">  - 综合性方向：首席数据科学家、大数据专家</w:t>
      </w:r>
    </w:p>
    <w:p w14:paraId="5EEEAC4E" w14:textId="77777777" w:rsidR="00631212" w:rsidRDefault="00631212" w:rsidP="00631212">
      <w:r>
        <w:t>```</w:t>
      </w:r>
    </w:p>
    <w:p w14:paraId="0555275F" w14:textId="77777777" w:rsidR="00631212" w:rsidRDefault="00631212" w:rsidP="00631212"/>
    <w:p w14:paraId="2ED424BB" w14:textId="77777777" w:rsidR="00631212" w:rsidRDefault="00631212" w:rsidP="00631212">
      <w:r>
        <w:t>### 商务智能数据处理</w:t>
      </w:r>
    </w:p>
    <w:p w14:paraId="1B91DCC6" w14:textId="77777777" w:rsidR="00631212" w:rsidRDefault="00631212" w:rsidP="00631212">
      <w:r>
        <w:t>```</w:t>
      </w:r>
    </w:p>
    <w:p w14:paraId="45CF4C4E" w14:textId="77777777" w:rsidR="00631212" w:rsidRDefault="00631212" w:rsidP="00631212">
      <w:r>
        <w:t>- Power Query</w:t>
      </w:r>
    </w:p>
    <w:p w14:paraId="3CAF24E7" w14:textId="77777777" w:rsidR="00631212" w:rsidRDefault="00631212" w:rsidP="00631212">
      <w:r>
        <w:t xml:space="preserve">  - 功能：多</w:t>
      </w:r>
      <w:proofErr w:type="gramStart"/>
      <w:r>
        <w:t>源数据</w:t>
      </w:r>
      <w:proofErr w:type="gramEnd"/>
      <w:r>
        <w:t>提取整合、数据处理分析、自定义数据处理规则</w:t>
      </w:r>
    </w:p>
    <w:p w14:paraId="26278038" w14:textId="77777777" w:rsidR="00631212" w:rsidRDefault="00631212" w:rsidP="00631212">
      <w:r>
        <w:t xml:space="preserve">  - 数据类型：文本型、整数型、小数型、布尔型、日期型等</w:t>
      </w:r>
    </w:p>
    <w:p w14:paraId="546EB710" w14:textId="77777777" w:rsidR="00631212" w:rsidRDefault="00631212" w:rsidP="00631212">
      <w:r>
        <w:t xml:space="preserve">  - 数据处理方法：去重、处理缺失值、异常值处理、数据分组、类型转换、标准化、权重设置</w:t>
      </w:r>
    </w:p>
    <w:p w14:paraId="3671CF08" w14:textId="77777777" w:rsidR="00631212" w:rsidRDefault="00631212" w:rsidP="00631212"/>
    <w:p w14:paraId="4720472A" w14:textId="77777777" w:rsidR="00631212" w:rsidRDefault="00631212" w:rsidP="00631212">
      <w:r>
        <w:t>- Power Pivot</w:t>
      </w:r>
    </w:p>
    <w:p w14:paraId="3C56E741" w14:textId="77777777" w:rsidR="00631212" w:rsidRDefault="00631212" w:rsidP="00631212">
      <w:r>
        <w:t xml:space="preserve">  - 特点：多维数据分析、突破数据量限制、自定义功能</w:t>
      </w:r>
    </w:p>
    <w:p w14:paraId="6CF29003" w14:textId="77777777" w:rsidR="00631212" w:rsidRDefault="00631212" w:rsidP="00631212">
      <w:r>
        <w:t xml:space="preserve">  - 应用：数据透视表的高级应用、DAX表达式、KPI创建</w:t>
      </w:r>
    </w:p>
    <w:p w14:paraId="308BB668" w14:textId="77777777" w:rsidR="00631212" w:rsidRDefault="00631212" w:rsidP="00631212"/>
    <w:p w14:paraId="7AE17C3C" w14:textId="77777777" w:rsidR="00631212" w:rsidRDefault="00631212" w:rsidP="00631212">
      <w:r>
        <w:t>- Excel数据操作</w:t>
      </w:r>
    </w:p>
    <w:p w14:paraId="3767FC70" w14:textId="77777777" w:rsidR="00631212" w:rsidRDefault="00631212" w:rsidP="00631212">
      <w:r>
        <w:t xml:space="preserve">  - 数据类型：文本、数值、布尔、日期等</w:t>
      </w:r>
    </w:p>
    <w:p w14:paraId="2B4C2B3B" w14:textId="77777777" w:rsidR="00631212" w:rsidRDefault="00631212" w:rsidP="00631212">
      <w:r>
        <w:t xml:space="preserve">  - 基本操作：数据录入、单元格操作、查找替换筛选、复制粘贴</w:t>
      </w:r>
    </w:p>
    <w:p w14:paraId="24234868" w14:textId="77777777" w:rsidR="00631212" w:rsidRDefault="00631212" w:rsidP="00631212">
      <w:r>
        <w:t xml:space="preserve">  - 函数公式：OFFSET、嵌套函数等</w:t>
      </w:r>
    </w:p>
    <w:p w14:paraId="789D8CAD" w14:textId="77777777" w:rsidR="00631212" w:rsidRDefault="00631212" w:rsidP="00631212">
      <w:r>
        <w:t xml:space="preserve">  - 条件格式、图标集、数据条、色阶、迷你图</w:t>
      </w:r>
    </w:p>
    <w:p w14:paraId="4F2AD351" w14:textId="77777777" w:rsidR="00631212" w:rsidRDefault="00631212" w:rsidP="00631212">
      <w:r>
        <w:t xml:space="preserve">  - 数据透视功能：数据透视表、数据透视图、切片器</w:t>
      </w:r>
    </w:p>
    <w:p w14:paraId="38F997AD" w14:textId="77777777" w:rsidR="00631212" w:rsidRDefault="00631212" w:rsidP="00631212">
      <w:r>
        <w:t>```</w:t>
      </w:r>
    </w:p>
    <w:p w14:paraId="5A3CAC1A" w14:textId="77777777" w:rsidR="00631212" w:rsidRDefault="00631212" w:rsidP="00631212"/>
    <w:p w14:paraId="64A33CA2" w14:textId="77777777" w:rsidR="00631212" w:rsidRDefault="00631212" w:rsidP="00631212">
      <w:r>
        <w:t>### 商务智能结果呈现</w:t>
      </w:r>
    </w:p>
    <w:p w14:paraId="6559EEDD" w14:textId="77777777" w:rsidR="00631212" w:rsidRDefault="00631212" w:rsidP="00631212">
      <w:r>
        <w:t>```</w:t>
      </w:r>
    </w:p>
    <w:p w14:paraId="462D7039" w14:textId="77777777" w:rsidR="00631212" w:rsidRDefault="00631212" w:rsidP="00631212">
      <w:r>
        <w:t>- 报表类型</w:t>
      </w:r>
    </w:p>
    <w:p w14:paraId="58370FAD" w14:textId="77777777" w:rsidR="00631212" w:rsidRDefault="00631212" w:rsidP="00631212">
      <w:r>
        <w:t xml:space="preserve">  - 简单报表</w:t>
      </w:r>
    </w:p>
    <w:p w14:paraId="536138F0" w14:textId="77777777" w:rsidR="00631212" w:rsidRDefault="00631212" w:rsidP="00631212">
      <w:r>
        <w:t xml:space="preserve">  - 复杂报表</w:t>
      </w:r>
    </w:p>
    <w:p w14:paraId="53D227E7" w14:textId="77777777" w:rsidR="00631212" w:rsidRDefault="00631212" w:rsidP="00631212">
      <w:r>
        <w:lastRenderedPageBreak/>
        <w:t xml:space="preserve">  - 专用报表</w:t>
      </w:r>
    </w:p>
    <w:p w14:paraId="4051A528" w14:textId="77777777" w:rsidR="00631212" w:rsidRDefault="00631212" w:rsidP="00631212">
      <w:r>
        <w:t xml:space="preserve">  - 即席报表</w:t>
      </w:r>
    </w:p>
    <w:p w14:paraId="1739BA03" w14:textId="77777777" w:rsidR="00631212" w:rsidRDefault="00631212" w:rsidP="00631212"/>
    <w:p w14:paraId="1CA1CDB3" w14:textId="77777777" w:rsidR="00631212" w:rsidRDefault="00631212" w:rsidP="00631212">
      <w:r>
        <w:t>- 可视化分析方法</w:t>
      </w:r>
    </w:p>
    <w:p w14:paraId="065CFFE2" w14:textId="77777777" w:rsidR="00631212" w:rsidRDefault="00631212" w:rsidP="00631212">
      <w:r>
        <w:t xml:space="preserve">  - 对比分析：纵向对比、进度分析、横向对比、同环比对比、预警分析</w:t>
      </w:r>
    </w:p>
    <w:p w14:paraId="38D128E4" w14:textId="77777777" w:rsidR="00631212" w:rsidRDefault="00631212" w:rsidP="00631212">
      <w:r>
        <w:t xml:space="preserve">  - 结构分析：构成分析、杜邦分析</w:t>
      </w:r>
    </w:p>
    <w:p w14:paraId="4B1A779D" w14:textId="77777777" w:rsidR="00631212" w:rsidRDefault="00631212" w:rsidP="00631212">
      <w:r>
        <w:t xml:space="preserve">  - 透视分析</w:t>
      </w:r>
    </w:p>
    <w:p w14:paraId="516B9222" w14:textId="77777777" w:rsidR="00631212" w:rsidRDefault="00631212" w:rsidP="00631212">
      <w:r>
        <w:t xml:space="preserve">  - 其他分析：变化分析、分组分析、</w:t>
      </w:r>
      <w:proofErr w:type="gramStart"/>
      <w:r>
        <w:t>增维分析</w:t>
      </w:r>
      <w:proofErr w:type="gramEnd"/>
    </w:p>
    <w:p w14:paraId="26D202DC" w14:textId="77777777" w:rsidR="00631212" w:rsidRDefault="00631212" w:rsidP="00631212"/>
    <w:p w14:paraId="61C489F6" w14:textId="77777777" w:rsidR="00631212" w:rsidRDefault="00631212" w:rsidP="00631212">
      <w:r>
        <w:t>- 图表分析</w:t>
      </w:r>
    </w:p>
    <w:p w14:paraId="4BED8C9D" w14:textId="77777777" w:rsidR="00631212" w:rsidRDefault="00631212" w:rsidP="00631212">
      <w:r>
        <w:t xml:space="preserve">  - 交互式图表：切片器、控件、公式</w:t>
      </w:r>
    </w:p>
    <w:p w14:paraId="7338529A" w14:textId="77777777" w:rsidR="00631212" w:rsidRDefault="00631212" w:rsidP="00631212">
      <w:r>
        <w:t xml:space="preserve">  - 地图分析</w:t>
      </w:r>
    </w:p>
    <w:p w14:paraId="52C5C98B" w14:textId="77777777" w:rsidR="00631212" w:rsidRDefault="00631212" w:rsidP="00631212">
      <w:r>
        <w:t xml:space="preserve">  - 数据图形：饼图、柱状图、条形图、折线图等</w:t>
      </w:r>
    </w:p>
    <w:p w14:paraId="08D1AD0B" w14:textId="77777777" w:rsidR="00631212" w:rsidRDefault="00631212" w:rsidP="00631212"/>
    <w:p w14:paraId="6EE846C6" w14:textId="77777777" w:rsidR="00631212" w:rsidRDefault="00631212" w:rsidP="00631212">
      <w:r>
        <w:t>- 敏捷可视化与管理驾驶舱</w:t>
      </w:r>
    </w:p>
    <w:p w14:paraId="5FF01A94" w14:textId="77777777" w:rsidR="00631212" w:rsidRDefault="00631212" w:rsidP="00631212">
      <w:r>
        <w:t xml:space="preserve">  - 仪表盘、指标卡、漏斗图、热力图、气泡图、迁徙图</w:t>
      </w:r>
    </w:p>
    <w:p w14:paraId="19389B53" w14:textId="77777777" w:rsidR="00631212" w:rsidRDefault="00631212" w:rsidP="00631212">
      <w:r>
        <w:t>```</w:t>
      </w:r>
    </w:p>
    <w:p w14:paraId="2BAB86C9" w14:textId="77777777" w:rsidR="00631212" w:rsidRDefault="00631212" w:rsidP="00631212"/>
    <w:p w14:paraId="6E5E995E" w14:textId="77777777" w:rsidR="00631212" w:rsidRDefault="00631212" w:rsidP="00631212">
      <w:r>
        <w:t>### 商务智能数据获取</w:t>
      </w:r>
    </w:p>
    <w:p w14:paraId="3E2EAEDF" w14:textId="77777777" w:rsidR="00631212" w:rsidRDefault="00631212" w:rsidP="00631212">
      <w:r>
        <w:t>```</w:t>
      </w:r>
    </w:p>
    <w:p w14:paraId="1FF78771" w14:textId="77777777" w:rsidR="00631212" w:rsidRDefault="00631212" w:rsidP="00631212">
      <w:r>
        <w:t>- 数据仓库技术</w:t>
      </w:r>
    </w:p>
    <w:p w14:paraId="7613B923" w14:textId="77777777" w:rsidR="00631212" w:rsidRDefault="00631212" w:rsidP="00631212">
      <w:r>
        <w:t xml:space="preserve">  - 定义：面向主题、集成、稳定、反映历史变化的数据集合</w:t>
      </w:r>
    </w:p>
    <w:p w14:paraId="6DB271AB" w14:textId="77777777" w:rsidR="00631212" w:rsidRDefault="00631212" w:rsidP="00631212">
      <w:r>
        <w:t xml:space="preserve">  - OLTP与OLAP：事务处理与分析处理的区别</w:t>
      </w:r>
    </w:p>
    <w:p w14:paraId="71BF93FF" w14:textId="77777777" w:rsidR="00631212" w:rsidRDefault="00631212" w:rsidP="00631212"/>
    <w:p w14:paraId="5D9D869C" w14:textId="77777777" w:rsidR="00631212" w:rsidRDefault="00631212" w:rsidP="00631212">
      <w:r>
        <w:t>- 多维数据模型</w:t>
      </w:r>
    </w:p>
    <w:p w14:paraId="7F41FAF1" w14:textId="77777777" w:rsidR="00631212" w:rsidRDefault="00631212" w:rsidP="00631212">
      <w:r>
        <w:t xml:space="preserve">  - 星型模型</w:t>
      </w:r>
    </w:p>
    <w:p w14:paraId="2144DB73" w14:textId="77777777" w:rsidR="00631212" w:rsidRDefault="00631212" w:rsidP="00631212">
      <w:r>
        <w:t xml:space="preserve">  - 雪花模型</w:t>
      </w:r>
    </w:p>
    <w:p w14:paraId="69A393D5" w14:textId="77777777" w:rsidR="00631212" w:rsidRDefault="00631212" w:rsidP="00631212">
      <w:r>
        <w:t xml:space="preserve">  - 事实星座模型</w:t>
      </w:r>
    </w:p>
    <w:p w14:paraId="436B300A" w14:textId="77777777" w:rsidR="00631212" w:rsidRDefault="00631212" w:rsidP="00631212"/>
    <w:p w14:paraId="021ECB6D" w14:textId="77777777" w:rsidR="00631212" w:rsidRDefault="00631212" w:rsidP="00631212">
      <w:r>
        <w:t>- 数据仓库系统组成</w:t>
      </w:r>
    </w:p>
    <w:p w14:paraId="726EB543" w14:textId="77777777" w:rsidR="00631212" w:rsidRDefault="00631212" w:rsidP="00631212">
      <w:r>
        <w:t xml:space="preserve">  - 前端工具</w:t>
      </w:r>
    </w:p>
    <w:p w14:paraId="1C2CD30A" w14:textId="77777777" w:rsidR="00631212" w:rsidRDefault="00631212" w:rsidP="00631212">
      <w:r>
        <w:t xml:space="preserve">  - OLAP服务器</w:t>
      </w:r>
    </w:p>
    <w:p w14:paraId="7EA8EF3C" w14:textId="77777777" w:rsidR="00631212" w:rsidRDefault="00631212" w:rsidP="00631212">
      <w:r>
        <w:t xml:space="preserve">  - 数据仓库服务器</w:t>
      </w:r>
    </w:p>
    <w:p w14:paraId="31EED160" w14:textId="77777777" w:rsidR="00631212" w:rsidRDefault="00631212" w:rsidP="00631212">
      <w:r>
        <w:t xml:space="preserve">  - 数据源</w:t>
      </w:r>
    </w:p>
    <w:p w14:paraId="31E31E07" w14:textId="77777777" w:rsidR="00631212" w:rsidRDefault="00631212" w:rsidP="00631212"/>
    <w:p w14:paraId="7103B753" w14:textId="77777777" w:rsidR="00631212" w:rsidRDefault="00631212" w:rsidP="00631212">
      <w:r>
        <w:t>- ETL过程</w:t>
      </w:r>
    </w:p>
    <w:p w14:paraId="369CE19D" w14:textId="77777777" w:rsidR="00631212" w:rsidRDefault="00631212" w:rsidP="00631212">
      <w:r>
        <w:t xml:space="preserve">  - Extract：数据抽取</w:t>
      </w:r>
    </w:p>
    <w:p w14:paraId="3B88249E" w14:textId="77777777" w:rsidR="00631212" w:rsidRDefault="00631212" w:rsidP="00631212">
      <w:r>
        <w:t xml:space="preserve">  - Transform：数据转换</w:t>
      </w:r>
    </w:p>
    <w:p w14:paraId="70F1A068" w14:textId="77777777" w:rsidR="00631212" w:rsidRDefault="00631212" w:rsidP="00631212">
      <w:r>
        <w:t xml:space="preserve">  - Load：数据加载</w:t>
      </w:r>
    </w:p>
    <w:p w14:paraId="00A39BEA" w14:textId="77777777" w:rsidR="00631212" w:rsidRDefault="00631212" w:rsidP="00631212">
      <w:r>
        <w:t>```</w:t>
      </w:r>
    </w:p>
    <w:p w14:paraId="1FA1034D" w14:textId="77777777" w:rsidR="00631212" w:rsidRDefault="00631212" w:rsidP="00631212"/>
    <w:p w14:paraId="0160ADD8" w14:textId="7F0869A7" w:rsidR="00631212" w:rsidRDefault="00631212" w:rsidP="00631212">
      <w:r>
        <w:rPr>
          <w:rFonts w:hint="eastAsia"/>
        </w:rPr>
        <w:t>这个思维导图概述了商务智能的关键领域，包括应用需求分析、数据处理方法、结果呈现方式以及数据获取技术，每个主要节点下包含了相关的子节点，形成了一个结构化的知识体系。</w:t>
      </w:r>
    </w:p>
    <w:p w14:paraId="3E9AD0D9" w14:textId="5AB061AC" w:rsidR="00631212" w:rsidRDefault="00631212" w:rsidP="00631212">
      <w:pPr>
        <w:rPr>
          <w:rFonts w:hint="eastAsia"/>
        </w:rPr>
      </w:pPr>
      <w:hyperlink r:id="rId4" w:anchor="pako:eNp1lVtPGkEUx78K2Wc17i6I8NDEFh-amkhTH5oO-zB7aWtSwFBotcaEWEUKRWlRq0K1tFrpTTS2KrtevszO7PItOriz1NlQHjbs_P4z55w5l53llKSqcWHuSQpOPfVNRGIJH_mNALSWQ4U63tTt1xdIX7VWG5Kvv_-W7zZo17L4aB7lc3i7LFH5NboD8NohLh2g3QWrnGNQBFhGBW_X0Lu8tXzIoFG6y14-RSvrFDnP245FvuOMebblmERneYnBAuiwQr394aD9ecPe_4Jyx6xCBPZVtb1xYraK9mmTMXHH8ZwH0eRLLeW7n9FSMxKDBIqiky-SaRaJYHRa0Z45_uNKybyoMYdHnNh5gAt7dr1hHRlouygxTABopWnv59DbdSc8vN7Cx2usSASoekkOYO7ceY46d8jTSzSNCtIruJDFNTdOqiCGdrcs4zd1tlH_5wpViMwZ1rFhGTuWsYDzZVbnB6MTY_bVktUostniabog6NRModpx-vBI8lAZWDt7djNHnCQy9gSBZhQC69Oq9e1E8qzL1EV2l0izDIETOLlCVH4neahMy6Q3VUiBnqNyHmf3GQHNN0_LBFIHmFR2qcw0AJNJqhRoTZEA37Ss-ZbkWZcB7TXPugIiIw9JBdiXl-h8xUtVcC96F-WryNBZcyKtUwjQjo5rP3s572pkV3OzjrtUAWjpgmxHiz9vOOBSFeCPddM4wZ_O_1FawjxtAhLyQRaV1pxekDyUWN8t4Y_zvalCclch19KbqgCVjtHZL4ZSjUDbjNxAs4Wbq0wLdansjKeF3lQB7exKp0d7UmJ98cQ01ns0Z0Sk_QuBqe-a-ntyOU4nSx4BCb92SBBrwqWKW1dEcPGZ7X-eDoBuir_Oo6s_kofKYHxsImqeLY-PjUTZAwQ6H0hpb-yQumBHg0tl0K5-twtHvSnJj15EB9udE_R9RkOVIp0xxM03JetHE53uocVTyUM7bo5Eca1E-hRtNrxYYafc_2QqlWHdMyv9dIBBMrfTKai447wLZDCRgonnj5OpuBcpYCwJVbrK9XFxLRWHkyr5cs521mJc-qkW12JcmPxVtccw8ywd42KJOSKFmXTywUxC4cLpVEbr4zJTKkxrkUlIvrlxd3EKJh4lkzdfufAsN82F-_3igBgK-ocGh8VAYFAcEvu4GS4sioEBfnA4NDTsD_H8YGiuj3t1vZ8fGA4KAX8oGBSEISEQFANzfwGYESSs" w:history="1">
        <w:r w:rsidRPr="00631212">
          <w:rPr>
            <w:rStyle w:val="ab"/>
          </w:rPr>
          <w:t>思维导</w:t>
        </w:r>
        <w:r w:rsidRPr="00631212">
          <w:rPr>
            <w:rStyle w:val="ab"/>
          </w:rPr>
          <w:t>图</w:t>
        </w:r>
      </w:hyperlink>
    </w:p>
    <w:sectPr w:rsidR="00631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54"/>
    <w:rsid w:val="000107F0"/>
    <w:rsid w:val="00194E54"/>
    <w:rsid w:val="005E6CB3"/>
    <w:rsid w:val="00631212"/>
    <w:rsid w:val="0065021D"/>
    <w:rsid w:val="00665723"/>
    <w:rsid w:val="00AE305B"/>
    <w:rsid w:val="00B61519"/>
    <w:rsid w:val="00B7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4AC0"/>
  <w15:chartTrackingRefBased/>
  <w15:docId w15:val="{46B41C56-B464-4CDE-ABB8-B8B19E40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节标题"/>
    <w:basedOn w:val="a"/>
    <w:next w:val="a"/>
    <w:link w:val="a4"/>
    <w:autoRedefine/>
    <w:qFormat/>
    <w:rsid w:val="0065021D"/>
    <w:pPr>
      <w:widowControl/>
      <w:spacing w:before="120" w:after="120"/>
      <w:jc w:val="left"/>
    </w:pPr>
    <w:rPr>
      <w:rFonts w:ascii="Times New Roman" w:eastAsia="黑体" w:hAnsi="Times New Roman"/>
      <w:kern w:val="44"/>
      <w:sz w:val="24"/>
      <w:szCs w:val="44"/>
    </w:rPr>
  </w:style>
  <w:style w:type="character" w:customStyle="1" w:styleId="a4">
    <w:name w:val="二级节标题 字符"/>
    <w:basedOn w:val="a0"/>
    <w:link w:val="a3"/>
    <w:rsid w:val="0065021D"/>
    <w:rPr>
      <w:rFonts w:ascii="Times New Roman" w:eastAsia="黑体" w:hAnsi="Times New Roman"/>
      <w:kern w:val="44"/>
      <w:sz w:val="24"/>
      <w:szCs w:val="44"/>
    </w:rPr>
  </w:style>
  <w:style w:type="paragraph" w:customStyle="1" w:styleId="a5">
    <w:name w:val="一级节标题"/>
    <w:basedOn w:val="a6"/>
    <w:next w:val="a3"/>
    <w:link w:val="a7"/>
    <w:autoRedefine/>
    <w:qFormat/>
    <w:rsid w:val="000107F0"/>
    <w:pPr>
      <w:spacing w:after="240"/>
    </w:pPr>
    <w:rPr>
      <w:sz w:val="28"/>
    </w:rPr>
  </w:style>
  <w:style w:type="character" w:customStyle="1" w:styleId="a7">
    <w:name w:val="一级节标题 字符"/>
    <w:basedOn w:val="a8"/>
    <w:link w:val="a5"/>
    <w:rsid w:val="000107F0"/>
    <w:rPr>
      <w:rFonts w:ascii="Times New Roman" w:eastAsia="黑体" w:hAnsi="Times New Roman"/>
      <w:kern w:val="44"/>
      <w:sz w:val="28"/>
      <w:szCs w:val="44"/>
    </w:rPr>
  </w:style>
  <w:style w:type="paragraph" w:customStyle="1" w:styleId="a6">
    <w:name w:val="大标题"/>
    <w:next w:val="a5"/>
    <w:link w:val="a8"/>
    <w:autoRedefine/>
    <w:qFormat/>
    <w:rsid w:val="0065021D"/>
    <w:pPr>
      <w:spacing w:before="240" w:after="360"/>
    </w:pPr>
    <w:rPr>
      <w:rFonts w:ascii="Times New Roman" w:eastAsia="黑体" w:hAnsi="Times New Roman"/>
      <w:kern w:val="44"/>
      <w:sz w:val="32"/>
      <w:szCs w:val="44"/>
    </w:rPr>
  </w:style>
  <w:style w:type="character" w:customStyle="1" w:styleId="a8">
    <w:name w:val="大标题 字符"/>
    <w:basedOn w:val="a0"/>
    <w:link w:val="a6"/>
    <w:rsid w:val="0065021D"/>
    <w:rPr>
      <w:rFonts w:ascii="Times New Roman" w:eastAsia="黑体" w:hAnsi="Times New Roman"/>
      <w:kern w:val="44"/>
      <w:sz w:val="32"/>
      <w:szCs w:val="44"/>
    </w:rPr>
  </w:style>
  <w:style w:type="paragraph" w:customStyle="1" w:styleId="a9">
    <w:name w:val="目录中的大标题"/>
    <w:basedOn w:val="a3"/>
    <w:link w:val="aa"/>
    <w:qFormat/>
    <w:rsid w:val="000107F0"/>
    <w:pPr>
      <w:tabs>
        <w:tab w:val="right" w:leader="dot" w:pos="8296"/>
      </w:tabs>
    </w:pPr>
    <w:rPr>
      <w:noProof/>
    </w:rPr>
  </w:style>
  <w:style w:type="character" w:customStyle="1" w:styleId="aa">
    <w:name w:val="目录中的大标题 字符"/>
    <w:basedOn w:val="a4"/>
    <w:link w:val="a9"/>
    <w:rsid w:val="000107F0"/>
    <w:rPr>
      <w:rFonts w:ascii="Times New Roman" w:eastAsia="黑体" w:hAnsi="Times New Roman"/>
      <w:noProof/>
      <w:kern w:val="44"/>
      <w:sz w:val="24"/>
      <w:szCs w:val="44"/>
    </w:rPr>
  </w:style>
  <w:style w:type="paragraph" w:styleId="TOC1">
    <w:name w:val="toc 1"/>
    <w:next w:val="TOC2"/>
    <w:autoRedefine/>
    <w:uiPriority w:val="39"/>
    <w:unhideWhenUsed/>
    <w:rsid w:val="000107F0"/>
    <w:rPr>
      <w:rFonts w:ascii="Times New Roman" w:eastAsia="黑体" w:hAnsi="Times New Roman"/>
      <w:sz w:val="24"/>
    </w:rPr>
  </w:style>
  <w:style w:type="paragraph" w:styleId="TOC2">
    <w:name w:val="toc 2"/>
    <w:basedOn w:val="TOC1"/>
    <w:next w:val="a"/>
    <w:autoRedefine/>
    <w:uiPriority w:val="39"/>
    <w:unhideWhenUsed/>
    <w:rsid w:val="000107F0"/>
    <w:pPr>
      <w:ind w:leftChars="200" w:left="420"/>
    </w:pPr>
    <w:rPr>
      <w:rFonts w:eastAsia="宋体"/>
    </w:rPr>
  </w:style>
  <w:style w:type="paragraph" w:styleId="TOC3">
    <w:name w:val="toc 3"/>
    <w:basedOn w:val="TOC2"/>
    <w:next w:val="a"/>
    <w:autoRedefine/>
    <w:uiPriority w:val="39"/>
    <w:unhideWhenUsed/>
    <w:rsid w:val="000107F0"/>
    <w:pPr>
      <w:ind w:leftChars="400" w:left="840"/>
    </w:pPr>
    <w:rPr>
      <w:sz w:val="21"/>
    </w:rPr>
  </w:style>
  <w:style w:type="character" w:styleId="ab">
    <w:name w:val="Hyperlink"/>
    <w:basedOn w:val="a0"/>
    <w:uiPriority w:val="99"/>
    <w:unhideWhenUsed/>
    <w:rsid w:val="0063121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3121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312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rmaid-js.github.io/mermaid-live-editor/ed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wefio tom</dc:creator>
  <cp:keywords/>
  <dc:description/>
  <cp:lastModifiedBy>wefio tom</cp:lastModifiedBy>
  <cp:revision>1</cp:revision>
  <dcterms:created xsi:type="dcterms:W3CDTF">2024-05-15T07:49:00Z</dcterms:created>
  <dcterms:modified xsi:type="dcterms:W3CDTF">2024-05-15T08:10:00Z</dcterms:modified>
</cp:coreProperties>
</file>