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5722"/>
          <w:spacing w:val="200"/>
          <w:sz w:val="56"/>
          <w:szCs w:val="56"/>
        </w:rPr>
        <w:t xml:space="preserve">PROPBOT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LinkedIn Content Playbook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4-Week Plan to Get Your First Real Estate Agent Clients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Built for Sahil Raj  |  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Section 1: LinkedIn Profile Optimization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posting anything, your profile needs to convert visitors into prospects who think: "This guy can solve my problem." Right now your profile speaks to the tech world. Your buyers are real estate brokers in tier-1 and tier-2 Indian cities who don't care about "Voice AI + Vernacular."</w:t>
      </w:r>
    </w:p>
    <w:p>
      <w:pPr>
        <w:pStyle w:val="Heading2"/>
        <w:spacing w:after="150" w:before="300"/>
      </w:pPr>
      <w:r>
        <w:t xml:space="preserve">1.1 Headline</w:t>
      </w: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Current: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"Solo Founder | Building AI tools for Indian SMBs | Voice AI + Vernacular | Currently: AI Receptionist for Real Estate"</w:t>
      </w:r>
    </w:p>
    <w:p>
      <w:pPr>
        <w:spacing w:before="80"/>
      </w:pP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Change to: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"I help real estate agents never miss a buyer call | AI receptionist answers 24/7 in Hindi &amp; English | Founder, PropBot"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Why: Your headline appears in search results, comments, and DMs. A broker scrolling LinkedIn should instantly understand what you sell and who it's for. Drop tech jargon entirely.</w:t>
      </w:r>
    </w:p>
    <w:p>
      <w:pPr>
        <w:pStyle w:val="Heading2"/>
        <w:spacing w:after="150" w:before="300"/>
      </w:pPr>
      <w:r>
        <w:t xml:space="preserve">1.2 Banner Image</w:t>
      </w: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Current: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Anime illustration (unrelated to real estate or AI)</w:t>
      </w:r>
    </w:p>
    <w:p>
      <w:pPr>
        <w:spacing w:before="80"/>
      </w:pP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Change to: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branded banner showing: PropBot logo on the left, your one-liner value prop in the center ("Your AI receptionist. 24/7. Hindi &amp; English."), and your website URL on the right. Use Canva with a clean gradient (white to light orange). Simple and professional.</w:t>
      </w:r>
    </w:p>
    <w:p>
      <w:pPr>
        <w:pStyle w:val="Heading2"/>
        <w:spacing w:after="150" w:before="300"/>
      </w:pPr>
      <w:r>
        <w:t xml:space="preserve">1.3 Custom URL</w:t>
      </w: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Current: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linkedin.com/in/sahil-raj-506b53143</w:t>
      </w:r>
    </w:p>
    <w:p>
      <w:pPr>
        <w:spacing w:before="80"/>
      </w:pP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Change to: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linkedin.com/in/sahilraj-propbot  or  linkedin.com/in/sahilrajpropbot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clean URL looks better when you share it and in DMs. Go to Edit Profile &gt; Contact info &gt; Edit custom URL.</w:t>
      </w:r>
    </w:p>
    <w:p>
      <w:pPr>
        <w:pStyle w:val="Heading2"/>
        <w:spacing w:after="150" w:before="300"/>
      </w:pPr>
      <w:r>
        <w:t xml:space="preserve">1.4 About Section (Write This Exactly)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your entire About section with this: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5722" w:sz="6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line="30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Real estate agents lose 40% of buyer calls after 6 PM. Those are your hottest leads — gone.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 built PropBot to fix this.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PropBot is an AI voice receptionist that answers your calls 24/7 in Hindi, English, and Hinglish. It qualifies the buyer, captures their name + budget + requirement, books site visits into your Google Calendar, and sends you an instant alert — all while you sleep.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you're a real estate agent or broker losing leads to missed calls, DM me. I'll set you up in 5 minutes. 14-day free trial, no credit card.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propbot.co.in</w:t>
            </w:r>
          </w:p>
        </w:tc>
      </w:tr>
    </w:tbl>
    <w:p>
      <w:pPr>
        <w:pStyle w:val="Heading2"/>
        <w:spacing w:after="150" w:before="300"/>
      </w:pPr>
      <w:r>
        <w:t xml:space="preserve">1.5 Fix Your Email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LinkedIn is showing a red banner saying emails aren't getting through. Go to Settings &gt; Sign in &amp; Security &gt; Email addresses, and verify or update your email. This directly affects whether your connection requests and DMs get delivered.</w:t>
      </w:r>
    </w:p>
    <w:p>
      <w:pPr>
        <w:pStyle w:val="Heading2"/>
        <w:spacing w:after="150" w:before="300"/>
      </w:pPr>
      <w:r>
        <w:t xml:space="preserve">1.6 Connections Strategy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have 76 connections. That's too low for any content to get reach. Target: 500+ in 30 days. Here's how: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Send 20-30 connection requests daily to real estate agents, brokers, and property consultants in Delhi NCR, Mumbai, Bangalore, Pune, Hyderabad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Search: "real estate agent" OR "property consultant" OR "broker" + city name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Always add a personalized note (see DM Scripts section below)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Join and engage in real estate LinkedIn groups before self-promoting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Comment on 5-10 posts daily from real estate professionals (genuine, thoughtful comments, not "great post!")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2: Content Strategy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content should follow a simple ratio: 70% value (educate agents), 20% story (your journey building PropBot), 10% sell (CTA to try PropBot). Never go full sales mode. Agents on LinkedIn are allergic to hard sells.</w:t>
      </w:r>
    </w:p>
    <w:p>
      <w:pPr>
        <w:pStyle w:val="Heading2"/>
        <w:spacing w:after="150" w:before="300"/>
      </w:pPr>
      <w:r>
        <w:t xml:space="preserve">2.1 Content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2200"/>
        <w:gridCol w:w="2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Hook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Frequency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 Pain Points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Missed calls, lost leads, after-hours enquiries, hiring costs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"I called 50 brokers. 38 didn't answer."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2x/week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Builder Journey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struggles, wins, learnings as a solo founder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"I'm 22 and building an AI startup. Here's what no one tells you."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1x/week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Industry Insights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in real estate, India PropTech trends, market data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"AI is replacing receptionists. But not in the way you think."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1x/week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Demo / CTA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PropBot features, demo video, free trial nudge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"Here's what happens when a buyer calls at 2 AM." [video]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1x/week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2.2 Posting Schedule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4-5 times per week. Best times for Indian LinkedIn: Tuesday-Thursday, 8:00-9:30 AM IST or 12:00-1:00 PM IST. Avoid weekends (low reach). Always respond to every comment within 2 hours.</w:t>
      </w:r>
    </w:p>
    <w:p>
      <w:pPr>
        <w:pStyle w:val="Heading2"/>
        <w:spacing w:after="150" w:before="300"/>
      </w:pPr>
      <w:r>
        <w:t xml:space="preserve">2.3 Format Rules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First line = the hook. Make it stop the scroll. Use a bold or surprising statement.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Short paragraphs (1-2 sentences max). Walls of text kill engagement.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Use line breaks between every paragraph for mobile readability.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End with a question or CTA to drive comments ("Has this happened to you?")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Hashtags: Max 3-5. Always include: #RealEstateIndia #PropTech #AIforBusiness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No links in the post body (kills reach). Put links in the first comment.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3: 4-Week Post Calendar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post below is ready to copy-paste. Adapt details to your actual experiences. Posts marked [IMAGE] should include a screenshot, carousel, or photo for higher reach.</w:t>
      </w:r>
    </w:p>
    <w:p>
      <w:pPr>
        <w:pStyle w:val="Heading2"/>
        <w:spacing w:after="150" w:before="300"/>
      </w:pPr>
      <w:r>
        <w:t xml:space="preserve">Week 1: Establish the Problem</w:t>
      </w:r>
    </w:p>
    <w:p>
      <w:pPr>
        <w:pStyle w:val="Heading3"/>
        <w:spacing w:after="150" w:before="300"/>
      </w:pPr>
      <w:r>
        <w:t xml:space="preserve">Day 1 (Tuesday) — The Experiment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 called 50 real estate agents last week.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to sell them anything. Just to see what happens when a buyer calls their number.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Results: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- 22 didn't answer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- 11 answered after 4+ rings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- 9 were rude or rushed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- 8 were genuinely helpful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That's an 84% failure rate on the first touchpoint.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buyer who calls at 10 PM after seeing a listing on MagicBricks? That's your hottest lead. And most agents are letting it go to voicemail.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 would it mean for your business if every single call was answered? Even at 2 AM?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#RealEstateIndia #PropTech #MissedCalls #Brokers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Text only. No image. Let the data speak.</w:t>
      </w:r>
    </w:p>
    <w:p>
      <w:pPr>
        <w:spacing w:before="200"/>
      </w:pPr>
    </w:p>
    <w:p>
      <w:pPr>
        <w:pStyle w:val="Heading3"/>
        <w:spacing w:after="150" w:before="300"/>
      </w:pPr>
      <w:r>
        <w:t xml:space="preserve">Day 3 (Thursday) — Personal Story [IMAGE]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I'm 22. I dropped everything to build an AI that answers phone calls.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the sexiest pitch at a party.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But here's why I did it: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My uncle is a broker in Delhi. Decent business. Works hard. But he kept losing deals because he couldn't answer calls while showing properties.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His receptionist? Left at 6 PM sharp. The calls that came after? Gone.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 thought: what if AI could answer those calls in Hindi, capture the lead, and book a site visit — all without him lifting a finger?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6 months later, that's exactly what PropBot does.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Still early days. Still figuring things out. But the problem is real and I'm obsessed with solving it.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you're a broker who's tired of missed calls, I'd love to chat.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#BuildInPublic #SoloFounder #PropTech #RealEstateIndia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Attach a photo of yourself working or a screenshot of PropBot's dashboard. Faces get 2-3x more engagement.</w:t>
      </w:r>
    </w:p>
    <w:p>
      <w:pPr>
        <w:spacing w:before="200"/>
      </w:pPr>
    </w:p>
    <w:p>
      <w:pPr>
        <w:pStyle w:val="Heading3"/>
        <w:spacing w:after="150" w:before="300"/>
      </w:pPr>
      <w:r>
        <w:t xml:space="preserve">Day 5 (Saturday) — Industry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average real estate agent spends ₹15,000-25,000/month on a receptionist.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That receptionist: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Works 9-6, Monday to Saturday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Takes 15-20 sick days/year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Can handle 1 call at a time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Forgets to note down buyer details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Doesn't work Sundays (when families go house hunting)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 doesn't replace human connection. But it fills the gap that's costing you deals every single week.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Would you trust an AI to handle your calls if it spoke natural Hindi and captured every lead perfectly?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#AIinRealEstate #PropTech #IndianRealEstate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Week 2: Show the Solution</w:t>
      </w:r>
    </w:p>
    <w:p>
      <w:pPr>
        <w:pStyle w:val="Heading3"/>
        <w:spacing w:after="150" w:before="300"/>
      </w:pPr>
      <w:r>
        <w:t xml:space="preserve">Day 8 (Tuesday) — Demo Post [VIDEO]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11 PM. Broker is sleeping. A buyer calls about a 3BHK in Noida.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Watch what happens next. [video]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AI: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Answers in natural Hindi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Asks budget and area preference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Matches with available listings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Books a site visit for tomorrow 11 AM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Sends the broker an instant alert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broker wakes up to a qualified lead in their inbox. No call-back needed.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This is PropBot. I built it specifically for Indian real estate agents.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Want to try it free for 14 days? Link in comments.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#PropBot #AIReceptionist #RealEstateIndia #PropTech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Upload your demo video (screen recording of a real PropBot call). This is your highest-impact post. Pin it to your profile after posting.</w:t>
      </w:r>
    </w:p>
    <w:p>
      <w:pPr>
        <w:spacing w:before="200"/>
      </w:pPr>
    </w:p>
    <w:p>
      <w:pPr>
        <w:pStyle w:val="Heading3"/>
        <w:spacing w:after="150" w:before="300"/>
      </w:pPr>
      <w:r>
        <w:t xml:space="preserve">Day 10 (Thursday) — Comparison Post [IMAGE]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Human receptionist vs AI receptionist for real estate: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Cost: ₹20K/mo vs ₹2,499/mo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Availability: 9-6 vs 24/7/365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Sick days: 15-20/year vs Zero. Ever.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Simultaneous calls: 1 vs Unlimited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Languages: 1-2 vs Hindi + English + Hinglish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Lead capture: Pen &amp; paper vs Auto + instant alert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 time: 2-4 weeks vs 5 minutes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I'm not saying fire your receptionist. I'm saying: who's answering your calls at 11 PM on a Sunday?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#AIvsHuman #RealEstateIndia #PropTech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 a comparison graphic in Canva (2 columns: Human vs PropBot). Visual comparisons get saved and shared.</w:t>
      </w:r>
    </w:p>
    <w:p>
      <w:pPr>
        <w:spacing w:before="200"/>
      </w:pPr>
    </w:p>
    <w:p>
      <w:pPr>
        <w:pStyle w:val="Heading3"/>
        <w:spacing w:after="150" w:before="300"/>
      </w:pPr>
      <w:r>
        <w:t xml:space="preserve">Day 12 (Saturday) — Builder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Week 2 of building PropBot in public.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Things I shipped this week: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Dashboard that shows every lead + call recording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Google Calendar integration for auto site visit booking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Smoother Hindi voice (sounds way more natural now)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Things I'm struggling with: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Getting my first paying customer (any advice?)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Deciding between cold outreach and content marketing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Building alone is hard. But every problem I solve gets me closer.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Solo founders — what was your biggest struggle before your first customer?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#BuildInPublic #SoloFounder #StartupIndia #PropTech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Week 3: Build Credibility</w:t>
      </w:r>
    </w:p>
    <w:p>
      <w:pPr>
        <w:pStyle w:val="Heading3"/>
        <w:spacing w:after="150" w:before="300"/>
      </w:pPr>
      <w:r>
        <w:t xml:space="preserve">Day 15 (Tuesday) — Math Post [IMAGE]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Quick maths for real estate agents: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get 100 enquiry calls/month.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miss 40% after hours = 40 missed calls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 if 10% were serious buyers = 4 lost deals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Average brokerage per deal = ₹50,000-2,00,000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You're losing ₹2L-8L per month to missed calls.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PropBot costs ₹2,499/month.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 if it captures ONE extra deal, it pays for itself 20x over.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Am I wrong? Tell me in the comments.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#ROI #RealEstateIndia #PropTech #MissedCalls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Make a simple infographic in Canva showing the math visually (missed calls &gt; lost deals &gt; lost revenue).</w:t>
      </w:r>
    </w:p>
    <w:p>
      <w:pPr>
        <w:spacing w:before="200"/>
      </w:pPr>
    </w:p>
    <w:p>
      <w:pPr>
        <w:pStyle w:val="Heading3"/>
        <w:spacing w:after="150" w:before="300"/>
      </w:pPr>
      <w:r>
        <w:t xml:space="preserve">Day 17 (Thursday) — Behind the Scenes [IMAGE]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Here's what PropBot's dashboard looks like when a lead calls.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[Screenshot of dashboard with lead details]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call is recorded and transcribed. You see exactly what the buyer asked, their budget, area preference, and whether a site visit was booked.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more "I forgot to write down that lead's number."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Brokers: would this dashboard be useful for you? What else would you want to see?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#PropBot #AIReceptionist #RealEstateIndia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Day 19 (Saturday) — Hindi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Ek real estate agent ki sabse badi problem kya hai?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Leads nahi aana? Nahi.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Leads aati hain. Calls aati hain. Par 40% calls ka koi answer hi nahi deta.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Raat ko 10 baje buyer ne call kiya, aur agent so gaya. Subah tak buyer ne kisi aur se baat kar li.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Isiliye maine PropBot banaya — ek AI receptionist jo 24/7 Hindi mein calls answer karta hai. Lead capture karta hai. Site visit book karta hai.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Agar aap broker ho aur calls miss ho rahi hain — DM karo. 14 din free trial.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#RealEstateIndia #PropTech #AIReceptionist #HindiContent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Hindi: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Hindi posts stand out on LinkedIn (rare). They also signal to your target agents that PropBot actually speaks their language. Use Hinglish (Roman Hindi) for readability.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Week 4: Push for Conversion</w:t>
      </w:r>
    </w:p>
    <w:p>
      <w:pPr>
        <w:pStyle w:val="Heading3"/>
        <w:spacing w:after="150" w:before="300"/>
      </w:pPr>
      <w:r>
        <w:t xml:space="preserve">Day 22 (Tuesday) — Social Proof / Testimonial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 gave 5 brokers free access to PropBot for a week.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Here's what happened: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[Share real results: X calls answered, Y leads captured, Z site visits booked. If you don't have real data yet, offer 5 agents free access THIS WEEK and track the results.]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best part? Not a single agent had to do anything. PropBot handled every call while they focused on closings.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Want to be next? I'm offering 10 more agents a free 14-day trial. DM me "TRIAL" and I'll set you up in 5 minutes.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#PropBot #RealEstateIndia #PropTech #FreeTrial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Day 24 (Thursday) — Myth Buster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"AI will sound robotic. My clients will hate it."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 hear this from every broker I talk to.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 I ran a test: I played a PropBot call to 10 people without telling them it was AI.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8 out of 10 thought it was a real person named Priya.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Voice AI in 2026 isn't what you think. It's natural. It's warm. It speaks Hindi the way your buyers do.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Don't take my word for it. Try it yourself: propbot.co.in (link in comments)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#AIMyths #VoiceAI #RealEstateIndia #PropTech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Day 26 (Saturday) — Limited Offer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I'm looking for 10 real estate agents who want to never miss a lead again.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Here's the deal: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- 14-day free trial (no credit card)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I'll personally set up your AI receptionist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Your AI will speak Hindi and answer calls 24/7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First 10 get Founder pricing: 30% off for life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DM me "PROPBOT" or comment below and I'll reach out.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#PropBot #RealEstateIndia #FounderOffer #AIReceptionist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Section 4: DM Scripts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Cold DMs are where deals actually close on LinkedIn. Every connection request and follow-up should feel personal, not spammy. Here are tested scripts:</w:t>
      </w:r>
    </w:p>
    <w:p>
      <w:pPr>
        <w:pStyle w:val="Heading2"/>
        <w:spacing w:after="150" w:before="300"/>
      </w:pPr>
      <w:r>
        <w:t xml:space="preserve">4.1 Connection Request Note (300 char limit)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English: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Hi [Name], saw you're in real estate in [City]. I'm building an AI that answers broker calls 24/7 in Hindi — would love to connect and hear your thoughts on the idea.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Hindi (Hinglish):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Hi [Name], dekha aap [City] mein real estate mein ho. Main ek AI bana raha hoon jo brokers ki calls 24/7 Hindi mein answer kare. Connect karna chahta tha!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4.2 After They Accept (Wait 1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Thanks for connecting, [Name]!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 question — how do you handle calls that come in after 6 PM or on Sundays? Do you have someone managing those or do they mostly go missed?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Genuinely curious, not trying to sell anything.</w:t>
            </w:r>
          </w:p>
        </w:tc>
      </w:tr>
    </w:tbl>
    <w:p>
      <w:pPr>
        <w:spacing w:after="160" w:before="0" w:line="3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this works: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You're asking about their problem, not pitching. This starts a real conversation. Most will say "haan, miss hoti hain" — and that's your opening.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4.3 The Pitch (Only After They Respond)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Totally get it — that's exactly the problem I'm solving.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 built PropBot — it's an AI receptionist that answers calls in Hindi 24/7, captures the buyer's details (name, budget, area), and books site visits directly into your calendar.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I'm giving free 14-day trials to a few agents to get feedback. No card needed. Takes 5 minutes to set up.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Want me to set one up for you? I'll do it myself.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Section 5: Daily LinkedIn Routine (30 min/day)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Consistency beats intensity. Do this every single day for 30 days. No skipping.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content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it's a posting day, publish your pre-written post from this playbook. Put the link in the first comment, not the post.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8:15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Engage (10 min)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Find 5-10 posts from real estate agents, property consultants, or PropTech founders. Leave genuine, thoughtful comments (not "great post"). Add value. This gets your profile seen.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8:25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Connect (10 min)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 15-20 connection requests to real estate agents in target cities. Always include a personalized note from Section 4.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8:35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Follow up DMs (5 min)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for accepted connections from yesterday. Send the Day 1 DM (Section 4.2). Reply to anyone who responded.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12:00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Reply to comments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you posted in the morning, reply to every single comment within 4 hours. This triggers LinkedIn's algorithm to show your post to more people.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Quick Wins for the First Week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Fix your headline, banner, about section, and custom URL TODAY (Section 1)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Send 20 connection requests to brokers in Delhi NCR with the connection note from Section 4.1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Post Day 1's "I called 50 agents" post — it requires zero proof, just a bold claim + data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Comment on 10 real estate posts (search "real estate" in LinkedIn feed)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Offer 5 agents FREE access to PropBot in exchange for feedback — this becomes your testimonial content for Week 4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The #1 Rule</w:t>
      </w:r>
    </w:p>
    <w:p>
      <w:pPr>
        <w:spacing w:after="160" w:before="0" w:line="3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Getting your first client isn't about having the perfect post or the perfect profile. It's about talking to enough of the right people. </w:t>
      </w:r>
      <w:r>
        <w:rPr>
          <w:rFonts w:ascii="Arial" w:cs="Arial" w:eastAsia="Arial" w:hAnsi="Arial"/>
          <w:b/>
          <w:bCs/>
          <w:color w:val="FF5722"/>
          <w:sz w:val="24"/>
          <w:szCs w:val="24"/>
        </w:rPr>
        <w:t xml:space="preserve">If you send 20 DMs a day for 30 days, that's 600 real estate agents who know PropBot exists. Even a 1% conversion rate = 6 paying customers.</w:t>
      </w:r>
    </w:p>
    <w:p>
      <w:pPr>
        <w:spacing w:after="160" w:before="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anxiety you feel right now? Every solo founder has felt it. The difference between those who succeed and those who don't is simple: the ones who succeeded kept posting and kept DMing even when no one responded.</w:t>
      </w:r>
    </w:p>
    <w:p>
      <w:pPr>
        <w:spacing w:after="160" w:before="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You've built the product. Now go find the 10 people who need it most. You only need one "yes" to change everything.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PropBot LinkedIn Playbook</w:t>
    </w:r>
    <w:r>
      <w:rPr>
        <w:rFonts w:ascii="Arial" w:cs="Arial" w:eastAsia="Arial" w:hAnsi="Arial"/>
        <w:color w:val="6B728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57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2026-04-10T09:59:09.004Z</dcterms:created>
  <dcterms:modified xsi:type="dcterms:W3CDTF">2026-04-10T09:59:09.004Z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