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36" w:rsidRDefault="008F4B63" w:rsidP="00054335">
      <w:pPr>
        <w:pStyle w:val="Ttulo1"/>
      </w:pPr>
      <w:r>
        <w:t xml:space="preserve">Manual de Configuração para </w:t>
      </w:r>
      <w:r w:rsidR="0098549D">
        <w:t>ESP8266</w:t>
      </w:r>
    </w:p>
    <w:p w:rsidR="005944C2" w:rsidRDefault="005944C2" w:rsidP="00054335">
      <w:pPr>
        <w:pStyle w:val="Ttulo2"/>
      </w:pPr>
      <w:r>
        <w:t>Circuito eletrônico</w:t>
      </w:r>
    </w:p>
    <w:p w:rsidR="005944C2" w:rsidRDefault="005944C2" w:rsidP="00054335">
      <w:r>
        <w:t>Para montagem do circuito você vai precisar de:</w:t>
      </w:r>
    </w:p>
    <w:p w:rsidR="000D3BA8" w:rsidRDefault="005944C2" w:rsidP="00054335">
      <w:r>
        <w:t>1 resistor 2200 ohms</w:t>
      </w:r>
      <w:r w:rsidR="00062CEB">
        <w:t>;</w:t>
      </w:r>
      <w:r>
        <w:br/>
        <w:t>1 sensor de temperatura e umidade DHT11</w:t>
      </w:r>
      <w:r w:rsidR="00062CEB">
        <w:t>;</w:t>
      </w:r>
      <w:r>
        <w:br/>
        <w:t>1 módulo WIFI ESP8266</w:t>
      </w:r>
      <w:r w:rsidR="00062CEB">
        <w:t>;</w:t>
      </w:r>
      <w:r>
        <w:br/>
      </w:r>
      <w:r w:rsidR="0004290D">
        <w:t>1 fonte de alimentação 4,5V</w:t>
      </w:r>
      <w:r w:rsidR="00062CEB">
        <w:t>;</w:t>
      </w:r>
      <w:r w:rsidR="0004290D">
        <w:br/>
        <w:t>1 módulo FTD232</w:t>
      </w:r>
      <w:r w:rsidR="00062CEB">
        <w:t>;</w:t>
      </w:r>
      <w:r w:rsidR="000D3BA8">
        <w:br/>
        <w:t>1 protoboard</w:t>
      </w:r>
      <w:r w:rsidR="00062CEB">
        <w:t>;</w:t>
      </w:r>
      <w:r w:rsidR="00062CEB">
        <w:br/>
        <w:t>15 Jumpers.</w:t>
      </w:r>
    </w:p>
    <w:p w:rsidR="0004290D" w:rsidRDefault="0004290D" w:rsidP="00054335">
      <w:r>
        <w:t>Monte o circuito conforme esquema abaixo:</w:t>
      </w:r>
    </w:p>
    <w:p w:rsidR="00354CD3" w:rsidRDefault="006259F7" w:rsidP="00354C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6520A8E" wp14:editId="33E0680C">
            <wp:extent cx="5760085" cy="3902710"/>
            <wp:effectExtent l="19050" t="19050" r="1206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CD3" w:rsidRPr="005944C2" w:rsidRDefault="00354CD3" w:rsidP="006259F7">
      <w:pPr>
        <w:pStyle w:val="Legenda"/>
        <w:jc w:val="center"/>
      </w:pPr>
      <w:r w:rsidRPr="00354CD3">
        <w:rPr>
          <w:color w:val="auto"/>
        </w:rPr>
        <w:t xml:space="preserve">Figura </w:t>
      </w:r>
      <w:r w:rsidRPr="00354CD3">
        <w:rPr>
          <w:color w:val="auto"/>
        </w:rPr>
        <w:fldChar w:fldCharType="begin"/>
      </w:r>
      <w:r w:rsidRPr="00354CD3">
        <w:rPr>
          <w:color w:val="auto"/>
        </w:rPr>
        <w:instrText xml:space="preserve"> SEQ Figura \* ARABIC </w:instrText>
      </w:r>
      <w:r w:rsidRPr="00354CD3">
        <w:rPr>
          <w:color w:val="auto"/>
        </w:rPr>
        <w:fldChar w:fldCharType="separate"/>
      </w:r>
      <w:r w:rsidR="00FA045A">
        <w:rPr>
          <w:noProof/>
          <w:color w:val="auto"/>
        </w:rPr>
        <w:t>1</w:t>
      </w:r>
      <w:r w:rsidRPr="00354CD3">
        <w:rPr>
          <w:color w:val="auto"/>
        </w:rPr>
        <w:fldChar w:fldCharType="end"/>
      </w:r>
      <w:r w:rsidRPr="00354CD3">
        <w:rPr>
          <w:color w:val="auto"/>
        </w:rPr>
        <w:t xml:space="preserve"> - Circuito Eletrônico</w:t>
      </w:r>
      <w:r w:rsidRPr="00354CD3">
        <w:rPr>
          <w:noProof/>
          <w:color w:val="auto"/>
        </w:rPr>
        <w:t xml:space="preserve"> DHT11 e ESP8266</w:t>
      </w:r>
    </w:p>
    <w:p w:rsidR="002F60FA" w:rsidRDefault="002F60FA" w:rsidP="00054335">
      <w:pPr>
        <w:pStyle w:val="Ttulo2"/>
        <w:jc w:val="both"/>
      </w:pPr>
      <w:r>
        <w:t xml:space="preserve">Criar planta Weather no portal </w:t>
      </w:r>
      <w:r w:rsidRPr="002F60FA">
        <w:t>WEG</w:t>
      </w:r>
      <w:r>
        <w:t xml:space="preserve"> IoT e seus sensores</w:t>
      </w:r>
    </w:p>
    <w:p w:rsidR="002F60FA" w:rsidRDefault="002F60FA" w:rsidP="00054335">
      <w:pPr>
        <w:jc w:val="both"/>
      </w:pPr>
      <w:r>
        <w:t>Entre com o seu login e senha no portal WEG IoT</w:t>
      </w:r>
      <w:r w:rsidR="00D96BDB">
        <w:t xml:space="preserve"> (</w:t>
      </w:r>
      <w:r w:rsidR="00D96BDB" w:rsidRPr="00D96BDB">
        <w:t>https://iot.weg.net/#/</w:t>
      </w:r>
      <w:r w:rsidR="00D96BDB">
        <w:t>)</w:t>
      </w:r>
      <w:r>
        <w:t xml:space="preserve"> e acesse a área de criação de plantas.</w:t>
      </w:r>
    </w:p>
    <w:p w:rsidR="00354CD3" w:rsidRDefault="002F60FA" w:rsidP="00054335">
      <w:pPr>
        <w:keepNext/>
        <w:jc w:val="both"/>
      </w:pPr>
      <w:r>
        <w:lastRenderedPageBreak/>
        <w:t>No menu esquerdo selecione a opção Smart Cities e então adicione uma planta do tipo Clima.</w:t>
      </w:r>
    </w:p>
    <w:p w:rsidR="00354CD3" w:rsidRDefault="002F60FA" w:rsidP="00354C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9CAE394" wp14:editId="7D66C255">
            <wp:extent cx="4484535" cy="3126624"/>
            <wp:effectExtent l="19050" t="19050" r="1143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501" cy="3131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CD3" w:rsidRPr="00354CD3" w:rsidRDefault="00354CD3" w:rsidP="00354CD3">
      <w:pPr>
        <w:pStyle w:val="Legenda"/>
        <w:jc w:val="center"/>
        <w:rPr>
          <w:color w:val="auto"/>
        </w:rPr>
      </w:pPr>
      <w:r w:rsidRPr="00354CD3">
        <w:rPr>
          <w:color w:val="auto"/>
        </w:rPr>
        <w:t xml:space="preserve">Figura </w:t>
      </w:r>
      <w:r w:rsidRPr="00354CD3">
        <w:rPr>
          <w:color w:val="auto"/>
        </w:rPr>
        <w:fldChar w:fldCharType="begin"/>
      </w:r>
      <w:r w:rsidRPr="00354CD3">
        <w:rPr>
          <w:color w:val="auto"/>
        </w:rPr>
        <w:instrText xml:space="preserve"> SEQ Figura \* ARABIC </w:instrText>
      </w:r>
      <w:r w:rsidRPr="00354CD3">
        <w:rPr>
          <w:color w:val="auto"/>
        </w:rPr>
        <w:fldChar w:fldCharType="separate"/>
      </w:r>
      <w:r w:rsidR="00FA045A">
        <w:rPr>
          <w:noProof/>
          <w:color w:val="auto"/>
        </w:rPr>
        <w:t>2</w:t>
      </w:r>
      <w:r w:rsidRPr="00354CD3">
        <w:rPr>
          <w:color w:val="auto"/>
        </w:rPr>
        <w:fldChar w:fldCharType="end"/>
      </w:r>
      <w:r w:rsidRPr="00354CD3">
        <w:rPr>
          <w:color w:val="auto"/>
        </w:rPr>
        <w:t xml:space="preserve"> - Painel de criação de planta WEG IoT</w:t>
      </w:r>
    </w:p>
    <w:p w:rsidR="002F60FA" w:rsidRDefault="002F60FA" w:rsidP="00054335">
      <w:pPr>
        <w:jc w:val="both"/>
      </w:pPr>
      <w:r>
        <w:t xml:space="preserve">Preencha as informações </w:t>
      </w:r>
      <w:r w:rsidR="00D96BDB">
        <w:t xml:space="preserve">de endereço </w:t>
      </w:r>
      <w:r>
        <w:t>solicitadas e clique em Avançar.</w:t>
      </w:r>
    </w:p>
    <w:p w:rsidR="00AC57AF" w:rsidRDefault="00AC57AF" w:rsidP="00AC57A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DEC8693" wp14:editId="4241BCAB">
            <wp:extent cx="2266121" cy="2798871"/>
            <wp:effectExtent l="19050" t="19050" r="20320" b="209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169" cy="2838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7AF" w:rsidRDefault="00AC57AF" w:rsidP="00AC57AF">
      <w:pPr>
        <w:pStyle w:val="Legenda"/>
        <w:jc w:val="center"/>
      </w:pPr>
      <w:r>
        <w:t xml:space="preserve">Figura </w:t>
      </w:r>
      <w:r w:rsidR="005D2489">
        <w:fldChar w:fldCharType="begin"/>
      </w:r>
      <w:r w:rsidR="005D2489">
        <w:instrText xml:space="preserve"> SEQ Figura \* ARABIC </w:instrText>
      </w:r>
      <w:r w:rsidR="005D2489">
        <w:fldChar w:fldCharType="separate"/>
      </w:r>
      <w:r w:rsidR="00FA045A">
        <w:rPr>
          <w:noProof/>
        </w:rPr>
        <w:t>3</w:t>
      </w:r>
      <w:r w:rsidR="005D2489">
        <w:rPr>
          <w:noProof/>
        </w:rPr>
        <w:fldChar w:fldCharType="end"/>
      </w:r>
      <w:r>
        <w:t xml:space="preserve"> - Informações de endereço da planta</w:t>
      </w:r>
    </w:p>
    <w:p w:rsidR="00AC57AF" w:rsidRDefault="002F60FA" w:rsidP="00054335">
      <w:pPr>
        <w:jc w:val="both"/>
      </w:pPr>
      <w:r>
        <w:t>Na próxima tela adicione os sensores que serão utilizados</w:t>
      </w:r>
      <w:r w:rsidR="00AC57AF">
        <w:t>, clicando em adicionar. A seguinte tela irá abrir:</w:t>
      </w:r>
    </w:p>
    <w:p w:rsidR="00AC57AF" w:rsidRDefault="00AC57AF" w:rsidP="00AC57A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5C385A1" wp14:editId="5479555B">
            <wp:extent cx="3907258" cy="2162754"/>
            <wp:effectExtent l="19050" t="19050" r="1714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645" cy="2183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7AF" w:rsidRDefault="00AC57AF" w:rsidP="00AC57AF">
      <w:pPr>
        <w:pStyle w:val="Legenda"/>
        <w:jc w:val="center"/>
      </w:pPr>
      <w:r>
        <w:t xml:space="preserve">Figura </w:t>
      </w:r>
      <w:r w:rsidR="005D2489">
        <w:fldChar w:fldCharType="begin"/>
      </w:r>
      <w:r w:rsidR="005D2489">
        <w:instrText xml:space="preserve"> SEQ Figura \* ARABIC </w:instrText>
      </w:r>
      <w:r w:rsidR="005D2489">
        <w:fldChar w:fldCharType="separate"/>
      </w:r>
      <w:r w:rsidR="00FA045A">
        <w:rPr>
          <w:noProof/>
        </w:rPr>
        <w:t>4</w:t>
      </w:r>
      <w:r w:rsidR="005D2489">
        <w:rPr>
          <w:noProof/>
        </w:rPr>
        <w:fldChar w:fldCharType="end"/>
      </w:r>
      <w:r>
        <w:t xml:space="preserve"> - Tela para adicionar novo sensor</w:t>
      </w:r>
    </w:p>
    <w:p w:rsidR="004C05EF" w:rsidRDefault="004C05EF" w:rsidP="00054335">
      <w:r>
        <w:t xml:space="preserve">- Número de série: </w:t>
      </w:r>
      <w:r w:rsidR="00AC57AF">
        <w:t>Nome ou código do sensor</w:t>
      </w:r>
      <w:r>
        <w:t>.</w:t>
      </w:r>
      <w:r>
        <w:br/>
        <w:t xml:space="preserve"> - Modelo: Selecione a opção </w:t>
      </w:r>
      <w:r w:rsidR="006259F7">
        <w:t>WTH001</w:t>
      </w:r>
      <w:r>
        <w:t>.</w:t>
      </w:r>
    </w:p>
    <w:p w:rsidR="00841241" w:rsidRDefault="00841241" w:rsidP="00054335">
      <w:r>
        <w:t>Repita o processo acima caso tenha mais de um sensor para cadastrar na mesma planta.</w:t>
      </w:r>
    </w:p>
    <w:p w:rsidR="001E0A3A" w:rsidRDefault="00D96BDB" w:rsidP="00054335">
      <w:pPr>
        <w:pStyle w:val="Ttulo2"/>
        <w:jc w:val="both"/>
      </w:pPr>
      <w:r>
        <w:t>Configurar</w:t>
      </w:r>
      <w:r w:rsidR="001E0A3A">
        <w:t xml:space="preserve"> a IDE de desenvolvimento Arduino</w:t>
      </w:r>
    </w:p>
    <w:p w:rsidR="001E0A3A" w:rsidRDefault="001E0A3A" w:rsidP="00054335">
      <w:pPr>
        <w:jc w:val="both"/>
      </w:pPr>
      <w:r>
        <w:t>Baixe a IDE de desenvolvimento Arduino do site oficial, no endereço:</w:t>
      </w:r>
    </w:p>
    <w:p w:rsidR="001E0A3A" w:rsidRDefault="005D2489" w:rsidP="00054335">
      <w:pPr>
        <w:jc w:val="both"/>
      </w:pPr>
      <w:hyperlink r:id="rId8" w:history="1">
        <w:r w:rsidR="001E0A3A" w:rsidRPr="002460EE">
          <w:rPr>
            <w:rStyle w:val="Hyperlink"/>
          </w:rPr>
          <w:t>https://www.arduino.cc/en/Main/Software</w:t>
        </w:r>
      </w:hyperlink>
    </w:p>
    <w:p w:rsidR="001438C9" w:rsidRDefault="001438C9" w:rsidP="00054335">
      <w:pPr>
        <w:jc w:val="both"/>
      </w:pPr>
      <w:r>
        <w:t xml:space="preserve">Siga os passos para instalar a IDE e depois baixe o código do ESP8266 do seguinte diretório: </w:t>
      </w:r>
    </w:p>
    <w:p w:rsidR="001438C9" w:rsidRDefault="001438C9" w:rsidP="00054335">
      <w:pPr>
        <w:jc w:val="both"/>
      </w:pPr>
      <w:proofErr w:type="spellStart"/>
      <w:proofErr w:type="gramStart"/>
      <w:r>
        <w:t>www</w:t>
      </w:r>
      <w:proofErr w:type="spellEnd"/>
      <w:proofErr w:type="gramEnd"/>
    </w:p>
    <w:p w:rsidR="001438C9" w:rsidRDefault="00062CEB" w:rsidP="00054335">
      <w:pPr>
        <w:jc w:val="both"/>
      </w:pPr>
      <w:r>
        <w:t>Baixe</w:t>
      </w:r>
      <w:r w:rsidR="001438C9">
        <w:t xml:space="preserve"> agora as bibliotecas necessárias para rodar o projeto, elas se encontram em um arquivo </w:t>
      </w:r>
      <w:r w:rsidR="00CD5ACF">
        <w:t>.</w:t>
      </w:r>
      <w:r w:rsidR="001438C9">
        <w:t>ZIP no link:</w:t>
      </w:r>
    </w:p>
    <w:p w:rsidR="001438C9" w:rsidRDefault="001438C9" w:rsidP="00054335">
      <w:pPr>
        <w:jc w:val="both"/>
      </w:pPr>
      <w:r>
        <w:t>www...</w:t>
      </w:r>
    </w:p>
    <w:p w:rsidR="00AD1012" w:rsidRDefault="00CD5ACF" w:rsidP="006259F7">
      <w:pPr>
        <w:jc w:val="both"/>
      </w:pPr>
      <w:r>
        <w:t>Após baixar o .ZIP co</w:t>
      </w:r>
      <w:r w:rsidR="006259F7">
        <w:t xml:space="preserve">m as bibliotecas, as extraia as pastas diretamente para o diretório: </w:t>
      </w:r>
    </w:p>
    <w:p w:rsidR="006259F7" w:rsidRDefault="006259F7" w:rsidP="006259F7">
      <w:pPr>
        <w:jc w:val="both"/>
      </w:pPr>
      <w:r w:rsidRPr="006259F7">
        <w:t>C:\Users\</w:t>
      </w:r>
      <w:r>
        <w:t>SEU_USUARIO</w:t>
      </w:r>
      <w:r w:rsidRPr="006259F7">
        <w:t>\Documents\Arduino\libraries</w:t>
      </w:r>
    </w:p>
    <w:p w:rsidR="006259F7" w:rsidRDefault="006259F7" w:rsidP="006259F7">
      <w:pPr>
        <w:jc w:val="both"/>
      </w:pPr>
      <w:r>
        <w:t xml:space="preserve">Caso a pasta libraries não exista você pode </w:t>
      </w:r>
      <w:r w:rsidR="00D96BDB">
        <w:t>criá</w:t>
      </w:r>
      <w:r>
        <w:t>-la e depois copiar as pastas das bibliotecas.</w:t>
      </w:r>
    </w:p>
    <w:p w:rsidR="00AD1012" w:rsidRDefault="00AD1012" w:rsidP="00054335">
      <w:pPr>
        <w:jc w:val="both"/>
      </w:pPr>
      <w:r>
        <w:t>Abra o menu Arquivo</w:t>
      </w:r>
      <w:r w:rsidR="00CD5ACF">
        <w:t xml:space="preserve"> -&gt;</w:t>
      </w:r>
      <w:r>
        <w:t xml:space="preserve"> preferencias. Neste menu adicione o link abaixo à opção “ URLs adicionais para Gerenciadores de Placas”</w:t>
      </w:r>
    </w:p>
    <w:p w:rsidR="00AD1012" w:rsidRDefault="005D2489" w:rsidP="00054335">
      <w:pPr>
        <w:jc w:val="both"/>
        <w:rPr>
          <w:rStyle w:val="Hyperlink"/>
        </w:rPr>
      </w:pPr>
      <w:hyperlink r:id="rId9" w:history="1">
        <w:r w:rsidR="00AD1012" w:rsidRPr="002460EE">
          <w:rPr>
            <w:rStyle w:val="Hyperlink"/>
          </w:rPr>
          <w:t>http://arduino.esp8266.com/stable/package_esp8266com_index.json</w:t>
        </w:r>
      </w:hyperlink>
    </w:p>
    <w:p w:rsidR="00841241" w:rsidRDefault="00841241" w:rsidP="00841241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669C9AA" wp14:editId="2F7D7D14">
            <wp:extent cx="4786685" cy="3683283"/>
            <wp:effectExtent l="19050" t="19050" r="1397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823" cy="3693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241" w:rsidRDefault="00841241" w:rsidP="0084124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045A">
        <w:rPr>
          <w:noProof/>
        </w:rPr>
        <w:t>5</w:t>
      </w:r>
      <w:r>
        <w:fldChar w:fldCharType="end"/>
      </w:r>
      <w:r>
        <w:t xml:space="preserve"> - Preferencias da IDE Arduino</w:t>
      </w:r>
    </w:p>
    <w:p w:rsidR="00AD1012" w:rsidRDefault="00AD1012" w:rsidP="00054335">
      <w:pPr>
        <w:jc w:val="both"/>
      </w:pPr>
      <w:r>
        <w:t xml:space="preserve">Feito isso, abra o menu </w:t>
      </w:r>
      <w:r w:rsidR="00E62AF2">
        <w:t>Ferramentas, clique em Placas e selecione a opção Gerenciador de placas. Na página que abrir você</w:t>
      </w:r>
      <w:r w:rsidR="00841241">
        <w:t xml:space="preserve"> pode filtrar por “ESP8266” ou procurar na listagem por “esp8266 </w:t>
      </w:r>
      <w:proofErr w:type="spellStart"/>
      <w:r w:rsidR="00841241">
        <w:t>by</w:t>
      </w:r>
      <w:proofErr w:type="spellEnd"/>
      <w:r w:rsidR="00841241">
        <w:t xml:space="preserve"> ESP8266 </w:t>
      </w:r>
      <w:proofErr w:type="spellStart"/>
      <w:r w:rsidR="00841241">
        <w:t>Community</w:t>
      </w:r>
      <w:proofErr w:type="spellEnd"/>
      <w:r w:rsidR="00841241">
        <w:t>” e instalar o pacote</w:t>
      </w:r>
      <w:r w:rsidR="00E62AF2">
        <w:t>.</w:t>
      </w:r>
    </w:p>
    <w:p w:rsidR="00354CD3" w:rsidRDefault="00E62AF2" w:rsidP="00354C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9B79E6B" wp14:editId="74942D95">
            <wp:extent cx="6078432" cy="3419475"/>
            <wp:effectExtent l="19050" t="19050" r="1778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657" cy="3423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A3A" w:rsidRDefault="00354CD3" w:rsidP="00354CD3">
      <w:pPr>
        <w:pStyle w:val="Legenda"/>
        <w:jc w:val="center"/>
      </w:pPr>
      <w:r w:rsidRPr="00354CD3">
        <w:rPr>
          <w:color w:val="auto"/>
        </w:rPr>
        <w:t xml:space="preserve">Figura </w:t>
      </w:r>
      <w:r w:rsidRPr="00354CD3">
        <w:rPr>
          <w:color w:val="auto"/>
        </w:rPr>
        <w:fldChar w:fldCharType="begin"/>
      </w:r>
      <w:r w:rsidRPr="00354CD3">
        <w:rPr>
          <w:color w:val="auto"/>
        </w:rPr>
        <w:instrText xml:space="preserve"> SEQ Figura \* ARABIC </w:instrText>
      </w:r>
      <w:r w:rsidRPr="00354CD3">
        <w:rPr>
          <w:color w:val="auto"/>
        </w:rPr>
        <w:fldChar w:fldCharType="separate"/>
      </w:r>
      <w:r w:rsidR="00FA045A">
        <w:rPr>
          <w:noProof/>
          <w:color w:val="auto"/>
        </w:rPr>
        <w:t>6</w:t>
      </w:r>
      <w:r w:rsidRPr="00354CD3">
        <w:rPr>
          <w:color w:val="auto"/>
        </w:rPr>
        <w:fldChar w:fldCharType="end"/>
      </w:r>
      <w:r w:rsidRPr="00354CD3">
        <w:rPr>
          <w:color w:val="auto"/>
        </w:rPr>
        <w:t xml:space="preserve"> - Instalação de drive para a placa do módulo ESP8266</w:t>
      </w:r>
    </w:p>
    <w:p w:rsidR="00E62AF2" w:rsidRDefault="00E62AF2" w:rsidP="00054335">
      <w:pPr>
        <w:jc w:val="both"/>
      </w:pPr>
      <w:r>
        <w:t>Quando terminar a instalação abra o mesmo menu (Ferramentas -&gt; placa) e selecione a opção “Generic ESP8266 Module”.</w:t>
      </w:r>
    </w:p>
    <w:p w:rsidR="00E62AF2" w:rsidRDefault="00E62AF2" w:rsidP="00054335">
      <w:pPr>
        <w:jc w:val="both"/>
      </w:pPr>
      <w:r>
        <w:t>Configure o módulo com os seguintes parâmetros:</w:t>
      </w:r>
    </w:p>
    <w:p w:rsidR="00354CD3" w:rsidRDefault="00E62AF2" w:rsidP="00354CD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D862033" wp14:editId="1EAE9F27">
            <wp:extent cx="2181225" cy="218122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AF2" w:rsidRPr="00354CD3" w:rsidRDefault="00354CD3" w:rsidP="00354CD3">
      <w:pPr>
        <w:pStyle w:val="Legenda"/>
        <w:jc w:val="center"/>
        <w:rPr>
          <w:color w:val="auto"/>
        </w:rPr>
      </w:pPr>
      <w:r w:rsidRPr="00354CD3">
        <w:rPr>
          <w:color w:val="auto"/>
        </w:rPr>
        <w:t xml:space="preserve">Figura </w:t>
      </w:r>
      <w:r w:rsidRPr="00354CD3">
        <w:rPr>
          <w:color w:val="auto"/>
        </w:rPr>
        <w:fldChar w:fldCharType="begin"/>
      </w:r>
      <w:r w:rsidRPr="00354CD3">
        <w:rPr>
          <w:color w:val="auto"/>
        </w:rPr>
        <w:instrText xml:space="preserve"> SEQ Figura \* ARABIC </w:instrText>
      </w:r>
      <w:r w:rsidRPr="00354CD3">
        <w:rPr>
          <w:color w:val="auto"/>
        </w:rPr>
        <w:fldChar w:fldCharType="separate"/>
      </w:r>
      <w:r w:rsidR="00FA045A">
        <w:rPr>
          <w:noProof/>
          <w:color w:val="auto"/>
        </w:rPr>
        <w:t>7</w:t>
      </w:r>
      <w:r w:rsidRPr="00354CD3">
        <w:rPr>
          <w:color w:val="auto"/>
        </w:rPr>
        <w:fldChar w:fldCharType="end"/>
      </w:r>
      <w:r w:rsidRPr="00354CD3">
        <w:rPr>
          <w:color w:val="auto"/>
        </w:rPr>
        <w:t xml:space="preserve"> - Configurações do módulo ESP8266</w:t>
      </w:r>
    </w:p>
    <w:p w:rsidR="00E62AF2" w:rsidRPr="001E0A3A" w:rsidRDefault="00E62AF2" w:rsidP="00054335">
      <w:pPr>
        <w:jc w:val="both"/>
      </w:pPr>
      <w:r>
        <w:t>Selecione ainda no menu Ferramentas a porta a qual o ESP8266 está conectado.</w:t>
      </w:r>
    </w:p>
    <w:p w:rsidR="004C05EF" w:rsidRDefault="00D96BDB" w:rsidP="00054335">
      <w:pPr>
        <w:pStyle w:val="Ttulo2"/>
        <w:jc w:val="both"/>
      </w:pPr>
      <w:r>
        <w:t>Fazer upload para o ESP8266</w:t>
      </w:r>
    </w:p>
    <w:p w:rsidR="001E0A3A" w:rsidRDefault="001E0A3A" w:rsidP="00054335">
      <w:pPr>
        <w:jc w:val="both"/>
      </w:pPr>
      <w:r>
        <w:t xml:space="preserve">Abra o </w:t>
      </w:r>
      <w:r w:rsidR="00D96BDB">
        <w:t>código</w:t>
      </w:r>
      <w:r>
        <w:t xml:space="preserve"> na IDE do Arduino, e altere as seguintes configurações:</w:t>
      </w:r>
    </w:p>
    <w:p w:rsidR="00354CD3" w:rsidRPr="00354CD3" w:rsidRDefault="005B2F6D" w:rsidP="00354C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48EBC42" wp14:editId="35DBDABE">
            <wp:extent cx="5760085" cy="2355850"/>
            <wp:effectExtent l="19050" t="19050" r="1206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A3A" w:rsidRPr="00354CD3" w:rsidRDefault="00354CD3" w:rsidP="00354CD3">
      <w:pPr>
        <w:pStyle w:val="Legenda"/>
        <w:jc w:val="center"/>
        <w:rPr>
          <w:color w:val="auto"/>
        </w:rPr>
      </w:pPr>
      <w:r w:rsidRPr="00354CD3">
        <w:rPr>
          <w:color w:val="auto"/>
        </w:rPr>
        <w:t xml:space="preserve">Figura </w:t>
      </w:r>
      <w:r w:rsidRPr="00354CD3">
        <w:rPr>
          <w:color w:val="auto"/>
        </w:rPr>
        <w:fldChar w:fldCharType="begin"/>
      </w:r>
      <w:r w:rsidRPr="00354CD3">
        <w:rPr>
          <w:color w:val="auto"/>
        </w:rPr>
        <w:instrText xml:space="preserve"> SEQ Figura \* ARABIC </w:instrText>
      </w:r>
      <w:r w:rsidRPr="00354CD3">
        <w:rPr>
          <w:color w:val="auto"/>
        </w:rPr>
        <w:fldChar w:fldCharType="separate"/>
      </w:r>
      <w:r w:rsidR="00FA045A">
        <w:rPr>
          <w:noProof/>
          <w:color w:val="auto"/>
        </w:rPr>
        <w:t>8</w:t>
      </w:r>
      <w:r w:rsidRPr="00354CD3">
        <w:rPr>
          <w:color w:val="auto"/>
        </w:rPr>
        <w:fldChar w:fldCharType="end"/>
      </w:r>
      <w:r w:rsidRPr="00354CD3">
        <w:rPr>
          <w:color w:val="auto"/>
        </w:rPr>
        <w:t xml:space="preserve"> - configurações de software no </w:t>
      </w:r>
      <w:r w:rsidR="00042EF9">
        <w:rPr>
          <w:color w:val="auto"/>
        </w:rPr>
        <w:t xml:space="preserve">código do </w:t>
      </w:r>
      <w:r w:rsidRPr="00354CD3">
        <w:rPr>
          <w:color w:val="auto"/>
        </w:rPr>
        <w:t>ESP8266</w:t>
      </w:r>
    </w:p>
    <w:p w:rsidR="006259F7" w:rsidRDefault="005944C2" w:rsidP="00054335">
      <w:pPr>
        <w:jc w:val="both"/>
      </w:pPr>
      <w:r>
        <w:t xml:space="preserve">Feitas as </w:t>
      </w:r>
      <w:r w:rsidR="005B2F6D">
        <w:t>modificações</w:t>
      </w:r>
      <w:r>
        <w:t>, verifique se o código possui alguma pendencia, e então carregue-o para o ESP</w:t>
      </w:r>
      <w:r w:rsidR="00CD5ACF">
        <w:t>.</w:t>
      </w:r>
    </w:p>
    <w:p w:rsidR="00FA045A" w:rsidRDefault="00FA045A" w:rsidP="00FA045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DEDE8EA" wp14:editId="245A15DC">
            <wp:extent cx="2390775" cy="600075"/>
            <wp:effectExtent l="19050" t="19050" r="2857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5A" w:rsidRDefault="00FA045A" w:rsidP="00FA045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Verificar código na IDE Arduino</w:t>
      </w:r>
    </w:p>
    <w:p w:rsidR="006259F7" w:rsidRDefault="006259F7" w:rsidP="00054335">
      <w:pPr>
        <w:jc w:val="both"/>
      </w:pPr>
      <w:r>
        <w:t xml:space="preserve">Caso ocorra algum problema no deploy, pegue o fio branco do esquema apresentado anteriormente (reset), conecte-o com </w:t>
      </w:r>
      <w:r w:rsidR="00C31806">
        <w:t>o vcc</w:t>
      </w:r>
      <w:r w:rsidR="00042EF9">
        <w:t>, clique para fazer o deploy</w:t>
      </w:r>
      <w:r w:rsidR="00C31806">
        <w:t xml:space="preserve"> e em seguida retorne </w:t>
      </w:r>
      <w:r w:rsidR="00042EF9">
        <w:t xml:space="preserve">o fio branco </w:t>
      </w:r>
      <w:r w:rsidR="00C31806">
        <w:t>à posição original. Isso fara com que o ESP8266 se reinicie, e entre em modo de programação.</w:t>
      </w:r>
    </w:p>
    <w:p w:rsidR="001E0A3A" w:rsidRDefault="00CD5ACF" w:rsidP="0018781C">
      <w:pPr>
        <w:jc w:val="both"/>
      </w:pPr>
      <w:r>
        <w:t xml:space="preserve">Com o ESP ainda conectado ao PC pelo módulo FTD232, abra o monitor da porta serial com o atalho CTRL + SHIFT + M e verifique se o módulo ESP8266 conectou-se a sua rede. </w:t>
      </w:r>
      <w:r w:rsidR="00C31806">
        <w:t>Certifique-se de que o campo de velocidade do monitor seja o mesmo configurado no código (115200).</w:t>
      </w:r>
      <w:r w:rsidR="0018781C">
        <w:t xml:space="preserve"> </w:t>
      </w:r>
    </w:p>
    <w:sectPr w:rsidR="001E0A3A" w:rsidSect="00E62AF2">
      <w:pgSz w:w="11906" w:h="16838"/>
      <w:pgMar w:top="1135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2F"/>
    <w:rsid w:val="0004290D"/>
    <w:rsid w:val="00042EF9"/>
    <w:rsid w:val="00054335"/>
    <w:rsid w:val="00062CEB"/>
    <w:rsid w:val="000A65A6"/>
    <w:rsid w:val="000D3BA8"/>
    <w:rsid w:val="00101A3A"/>
    <w:rsid w:val="001438C9"/>
    <w:rsid w:val="0018781C"/>
    <w:rsid w:val="001E0A3A"/>
    <w:rsid w:val="002F60FA"/>
    <w:rsid w:val="00354CD3"/>
    <w:rsid w:val="004C05EF"/>
    <w:rsid w:val="005944C2"/>
    <w:rsid w:val="005B2F6D"/>
    <w:rsid w:val="005D2489"/>
    <w:rsid w:val="006259F7"/>
    <w:rsid w:val="00711036"/>
    <w:rsid w:val="00841241"/>
    <w:rsid w:val="008F4B63"/>
    <w:rsid w:val="0098549D"/>
    <w:rsid w:val="00AC57AF"/>
    <w:rsid w:val="00AD1012"/>
    <w:rsid w:val="00B87ED3"/>
    <w:rsid w:val="00C31806"/>
    <w:rsid w:val="00C62A46"/>
    <w:rsid w:val="00C94953"/>
    <w:rsid w:val="00CD5ACF"/>
    <w:rsid w:val="00D067F2"/>
    <w:rsid w:val="00D96BDB"/>
    <w:rsid w:val="00DB182F"/>
    <w:rsid w:val="00E62AF2"/>
    <w:rsid w:val="00F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DB2B6-8FDA-48CE-B5B1-45E30364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2AF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2AF2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AF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2AF2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E0A3A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54C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BD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B87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arduino.esp8266.com/stable/package_esp8266com_index.jso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Iago Merten</dc:creator>
  <cp:keywords/>
  <dc:description/>
  <cp:lastModifiedBy>Anderson Iago Merten</cp:lastModifiedBy>
  <cp:revision>12</cp:revision>
  <dcterms:created xsi:type="dcterms:W3CDTF">2017-12-15T10:25:00Z</dcterms:created>
  <dcterms:modified xsi:type="dcterms:W3CDTF">2017-12-21T11:08:00Z</dcterms:modified>
</cp:coreProperties>
</file>