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50F84" w14:textId="6F1069CF" w:rsidR="006433CD" w:rsidRDefault="006433CD">
      <w:r>
        <w:t>Html</w:t>
      </w:r>
    </w:p>
    <w:p w14:paraId="63B809F5" w14:textId="161EE96B" w:rsidR="006433CD" w:rsidRDefault="006433CD">
      <w:r>
        <w:t>&lt;html&gt;</w:t>
      </w:r>
    </w:p>
    <w:p w14:paraId="3AED5AE7" w14:textId="5C95C3FD" w:rsidR="006433CD" w:rsidRDefault="006433CD">
      <w:r>
        <w:t>&lt;head&gt;</w:t>
      </w:r>
    </w:p>
    <w:p w14:paraId="788CA097" w14:textId="2000CF29" w:rsidR="006433CD" w:rsidRDefault="006433CD">
      <w:r>
        <w:t>&lt;body&gt;</w:t>
      </w:r>
    </w:p>
    <w:p w14:paraId="5A181B67" w14:textId="0D6CCAEF" w:rsidR="006433CD" w:rsidRDefault="006433CD">
      <w:r>
        <w:t>&lt;/body&gt;</w:t>
      </w:r>
    </w:p>
    <w:p w14:paraId="36BD7C1C" w14:textId="21B1E807" w:rsidR="006433CD" w:rsidRDefault="006433CD">
      <w:r>
        <w:t>&lt;/head/&gt;</w:t>
      </w:r>
    </w:p>
    <w:p w14:paraId="2077C255" w14:textId="61B27427" w:rsidR="006433CD" w:rsidRDefault="006433CD">
      <w:r>
        <w:t>&lt;/html&gt;</w:t>
      </w:r>
    </w:p>
    <w:sectPr w:rsidR="00643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3CD"/>
    <w:rsid w:val="006433CD"/>
    <w:rsid w:val="00CC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77531"/>
  <w15:chartTrackingRefBased/>
  <w15:docId w15:val="{3A8B6B15-CE22-5342-B8B1-D67AA888D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Wegahta Gebremariam Gebrehawaryat</dc:creator>
  <cp:keywords/>
  <dc:description/>
  <cp:lastModifiedBy>Wegahta Gebremariam Gebrehawaryat</cp:lastModifiedBy>
  <cp:revision>1</cp:revision>
  <dcterms:created xsi:type="dcterms:W3CDTF">2020-05-16T01:31:00Z</dcterms:created>
  <dcterms:modified xsi:type="dcterms:W3CDTF">2020-05-16T03:53:00Z</dcterms:modified>
</cp:coreProperties>
</file>