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CD88" w14:textId="77777777" w:rsidR="00B54F40" w:rsidRDefault="00B54F40" w:rsidP="00B54F40"/>
    <w:p w14:paraId="18FCF171" w14:textId="77777777" w:rsidR="00B54F40" w:rsidRPr="00B54F40" w:rsidRDefault="00B54F40" w:rsidP="00B54F40">
      <w:pPr>
        <w:rPr>
          <w:b/>
          <w:bCs/>
          <w:sz w:val="28"/>
          <w:szCs w:val="36"/>
        </w:rPr>
      </w:pPr>
      <w:r w:rsidRPr="00B54F40">
        <w:rPr>
          <w:b/>
          <w:bCs/>
          <w:sz w:val="28"/>
          <w:szCs w:val="36"/>
        </w:rPr>
        <w:t>Leading Questions for Finding Answers from the Data</w:t>
      </w:r>
    </w:p>
    <w:p w14:paraId="3AC7487A" w14:textId="77777777" w:rsidR="00B54F40" w:rsidRPr="002F098E" w:rsidRDefault="00B54F40" w:rsidP="00B54F40">
      <w:pPr>
        <w:rPr>
          <w:b/>
          <w:bCs/>
          <w:sz w:val="24"/>
          <w:szCs w:val="32"/>
        </w:rPr>
      </w:pPr>
      <w:r>
        <w:t xml:space="preserve">- </w:t>
      </w:r>
      <w:r w:rsidRPr="002F098E">
        <w:rPr>
          <w:b/>
          <w:bCs/>
          <w:sz w:val="24"/>
          <w:szCs w:val="32"/>
        </w:rPr>
        <w:t>If your scores are above average in several areas, this may indicate a higher chance of applying to a competitive college.</w:t>
      </w:r>
    </w:p>
    <w:p w14:paraId="0A3454A7" w14:textId="77777777" w:rsidR="00B54F40" w:rsidRPr="002F098E" w:rsidRDefault="00B54F40" w:rsidP="00B54F40">
      <w:pPr>
        <w:rPr>
          <w:b/>
          <w:bCs/>
          <w:sz w:val="24"/>
          <w:szCs w:val="32"/>
        </w:rPr>
      </w:pPr>
      <w:r w:rsidRPr="002F098E">
        <w:rPr>
          <w:b/>
          <w:bCs/>
          <w:sz w:val="24"/>
          <w:szCs w:val="32"/>
        </w:rPr>
        <w:t>- If your GPA is high but your ACT scores are low, focusing on improving your ACT scores may be a good way to increase your chances of applying to colleges.</w:t>
      </w:r>
    </w:p>
    <w:p w14:paraId="14A04677" w14:textId="77777777" w:rsidR="00B54F40" w:rsidRPr="002F098E" w:rsidRDefault="00B54F40" w:rsidP="00B54F40">
      <w:pPr>
        <w:rPr>
          <w:b/>
          <w:bCs/>
          <w:sz w:val="24"/>
          <w:szCs w:val="32"/>
        </w:rPr>
      </w:pPr>
      <w:r w:rsidRPr="002F098E">
        <w:rPr>
          <w:b/>
          <w:bCs/>
          <w:sz w:val="24"/>
          <w:szCs w:val="32"/>
        </w:rPr>
        <w:t>- If your essay scores are high, this may help to impress colleges with your writing skills.</w:t>
      </w:r>
    </w:p>
    <w:p w14:paraId="63BBF4C2" w14:textId="77777777" w:rsidR="00B54F40" w:rsidRPr="002F098E" w:rsidRDefault="00B54F40" w:rsidP="00B54F40">
      <w:pPr>
        <w:rPr>
          <w:b/>
          <w:bCs/>
          <w:sz w:val="24"/>
          <w:szCs w:val="32"/>
        </w:rPr>
      </w:pPr>
      <w:r w:rsidRPr="002F098E">
        <w:rPr>
          <w:b/>
          <w:bCs/>
          <w:sz w:val="24"/>
          <w:szCs w:val="32"/>
        </w:rPr>
        <w:t>- If students in a particular region score higher on science than in other areas, this may be a good way to focus on areas where students can improve.</w:t>
      </w:r>
    </w:p>
    <w:p w14:paraId="31715024" w14:textId="3CA992CA" w:rsidR="00B54F40" w:rsidRPr="002F098E" w:rsidRDefault="00B54F40" w:rsidP="00B54F40">
      <w:pPr>
        <w:rPr>
          <w:b/>
          <w:bCs/>
          <w:sz w:val="24"/>
          <w:szCs w:val="32"/>
        </w:rPr>
      </w:pPr>
      <w:r w:rsidRPr="002F098E">
        <w:rPr>
          <w:b/>
          <w:bCs/>
          <w:sz w:val="24"/>
          <w:szCs w:val="32"/>
        </w:rPr>
        <w:t xml:space="preserve">- If past exams are found to have the most impact on improving their </w:t>
      </w:r>
      <w:proofErr w:type="gramStart"/>
      <w:r w:rsidRPr="002F098E">
        <w:rPr>
          <w:b/>
          <w:bCs/>
          <w:sz w:val="24"/>
          <w:szCs w:val="32"/>
        </w:rPr>
        <w:t>Math</w:t>
      </w:r>
      <w:proofErr w:type="gramEnd"/>
      <w:r w:rsidRPr="002F098E">
        <w:rPr>
          <w:b/>
          <w:bCs/>
          <w:sz w:val="24"/>
          <w:szCs w:val="32"/>
        </w:rPr>
        <w:t xml:space="preserve"> scores, then focus on practicing the same test format.</w:t>
      </w:r>
    </w:p>
    <w:p w14:paraId="6C92B1C8" w14:textId="77777777" w:rsidR="00801F10" w:rsidRDefault="00801F10" w:rsidP="00801F10"/>
    <w:p w14:paraId="7DAC5EDF" w14:textId="77777777" w:rsidR="00801F10" w:rsidRDefault="00801F10" w:rsidP="00801F10"/>
    <w:p w14:paraId="79BD8297" w14:textId="77777777" w:rsidR="002F098E" w:rsidRDefault="002F098E" w:rsidP="002F098E">
      <w:pPr>
        <w:ind w:left="720" w:hanging="360"/>
      </w:pPr>
    </w:p>
    <w:p w14:paraId="7647E3AC" w14:textId="77777777" w:rsidR="002F098E" w:rsidRDefault="002F098E" w:rsidP="002F098E">
      <w:pPr>
        <w:pStyle w:val="ListParagraph"/>
        <w:rPr>
          <w:rFonts w:cs="Cordia New"/>
        </w:rPr>
      </w:pPr>
      <w:r>
        <w:rPr>
          <w:rFonts w:cs="Cordia New" w:hint="cs"/>
          <w:sz w:val="36"/>
          <w:szCs w:val="44"/>
          <w:cs/>
        </w:rPr>
        <w:t>คำถามนำสำหรับการค้นหาคำตอบจากข้อมูลที่มี</w:t>
      </w:r>
    </w:p>
    <w:p w14:paraId="3EF63166" w14:textId="77777777" w:rsidR="002F098E" w:rsidRPr="007D556B" w:rsidRDefault="002F098E" w:rsidP="002F098E">
      <w:pPr>
        <w:pStyle w:val="ListParagraph"/>
        <w:numPr>
          <w:ilvl w:val="0"/>
          <w:numId w:val="1"/>
        </w:numPr>
        <w:rPr>
          <w:rFonts w:cs="Cordia New"/>
        </w:rPr>
      </w:pPr>
      <w:r w:rsidRPr="007D556B">
        <w:rPr>
          <w:rFonts w:cs="Cordia New"/>
          <w:cs/>
        </w:rPr>
        <w:t>หากคะแนนอยู่สูงกว่าค่าเฉลี่ยในหลายส่วน อาจบ่งบอกถึงโอกาสในการสมัครมหาวิทยาลัยที่มีการแข่งขันสูง</w:t>
      </w:r>
    </w:p>
    <w:p w14:paraId="05D1EFE6" w14:textId="77777777" w:rsidR="002F098E" w:rsidRPr="007D556B" w:rsidRDefault="002F098E" w:rsidP="002F098E">
      <w:pPr>
        <w:pStyle w:val="ListParagraph"/>
        <w:numPr>
          <w:ilvl w:val="0"/>
          <w:numId w:val="1"/>
        </w:numPr>
      </w:pPr>
      <w:r w:rsidRPr="007D556B">
        <w:rPr>
          <w:rFonts w:cs="Cordia New"/>
          <w:cs/>
        </w:rPr>
        <w:t xml:space="preserve">หาก </w:t>
      </w:r>
      <w:r w:rsidRPr="007D556B">
        <w:t xml:space="preserve">GPA </w:t>
      </w:r>
      <w:r w:rsidRPr="007D556B">
        <w:rPr>
          <w:rFonts w:cs="Cordia New"/>
          <w:cs/>
        </w:rPr>
        <w:t xml:space="preserve">สูงแต่คะแนน </w:t>
      </w:r>
      <w:r w:rsidRPr="007D556B">
        <w:t xml:space="preserve">ACT </w:t>
      </w:r>
      <w:r w:rsidRPr="007D556B">
        <w:rPr>
          <w:rFonts w:cs="Cordia New"/>
          <w:cs/>
        </w:rPr>
        <w:t xml:space="preserve">ต่ำ การเน้นปรับปรุงคะแนน </w:t>
      </w:r>
      <w:r w:rsidRPr="007D556B">
        <w:t xml:space="preserve">ACT </w:t>
      </w:r>
      <w:r w:rsidRPr="007D556B">
        <w:rPr>
          <w:rFonts w:cs="Cordia New"/>
          <w:cs/>
        </w:rPr>
        <w:t>อาจเป็นทางเลือกที่ดีในการเพิ่มโอกาสในการสมัครเข้ามหาวิทยาลัย</w:t>
      </w:r>
    </w:p>
    <w:p w14:paraId="61ECF5DD" w14:textId="77777777" w:rsidR="002F098E" w:rsidRPr="00A946A3" w:rsidRDefault="002F098E" w:rsidP="002F098E">
      <w:pPr>
        <w:pStyle w:val="ListParagraph"/>
        <w:numPr>
          <w:ilvl w:val="0"/>
          <w:numId w:val="1"/>
        </w:numPr>
      </w:pPr>
      <w:r w:rsidRPr="00480294">
        <w:rPr>
          <w:rFonts w:cs="Cordia New"/>
          <w:cs/>
        </w:rPr>
        <w:t>หากคะแนนในส่วนเรียงความสูง อาจช่วยสร้างความประทับใจในทักษะการเขียนให้กับมหาวิทยาลัยได้</w:t>
      </w:r>
    </w:p>
    <w:p w14:paraId="5AA0F8AC" w14:textId="77777777" w:rsidR="002F098E" w:rsidRPr="00A946A3" w:rsidRDefault="002F098E" w:rsidP="002F098E">
      <w:pPr>
        <w:pStyle w:val="ListParagraph"/>
        <w:numPr>
          <w:ilvl w:val="0"/>
          <w:numId w:val="1"/>
        </w:numPr>
      </w:pPr>
      <w:r w:rsidRPr="00A946A3">
        <w:rPr>
          <w:rFonts w:cs="Cordia New"/>
          <w:cs/>
        </w:rPr>
        <w:t>หากพบว่านักเรียนในภูมิภาคหนึ่งทำคะแนนวิทยาศาสตร์ได้ดีกว่าส่วนอื่น ๆ อาจเป็นแนวทางในการเน้นการเรียนในด้านที่นักเรียนสามารถปรับปรุงได้</w:t>
      </w:r>
    </w:p>
    <w:p w14:paraId="6C70D312" w14:textId="77777777" w:rsidR="002F098E" w:rsidRPr="00B54F40" w:rsidRDefault="002F098E" w:rsidP="002F098E">
      <w:pPr>
        <w:pStyle w:val="ListParagraph"/>
        <w:numPr>
          <w:ilvl w:val="0"/>
          <w:numId w:val="1"/>
        </w:numPr>
      </w:pPr>
      <w:r w:rsidRPr="00A946A3">
        <w:rPr>
          <w:rFonts w:cs="Cordia New"/>
          <w:cs/>
        </w:rPr>
        <w:t xml:space="preserve">หากพบว่าการใช้ข้อสอบเก่ามีผลต่อการเพิ่มคะแนนใน </w:t>
      </w:r>
      <w:r w:rsidRPr="00A946A3">
        <w:t xml:space="preserve">Math </w:t>
      </w:r>
      <w:r w:rsidRPr="00A946A3">
        <w:rPr>
          <w:rFonts w:cs="Cordia New"/>
          <w:cs/>
        </w:rPr>
        <w:t>มากที่สุด ควรเน้นการฝึกทำข้อสอบในรูปแบบเดิม</w:t>
      </w:r>
    </w:p>
    <w:p w14:paraId="6B8ECF48" w14:textId="77777777" w:rsidR="00801F10" w:rsidRDefault="00801F10" w:rsidP="00801F10"/>
    <w:sectPr w:rsidR="0080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B4F12"/>
    <w:multiLevelType w:val="hybridMultilevel"/>
    <w:tmpl w:val="7CF8AC90"/>
    <w:lvl w:ilvl="0" w:tplc="4210C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2F098E"/>
    <w:rsid w:val="00480294"/>
    <w:rsid w:val="005420AE"/>
    <w:rsid w:val="007D556B"/>
    <w:rsid w:val="00801F10"/>
    <w:rsid w:val="00A946A3"/>
    <w:rsid w:val="00B54F40"/>
    <w:rsid w:val="00D45491"/>
    <w:rsid w:val="00E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B6B3"/>
  <w15:chartTrackingRefBased/>
  <w15:docId w15:val="{AA6E2FBF-C99C-4C6E-A1CA-E520E598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Taweewattana Prhomkotara</dc:creator>
  <cp:keywords/>
  <dc:description/>
  <cp:lastModifiedBy>Taweewattana Prhomkotara</cp:lastModifiedBy>
  <cp:revision>8</cp:revision>
  <dcterms:created xsi:type="dcterms:W3CDTF">2024-10-10T07:09:00Z</dcterms:created>
  <dcterms:modified xsi:type="dcterms:W3CDTF">2024-10-10T08:03:00Z</dcterms:modified>
</cp:coreProperties>
</file>