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6C2874BD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67135717" w14:textId="73146FB8" w:rsidR="00644724" w:rsidRDefault="00644724" w:rsidP="003D6506">
      <w:pPr>
        <w:rPr>
          <w:lang w:val="pt-BR"/>
        </w:rPr>
      </w:pPr>
      <w:r>
        <w:rPr>
          <w:lang w:val="pt-BR"/>
        </w:rPr>
        <w:t>*Inserir alert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>*Inserir drag and drop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B1157C" w:rsidRDefault="00B1157C" w:rsidP="003D6506">
      <w:pPr>
        <w:rPr>
          <w:lang w:val="pt-BR"/>
        </w:rPr>
      </w:pPr>
      <w:r>
        <w:rPr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>*criar função parar aumentar e diminuir a qtde,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427B3F" w:rsidRDefault="00C81FAC" w:rsidP="003D6506">
      <w:pPr>
        <w:rPr>
          <w:lang w:val="pt-BR"/>
        </w:rPr>
      </w:pPr>
      <w:r w:rsidRPr="00427B3F">
        <w:rPr>
          <w:lang w:val="pt-BR"/>
        </w:rPr>
        <w:t>*Limpar form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BD62A4C" w:rsidR="00F30671" w:rsidRDefault="00F30671" w:rsidP="003D6506">
      <w:pPr>
        <w:rPr>
          <w:lang w:val="pt-BR"/>
        </w:rPr>
      </w:pPr>
      <w:r>
        <w:rPr>
          <w:lang w:val="pt-BR"/>
        </w:rPr>
        <w:t>*Verificar se as states do reducer estão sendo devidamente clonadas antes de serem alteradas</w:t>
      </w:r>
    </w:p>
    <w:p w14:paraId="72217508" w14:textId="712C72F0" w:rsidR="00130209" w:rsidRPr="00130209" w:rsidRDefault="00130209" w:rsidP="003D6506">
      <w:pPr>
        <w:rPr>
          <w:lang w:val="pt-BR"/>
        </w:rPr>
      </w:pPr>
      <w:r w:rsidRPr="00130209">
        <w:rPr>
          <w:lang w:val="pt-BR"/>
        </w:rPr>
        <w:t>*Converter products mobile e normal</w:t>
      </w:r>
      <w:r>
        <w:rPr>
          <w:lang w:val="pt-BR"/>
        </w:rPr>
        <w:t xml:space="preserve"> em um só e fazer a divisão dentro de productsComponent</w:t>
      </w:r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09156C41" w14:textId="354BA4FB" w:rsidR="00B24D04" w:rsidRDefault="00B24D04" w:rsidP="00B24D04">
      <w:r w:rsidRPr="000C10EE">
        <w:t>*checar unexpected use of c</w:t>
      </w:r>
      <w:r>
        <w:t>omma operator no reduce</w:t>
      </w:r>
    </w:p>
    <w:p w14:paraId="3204FAFD" w14:textId="2B412691" w:rsidR="00AB20A7" w:rsidRDefault="00AB20A7" w:rsidP="00B24D04">
      <w:pPr>
        <w:rPr>
          <w:lang w:val="pt-BR"/>
        </w:rPr>
      </w:pPr>
      <w:r w:rsidRPr="00AB20A7">
        <w:rPr>
          <w:lang w:val="pt-BR"/>
        </w:rPr>
        <w:t>*Criar maneira de prevenir q</w:t>
      </w:r>
      <w:r>
        <w:rPr>
          <w:lang w:val="pt-BR"/>
        </w:rPr>
        <w:t xml:space="preserve">ue lista seja reordenada quando se estiver alterando a quantidade, ou seja, a ordenação só ocorrerá caso o botão de ordenar seja clicado. </w:t>
      </w:r>
      <w:r w:rsidR="00C16066">
        <w:rPr>
          <w:lang w:val="pt-BR"/>
        </w:rPr>
        <w:t>No momento a lista está sendo renderizada a cada alteração e ao chamar ‘onInit’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Default="008B12C8" w:rsidP="00B24D04">
      <w:pPr>
        <w:rPr>
          <w:lang w:val="pt-BR"/>
        </w:rPr>
      </w:pPr>
      <w:r>
        <w:rPr>
          <w:lang w:val="pt-BR"/>
        </w:rPr>
        <w:t>*Posicionamento do drag and drop um pouquinho fora na área permitida para drop</w:t>
      </w:r>
      <w:r w:rsidR="002B5981">
        <w:rPr>
          <w:lang w:val="pt-BR"/>
        </w:rPr>
        <w:t xml:space="preserve"> no primeiro e no último índices</w:t>
      </w:r>
    </w:p>
    <w:p w14:paraId="3119B7EA" w14:textId="0A931112" w:rsidR="00045661" w:rsidRPr="00AB20A7" w:rsidRDefault="00045661" w:rsidP="00B24D04">
      <w:pPr>
        <w:rPr>
          <w:lang w:val="pt-BR"/>
        </w:rPr>
      </w:pPr>
      <w:r>
        <w:rPr>
          <w:lang w:val="pt-BR"/>
        </w:rPr>
        <w:t>*Remover drag nos pontos onde há outros eventos (remover item e aumentar quantidade)</w:t>
      </w:r>
      <w:r w:rsidR="00AB6092">
        <w:rPr>
          <w:lang w:val="pt-BR"/>
        </w:rPr>
        <w:t xml:space="preserve"> – Talvez criar um botão para realizar o drag</w:t>
      </w:r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C10EE"/>
    <w:rsid w:val="00130209"/>
    <w:rsid w:val="002B5981"/>
    <w:rsid w:val="003D6506"/>
    <w:rsid w:val="00427B3F"/>
    <w:rsid w:val="004969D4"/>
    <w:rsid w:val="004D32B2"/>
    <w:rsid w:val="004F4C08"/>
    <w:rsid w:val="00644724"/>
    <w:rsid w:val="006B44FC"/>
    <w:rsid w:val="007032DC"/>
    <w:rsid w:val="00733CDF"/>
    <w:rsid w:val="007C4645"/>
    <w:rsid w:val="00822020"/>
    <w:rsid w:val="0083674E"/>
    <w:rsid w:val="00843079"/>
    <w:rsid w:val="008B12C8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72048"/>
    <w:rsid w:val="00BA1812"/>
    <w:rsid w:val="00C16066"/>
    <w:rsid w:val="00C40764"/>
    <w:rsid w:val="00C81FAC"/>
    <w:rsid w:val="00CB07D0"/>
    <w:rsid w:val="00CB1C0A"/>
    <w:rsid w:val="00D411C5"/>
    <w:rsid w:val="00D857C6"/>
    <w:rsid w:val="00DB40AB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40</cp:revision>
  <dcterms:created xsi:type="dcterms:W3CDTF">2021-01-13T22:26:00Z</dcterms:created>
  <dcterms:modified xsi:type="dcterms:W3CDTF">2021-01-23T00:44:00Z</dcterms:modified>
</cp:coreProperties>
</file>