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B20DB" w14:textId="324E6493" w:rsidR="00FF0DBE" w:rsidRPr="00F04AA0" w:rsidRDefault="00FF0DBE">
      <w:pPr>
        <w:rPr>
          <w:color w:val="00B0F0"/>
          <w:lang w:val="pt-BR"/>
        </w:rPr>
      </w:pPr>
      <w:r w:rsidRPr="00F04AA0">
        <w:rPr>
          <w:color w:val="00B0F0"/>
          <w:lang w:val="pt-BR"/>
        </w:rPr>
        <w:t>*É preciso ajustar as imagens do slider principal abaixo de 992px. O problema é que são imagens backgrounds, não sei se há uma maneira de diminuir as dimensões.</w:t>
      </w:r>
    </w:p>
    <w:p w14:paraId="04751EFE" w14:textId="5DD6B7DC" w:rsidR="003A66EC" w:rsidRPr="00F04AA0" w:rsidRDefault="003A66EC">
      <w:pPr>
        <w:rPr>
          <w:color w:val="00B0F0"/>
          <w:lang w:val="pt-BR"/>
        </w:rPr>
      </w:pPr>
      <w:r w:rsidRPr="00F04AA0">
        <w:rPr>
          <w:color w:val="00B0F0"/>
          <w:lang w:val="pt-BR"/>
        </w:rPr>
        <w:tab/>
        <w:t>-&gt; Consegui reajustar as imagens com ‘background-size’ e ‘background-position’, mas vou ter que remover as imagens 0 e 3, pois partes essenciais estão sendo cortadas.</w:t>
      </w:r>
      <w:r w:rsidR="00B80BCB" w:rsidRPr="00F04AA0">
        <w:rPr>
          <w:color w:val="00B0F0"/>
          <w:lang w:val="pt-BR"/>
        </w:rPr>
        <w:t xml:space="preserve"> Isso deve ser feito no Jquery quando eu estiver aplicando as condições de tamanhos de tela.</w:t>
      </w:r>
    </w:p>
    <w:p w14:paraId="11584D83" w14:textId="5E76855B" w:rsidR="008049BA" w:rsidRPr="00F04AA0" w:rsidRDefault="008049BA">
      <w:pPr>
        <w:rPr>
          <w:color w:val="00B0F0"/>
          <w:lang w:val="pt-BR"/>
        </w:rPr>
      </w:pPr>
      <w:r w:rsidRPr="00F04AA0">
        <w:rPr>
          <w:color w:val="00B0F0"/>
          <w:lang w:val="pt-BR"/>
        </w:rPr>
        <w:tab/>
        <w:t>-&gt; Mudança de plano, vou utilizar algumas das novas imagens do novo site, assim posso pegar as imagens para telas menores.</w:t>
      </w:r>
      <w:r w:rsidR="00234AC7" w:rsidRPr="00F04AA0">
        <w:rPr>
          <w:color w:val="00B0F0"/>
          <w:lang w:val="pt-BR"/>
        </w:rPr>
        <w:t xml:space="preserve"> Ainda assim é preciso substituir as imagens com o JS</w:t>
      </w:r>
    </w:p>
    <w:p w14:paraId="1980F1D7" w14:textId="4F05A0DA" w:rsidR="00810BA8" w:rsidRDefault="00AD5A72">
      <w:pPr>
        <w:rPr>
          <w:lang w:val="pt-BR"/>
        </w:rPr>
      </w:pPr>
      <w:r>
        <w:rPr>
          <w:lang w:val="pt-BR"/>
        </w:rPr>
        <w:t xml:space="preserve">*Sessão de decorados precisa possibilitar a passagem de slides com toque abaixo de </w:t>
      </w:r>
      <w:r w:rsidR="003D793F">
        <w:rPr>
          <w:lang w:val="pt-BR"/>
        </w:rPr>
        <w:t>992</w:t>
      </w:r>
      <w:r>
        <w:rPr>
          <w:lang w:val="pt-BR"/>
        </w:rPr>
        <w:t>px. Acredito que isso precisa ser realizado no JS.</w:t>
      </w:r>
    </w:p>
    <w:p w14:paraId="280CBC5C" w14:textId="15DFDC15" w:rsidR="00AD5A72" w:rsidRDefault="00AD5A72">
      <w:pPr>
        <w:rPr>
          <w:lang w:val="pt-BR"/>
        </w:rPr>
      </w:pPr>
      <w:r>
        <w:rPr>
          <w:lang w:val="pt-BR"/>
        </w:rPr>
        <w:t xml:space="preserve">*decorados também precisa ter o container de setas removidas abaixo de </w:t>
      </w:r>
      <w:r w:rsidR="0050057A">
        <w:rPr>
          <w:lang w:val="pt-BR"/>
        </w:rPr>
        <w:t>1199</w:t>
      </w:r>
      <w:r>
        <w:rPr>
          <w:lang w:val="pt-BR"/>
        </w:rPr>
        <w:t xml:space="preserve">px. Tal container está sendo setado flex no js, portanto é preciso identificar a tela e garantir que abaixo de </w:t>
      </w:r>
      <w:r w:rsidR="0050057A">
        <w:rPr>
          <w:lang w:val="pt-BR"/>
        </w:rPr>
        <w:t>1199</w:t>
      </w:r>
      <w:r>
        <w:rPr>
          <w:lang w:val="pt-BR"/>
        </w:rPr>
        <w:t>px seja setado ‘none’.</w:t>
      </w:r>
    </w:p>
    <w:p w14:paraId="2397C21A" w14:textId="4854C6D7" w:rsidR="008B348E" w:rsidRDefault="008B348E">
      <w:pPr>
        <w:rPr>
          <w:lang w:val="pt-BR"/>
        </w:rPr>
      </w:pPr>
      <w:r>
        <w:rPr>
          <w:lang w:val="pt-BR"/>
        </w:rPr>
        <w:t>*A imagem também precisa diminuir</w:t>
      </w:r>
    </w:p>
    <w:p w14:paraId="775D0E67" w14:textId="0863E264" w:rsidR="0001477D" w:rsidRDefault="0001477D">
      <w:pPr>
        <w:rPr>
          <w:lang w:val="pt-BR"/>
        </w:rPr>
      </w:pPr>
      <w:r>
        <w:rPr>
          <w:lang w:val="pt-BR"/>
        </w:rPr>
        <w:t xml:space="preserve">*O slider de acabaram de chegar também precisa se tornar touchable e o número de produtos deve diminuir para três abaixo de </w:t>
      </w:r>
      <w:r w:rsidR="0050057A">
        <w:rPr>
          <w:lang w:val="pt-BR"/>
        </w:rPr>
        <w:t>119</w:t>
      </w:r>
      <w:r w:rsidR="00D16FCE">
        <w:rPr>
          <w:lang w:val="pt-BR"/>
        </w:rPr>
        <w:t>9</w:t>
      </w:r>
      <w:r>
        <w:rPr>
          <w:lang w:val="pt-BR"/>
        </w:rPr>
        <w:t>px.</w:t>
      </w:r>
    </w:p>
    <w:p w14:paraId="7AF0C382" w14:textId="00606C9A" w:rsidR="001A79A5" w:rsidRDefault="001A79A5">
      <w:pPr>
        <w:rPr>
          <w:lang w:val="pt-BR"/>
        </w:rPr>
      </w:pPr>
      <w:r>
        <w:rPr>
          <w:lang w:val="pt-BR"/>
        </w:rPr>
        <w:t>*Criar menu hamburguer para telas abaixo de 992px</w:t>
      </w:r>
    </w:p>
    <w:p w14:paraId="0E3305BF" w14:textId="69888B83" w:rsidR="00793C1E" w:rsidRDefault="00793C1E">
      <w:pPr>
        <w:rPr>
          <w:lang w:val="pt-BR"/>
        </w:rPr>
      </w:pPr>
      <w:r>
        <w:rPr>
          <w:lang w:val="pt-BR"/>
        </w:rPr>
        <w:t>*Checar configuração para telas entre 1200px e 1600px</w:t>
      </w:r>
    </w:p>
    <w:p w14:paraId="365D0179" w14:textId="2340CB92" w:rsidR="00B761A5" w:rsidRDefault="00B761A5">
      <w:pPr>
        <w:rPr>
          <w:lang w:val="pt-BR"/>
        </w:rPr>
      </w:pPr>
      <w:r>
        <w:rPr>
          <w:lang w:val="pt-BR"/>
        </w:rPr>
        <w:t>*Pensar se é melhor trocar a função ‘toggleSubContainer()’ por um listener. Considerar o mesmo com outras funções</w:t>
      </w:r>
    </w:p>
    <w:p w14:paraId="07CE673A" w14:textId="567A5995" w:rsidR="007B0CCF" w:rsidRPr="00AD5A72" w:rsidRDefault="007B0CCF">
      <w:pPr>
        <w:rPr>
          <w:lang w:val="pt-BR"/>
        </w:rPr>
      </w:pPr>
      <w:r>
        <w:rPr>
          <w:lang w:val="pt-BR"/>
        </w:rPr>
        <w:t>*Corrigir as arrow do mainSlider nas telas pequenas</w:t>
      </w:r>
    </w:p>
    <w:sectPr w:rsidR="007B0CCF" w:rsidRPr="00AD5A7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72"/>
    <w:rsid w:val="0001477D"/>
    <w:rsid w:val="00061F94"/>
    <w:rsid w:val="001A79A5"/>
    <w:rsid w:val="00234AC7"/>
    <w:rsid w:val="003A66EC"/>
    <w:rsid w:val="003D793F"/>
    <w:rsid w:val="0050057A"/>
    <w:rsid w:val="00793C1E"/>
    <w:rsid w:val="007B0CCF"/>
    <w:rsid w:val="008049BA"/>
    <w:rsid w:val="00810BA8"/>
    <w:rsid w:val="008B348E"/>
    <w:rsid w:val="009D2A87"/>
    <w:rsid w:val="00AD5A72"/>
    <w:rsid w:val="00B761A5"/>
    <w:rsid w:val="00B80BCB"/>
    <w:rsid w:val="00D16FCE"/>
    <w:rsid w:val="00F04AA0"/>
    <w:rsid w:val="00FF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F2AE"/>
  <w15:chartTrackingRefBased/>
  <w15:docId w15:val="{78058D60-8B3D-49F4-8964-3754471B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2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</Pages>
  <Words>216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18</cp:revision>
  <dcterms:created xsi:type="dcterms:W3CDTF">2020-11-22T01:03:00Z</dcterms:created>
  <dcterms:modified xsi:type="dcterms:W3CDTF">2020-11-27T02:05:00Z</dcterms:modified>
</cp:coreProperties>
</file>