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D5FFB" w14:textId="4C21D2D7" w:rsidR="00312639" w:rsidRDefault="00DB5238">
      <w:pPr>
        <w:rPr>
          <w:lang w:val="pt-BR"/>
        </w:rPr>
      </w:pPr>
      <w:r>
        <w:rPr>
          <w:lang w:val="pt-BR"/>
        </w:rPr>
        <w:t>TAREFAS</w:t>
      </w:r>
    </w:p>
    <w:p w14:paraId="48A265AF" w14:textId="1923D3C7" w:rsidR="00DB5238" w:rsidRDefault="00DB5238">
      <w:pPr>
        <w:rPr>
          <w:lang w:val="pt-BR"/>
        </w:rPr>
      </w:pPr>
    </w:p>
    <w:p w14:paraId="0E802DAC" w14:textId="3ED378B2" w:rsidR="00DB5238" w:rsidRPr="002056F0" w:rsidRDefault="00DB5238">
      <w:pPr>
        <w:rPr>
          <w:color w:val="00B0F0"/>
          <w:lang w:val="pt-BR"/>
        </w:rPr>
      </w:pPr>
      <w:r w:rsidRPr="002056F0">
        <w:rPr>
          <w:color w:val="00B0F0"/>
          <w:lang w:val="pt-BR"/>
        </w:rPr>
        <w:t>-Transformar background de lista em todo cinza (ou outra cor);</w:t>
      </w:r>
    </w:p>
    <w:p w14:paraId="51CA234C" w14:textId="7B959C99" w:rsidR="00DB5238" w:rsidRDefault="00DB5238">
      <w:pPr>
        <w:rPr>
          <w:lang w:val="pt-BR"/>
        </w:rPr>
      </w:pPr>
      <w:r>
        <w:rPr>
          <w:lang w:val="pt-BR"/>
        </w:rPr>
        <w:t>-Inserir cores, o cinza e preto é só provisório;</w:t>
      </w:r>
    </w:p>
    <w:p w14:paraId="35A5A087" w14:textId="292468EB" w:rsidR="00DB5238" w:rsidRDefault="00DB5238">
      <w:pPr>
        <w:rPr>
          <w:lang w:val="pt-BR"/>
        </w:rPr>
      </w:pPr>
      <w:r>
        <w:rPr>
          <w:lang w:val="pt-BR"/>
        </w:rPr>
        <w:t>-</w:t>
      </w:r>
      <w:r w:rsidR="00350265">
        <w:rPr>
          <w:lang w:val="pt-BR"/>
        </w:rPr>
        <w:t xml:space="preserve"> </w:t>
      </w:r>
      <w:r w:rsidR="008851E2">
        <w:rPr>
          <w:lang w:val="pt-BR"/>
        </w:rPr>
        <w:t>Alterar o background: transparent de assetsList;</w:t>
      </w:r>
    </w:p>
    <w:p w14:paraId="74D9CCEC" w14:textId="258C8C88" w:rsidR="00350265" w:rsidRDefault="00350265">
      <w:pPr>
        <w:rPr>
          <w:lang w:val="pt-BR"/>
        </w:rPr>
      </w:pPr>
      <w:r>
        <w:rPr>
          <w:lang w:val="pt-BR"/>
        </w:rPr>
        <w:t>- Deixar responsivo;</w:t>
      </w:r>
    </w:p>
    <w:p w14:paraId="1BF8142D" w14:textId="56CC81D4" w:rsidR="00F620EE" w:rsidRPr="001249E1" w:rsidRDefault="00F620EE">
      <w:pPr>
        <w:rPr>
          <w:color w:val="00B0F0"/>
          <w:lang w:val="pt-BR"/>
        </w:rPr>
      </w:pPr>
      <w:r w:rsidRPr="001249E1">
        <w:rPr>
          <w:color w:val="00B0F0"/>
          <w:lang w:val="pt-BR"/>
        </w:rPr>
        <w:t>- Verificar se ‘tempo ligado’ é em horas;</w:t>
      </w:r>
    </w:p>
    <w:p w14:paraId="7E9D77BB" w14:textId="69607D00" w:rsidR="00F620EE" w:rsidRDefault="00214E55">
      <w:pPr>
        <w:rPr>
          <w:lang w:val="pt-BR"/>
        </w:rPr>
      </w:pPr>
      <w:r>
        <w:rPr>
          <w:lang w:val="pt-BR"/>
        </w:rPr>
        <w:t>- Linkar unidade e responsável à máquina;</w:t>
      </w:r>
    </w:p>
    <w:p w14:paraId="35A866F5" w14:textId="25875DCC" w:rsidR="00214E55" w:rsidRDefault="00214E55">
      <w:pPr>
        <w:rPr>
          <w:lang w:val="pt-BR"/>
        </w:rPr>
      </w:pPr>
      <w:r>
        <w:rPr>
          <w:lang w:val="pt-BR"/>
        </w:rPr>
        <w:t>- Criar possibilidade de edição de alguns itens;</w:t>
      </w:r>
    </w:p>
    <w:p w14:paraId="552620CB" w14:textId="34F8F21F" w:rsidR="00C03A48" w:rsidRDefault="00C03A48">
      <w:pPr>
        <w:rPr>
          <w:lang w:val="pt-BR"/>
        </w:rPr>
      </w:pPr>
      <w:r>
        <w:rPr>
          <w:lang w:val="pt-BR"/>
        </w:rPr>
        <w:t>-Criar preloader;</w:t>
      </w:r>
    </w:p>
    <w:p w14:paraId="4D6D63C8" w14:textId="4E0DC64A" w:rsidR="0099076B" w:rsidRDefault="0099076B">
      <w:pPr>
        <w:rPr>
          <w:lang w:val="pt-BR"/>
        </w:rPr>
      </w:pPr>
      <w:r>
        <w:rPr>
          <w:lang w:val="pt-BR"/>
        </w:rPr>
        <w:t>-Alterar nome e faticon na tab;</w:t>
      </w:r>
    </w:p>
    <w:p w14:paraId="017CD18A" w14:textId="71EA6723" w:rsidR="0092021A" w:rsidRDefault="0092021A">
      <w:pPr>
        <w:rPr>
          <w:lang w:val="pt-BR"/>
        </w:rPr>
      </w:pPr>
      <w:r>
        <w:rPr>
          <w:lang w:val="pt-BR"/>
        </w:rPr>
        <w:t>- Tentar centralizar nome no meio do gráfico em overview;</w:t>
      </w:r>
    </w:p>
    <w:p w14:paraId="34692C29" w14:textId="77777777" w:rsidR="000E189D" w:rsidRDefault="000E189D">
      <w:pPr>
        <w:rPr>
          <w:lang w:val="pt-BR"/>
        </w:rPr>
      </w:pPr>
      <w:r>
        <w:rPr>
          <w:lang w:val="pt-BR"/>
        </w:rPr>
        <w:t>-alterar o nome de assetsServices para services;</w:t>
      </w:r>
    </w:p>
    <w:p w14:paraId="1CB17A60" w14:textId="58ED1C30" w:rsidR="00E74CC4" w:rsidRDefault="00E74CC4">
      <w:pPr>
        <w:rPr>
          <w:lang w:val="pt-BR"/>
        </w:rPr>
      </w:pPr>
      <w:r>
        <w:rPr>
          <w:lang w:val="pt-BR"/>
        </w:rPr>
        <w:t>-Analizar se é possível deixar as listas com css mais global;</w:t>
      </w:r>
    </w:p>
    <w:p w14:paraId="1B5F4FC8" w14:textId="4A5DEA25" w:rsidR="00495F8C" w:rsidRDefault="00495F8C">
      <w:pPr>
        <w:rPr>
          <w:lang w:val="pt-BR"/>
        </w:rPr>
      </w:pPr>
      <w:r>
        <w:rPr>
          <w:lang w:val="pt-BR"/>
        </w:rPr>
        <w:t>-</w:t>
      </w:r>
      <w:r w:rsidR="007140DE">
        <w:rPr>
          <w:lang w:val="pt-BR"/>
        </w:rPr>
        <w:t xml:space="preserve"> Inserir destaque na página selecionada no navigation;</w:t>
      </w:r>
    </w:p>
    <w:p w14:paraId="0FEC657C" w14:textId="591124A1" w:rsidR="007140DE" w:rsidRDefault="00AB6BD0">
      <w:pPr>
        <w:rPr>
          <w:lang w:val="pt-BR"/>
        </w:rPr>
      </w:pPr>
      <w:r>
        <w:rPr>
          <w:lang w:val="pt-BR"/>
        </w:rPr>
        <w:t>-Talvez fazer responsividade para maior de 1920px;</w:t>
      </w:r>
    </w:p>
    <w:p w14:paraId="4883AA11" w14:textId="0E959CEA" w:rsidR="0092021A" w:rsidRDefault="000E189D">
      <w:pPr>
        <w:rPr>
          <w:lang w:val="pt-BR"/>
        </w:rPr>
      </w:pPr>
      <w:r>
        <w:rPr>
          <w:lang w:val="pt-BR"/>
        </w:rPr>
        <w:t xml:space="preserve"> </w:t>
      </w:r>
    </w:p>
    <w:p w14:paraId="4464B729" w14:textId="77777777" w:rsidR="00350265" w:rsidRDefault="00350265">
      <w:pPr>
        <w:rPr>
          <w:lang w:val="pt-BR"/>
        </w:rPr>
      </w:pPr>
    </w:p>
    <w:p w14:paraId="64E0080B" w14:textId="77777777" w:rsidR="00350265" w:rsidRPr="00DB5238" w:rsidRDefault="00350265">
      <w:pPr>
        <w:rPr>
          <w:lang w:val="pt-BR"/>
        </w:rPr>
      </w:pPr>
    </w:p>
    <w:sectPr w:rsidR="00350265" w:rsidRPr="00DB5238" w:rsidSect="009837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238"/>
    <w:rsid w:val="000E189D"/>
    <w:rsid w:val="001249E1"/>
    <w:rsid w:val="002056F0"/>
    <w:rsid w:val="00214E55"/>
    <w:rsid w:val="00312639"/>
    <w:rsid w:val="00350265"/>
    <w:rsid w:val="00495F8C"/>
    <w:rsid w:val="007140DE"/>
    <w:rsid w:val="008851E2"/>
    <w:rsid w:val="0092021A"/>
    <w:rsid w:val="009837AA"/>
    <w:rsid w:val="0099076B"/>
    <w:rsid w:val="00AB6BD0"/>
    <w:rsid w:val="00C03A48"/>
    <w:rsid w:val="00DB5238"/>
    <w:rsid w:val="00E74CC4"/>
    <w:rsid w:val="00F6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EF8AA"/>
  <w15:chartTrackingRefBased/>
  <w15:docId w15:val="{605E9FB3-45EC-4963-A9BE-90DC0D696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15</cp:revision>
  <dcterms:created xsi:type="dcterms:W3CDTF">2021-09-08T20:02:00Z</dcterms:created>
  <dcterms:modified xsi:type="dcterms:W3CDTF">2021-09-10T14:49:00Z</dcterms:modified>
</cp:coreProperties>
</file>