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Pr="00DD587B" w:rsidRDefault="00B527F3" w:rsidP="00B527F3">
      <w:pPr>
        <w:rPr>
          <w:color w:val="FF0000"/>
          <w:lang w:val="pt-BR"/>
        </w:rPr>
      </w:pPr>
      <w:r w:rsidRPr="00DD587B">
        <w:rPr>
          <w:color w:val="FF0000"/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Pr="00BF43CA" w:rsidRDefault="00C14D25">
      <w:pPr>
        <w:rPr>
          <w:color w:val="FF0000"/>
          <w:lang w:val="pt-BR"/>
        </w:rPr>
      </w:pPr>
      <w:r w:rsidRPr="00BF43CA">
        <w:rPr>
          <w:color w:val="FF0000"/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Pr="0093438E" w:rsidRDefault="002A45CD" w:rsidP="002A45CD">
      <w:pPr>
        <w:rPr>
          <w:color w:val="FF0000"/>
          <w:lang w:val="pt-BR"/>
        </w:rPr>
      </w:pPr>
      <w:r w:rsidRPr="0093438E">
        <w:rPr>
          <w:color w:val="FF0000"/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Pr="00A56F6A" w:rsidRDefault="00CB4728" w:rsidP="002A45CD">
      <w:pPr>
        <w:rPr>
          <w:color w:val="FF0000"/>
          <w:lang w:val="pt-BR"/>
        </w:rPr>
      </w:pPr>
      <w:r w:rsidRPr="00A56F6A">
        <w:rPr>
          <w:color w:val="FF0000"/>
          <w:lang w:val="pt-BR"/>
        </w:rPr>
        <w:t>*Inserir possibilidade de cálculo do frete</w:t>
      </w:r>
      <w:r w:rsidR="00D76490" w:rsidRPr="00A56F6A">
        <w:rPr>
          <w:color w:val="FF0000"/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Pr="006F16D2" w:rsidRDefault="00865AB6" w:rsidP="002A45CD">
      <w:pPr>
        <w:rPr>
          <w:color w:val="FF0000"/>
          <w:lang w:val="pt-BR"/>
        </w:rPr>
      </w:pPr>
      <w:r w:rsidRPr="006F16D2">
        <w:rPr>
          <w:color w:val="FF0000"/>
          <w:lang w:val="pt-BR"/>
        </w:rPr>
        <w:t>*Configurar botões de sign up e login para aparecerem somente quando o user não estiver logado e os demais botões somente quando estiver</w:t>
      </w:r>
      <w:r w:rsidR="00CB29D4" w:rsidRPr="006F16D2">
        <w:rPr>
          <w:color w:val="FF0000"/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6F9C0CD2" w:rsidR="00072009" w:rsidRPr="003947C1" w:rsidRDefault="00072009" w:rsidP="00072009">
      <w:pPr>
        <w:rPr>
          <w:color w:val="00B0F0"/>
          <w:lang w:val="pt-BR"/>
        </w:rPr>
      </w:pPr>
      <w:r w:rsidRPr="003947C1">
        <w:rPr>
          <w:color w:val="00B0F0"/>
          <w:lang w:val="pt-BR"/>
        </w:rPr>
        <w:t>*Configurar responsividade do site</w:t>
      </w:r>
      <w:r w:rsidR="006212B8" w:rsidRPr="003947C1">
        <w:rPr>
          <w:color w:val="00B0F0"/>
          <w:lang w:val="pt-BR"/>
        </w:rPr>
        <w:t xml:space="preserve"> 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22540256" w:rsidR="008173C7" w:rsidRPr="00B73482" w:rsidRDefault="008173C7">
      <w:pPr>
        <w:rPr>
          <w:color w:val="FF0000"/>
          <w:lang w:val="pt-BR"/>
        </w:rPr>
      </w:pPr>
      <w:r w:rsidRPr="00B73482">
        <w:rPr>
          <w:color w:val="FF0000"/>
          <w:lang w:val="pt-BR"/>
        </w:rPr>
        <w:t>*Inserir alert de inserção de produto na sacola e talvez de favoritos tbm</w:t>
      </w:r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>*Transformar select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>*Tentar trabalhar com id ao invés de classes no price slider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Pr="0058285F" w:rsidRDefault="0072301A" w:rsidP="00927E7A">
      <w:pPr>
        <w:rPr>
          <w:color w:val="00B0F0"/>
          <w:lang w:val="pt-BR"/>
        </w:rPr>
      </w:pPr>
      <w:r w:rsidRPr="0058285F">
        <w:rPr>
          <w:color w:val="00B0F0"/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Pr="0058285F" w:rsidRDefault="004E3320" w:rsidP="007B0867">
      <w:pPr>
        <w:rPr>
          <w:color w:val="FF0000"/>
          <w:lang w:val="pt-BR"/>
        </w:rPr>
      </w:pPr>
      <w:r w:rsidRPr="0058285F">
        <w:rPr>
          <w:color w:val="FF0000"/>
          <w:lang w:val="pt-BR"/>
        </w:rPr>
        <w:t>*Talvez mudar t</w:t>
      </w:r>
      <w:r w:rsidR="0097487F" w:rsidRPr="0058285F">
        <w:rPr>
          <w:color w:val="FF0000"/>
          <w:lang w:val="pt-BR"/>
        </w:rPr>
        <w:t>i</w:t>
      </w:r>
      <w:r w:rsidRPr="0058285F">
        <w:rPr>
          <w:color w:val="FF0000"/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9315432" w:rsidR="009B386B" w:rsidRPr="006E623A" w:rsidRDefault="006212B8">
      <w:pPr>
        <w:rPr>
          <w:color w:val="FF0000"/>
          <w:lang w:val="pt-BR"/>
        </w:rPr>
      </w:pPr>
      <w:r w:rsidRPr="006E623A">
        <w:rPr>
          <w:color w:val="FF0000"/>
          <w:lang w:val="pt-BR"/>
        </w:rPr>
        <w:t xml:space="preserve">*Corrigir transição do menu mobile nos itens que estão abaixo de shop </w:t>
      </w:r>
    </w:p>
    <w:p w14:paraId="4477AFF2" w14:textId="03F7E39F" w:rsidR="008B260A" w:rsidRPr="004C42BB" w:rsidRDefault="00306619">
      <w:pPr>
        <w:rPr>
          <w:color w:val="00B0F0"/>
          <w:lang w:val="pt-BR"/>
        </w:rPr>
      </w:pPr>
      <w:r w:rsidRPr="004C42BB">
        <w:rPr>
          <w:color w:val="00B0F0"/>
          <w:lang w:val="pt-BR"/>
        </w:rPr>
        <w:t>*</w:t>
      </w:r>
      <w:r w:rsidR="008B260A" w:rsidRPr="004C42BB">
        <w:rPr>
          <w:color w:val="00B0F0"/>
          <w:lang w:val="pt-BR"/>
        </w:rPr>
        <w:t>Remover instalação do bootstrap e qualquer outra coisa que não esteja sendo utilizada</w:t>
      </w:r>
    </w:p>
    <w:p w14:paraId="57E408E0" w14:textId="08E4096C" w:rsidR="00756766" w:rsidRPr="00A10A7D" w:rsidRDefault="00BF6850">
      <w:pPr>
        <w:rPr>
          <w:color w:val="00B0F0"/>
          <w:lang w:val="pt-BR"/>
        </w:rPr>
      </w:pPr>
      <w:r w:rsidRPr="00A10A7D">
        <w:rPr>
          <w:color w:val="00B0F0"/>
          <w:lang w:val="pt-BR"/>
        </w:rPr>
        <w:t>*</w:t>
      </w:r>
      <w:r w:rsidR="00756766" w:rsidRPr="00A10A7D">
        <w:rPr>
          <w:color w:val="00B0F0"/>
          <w:lang w:val="pt-BR"/>
        </w:rPr>
        <w:t>Limpar código</w:t>
      </w:r>
    </w:p>
    <w:p w14:paraId="2D503F48" w14:textId="0BA828E4" w:rsidR="00E50310" w:rsidRPr="0087044A" w:rsidRDefault="005D2889" w:rsidP="00E50310">
      <w:pPr>
        <w:rPr>
          <w:color w:val="00B0F0"/>
          <w:lang w:val="pt-BR"/>
        </w:rPr>
      </w:pPr>
      <w:r w:rsidRPr="0087044A">
        <w:rPr>
          <w:color w:val="00B0F0"/>
          <w:lang w:val="pt-BR"/>
        </w:rPr>
        <w:t>*Botão de exit do modal ‘torto’</w:t>
      </w:r>
    </w:p>
    <w:p w14:paraId="4D35681A" w14:textId="76FFF8B7" w:rsidR="00C07A35" w:rsidRPr="0084094B" w:rsidRDefault="00C07A35" w:rsidP="00E50310">
      <w:pPr>
        <w:rPr>
          <w:color w:val="00B0F0"/>
          <w:lang w:val="pt-BR"/>
        </w:rPr>
      </w:pPr>
      <w:r w:rsidRPr="0084094B">
        <w:rPr>
          <w:color w:val="00B0F0"/>
          <w:lang w:val="pt-BR"/>
        </w:rPr>
        <w:t>*A sequência dos detalhes dos produtos do carrinho não está coincidindo com os nomes e imagens dos produtos.</w:t>
      </w:r>
    </w:p>
    <w:p w14:paraId="3463882C" w14:textId="14E28397" w:rsidR="002119CC" w:rsidRPr="00C23672" w:rsidRDefault="00B0025C" w:rsidP="003627EC">
      <w:pPr>
        <w:rPr>
          <w:color w:val="00B0F0"/>
          <w:lang w:val="pt-BR"/>
        </w:rPr>
      </w:pPr>
      <w:r w:rsidRPr="00C23672">
        <w:rPr>
          <w:color w:val="00B0F0"/>
          <w:lang w:val="pt-BR"/>
        </w:rPr>
        <w:t>*Devolver links dos produtos no carrinho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lastRenderedPageBreak/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Pr="008C0912" w:rsidRDefault="007B0867" w:rsidP="007B0867">
      <w:pPr>
        <w:rPr>
          <w:color w:val="FF0000"/>
          <w:lang w:val="pt-BR"/>
        </w:rPr>
      </w:pPr>
      <w:r w:rsidRPr="008C0912">
        <w:rPr>
          <w:color w:val="FF0000"/>
          <w:lang w:val="pt-BR"/>
        </w:rPr>
        <w:t>*Automatizar a população do DB (</w:t>
      </w:r>
      <w:r w:rsidR="00972880" w:rsidRPr="008C0912">
        <w:rPr>
          <w:color w:val="FF0000"/>
          <w:lang w:val="pt-BR"/>
        </w:rPr>
        <w:t>Seed</w:t>
      </w:r>
      <w:r w:rsidRPr="008C0912">
        <w:rPr>
          <w:color w:val="FF0000"/>
          <w:lang w:val="pt-BR"/>
        </w:rPr>
        <w:t>,</w:t>
      </w:r>
      <w:r w:rsidR="007D47FC" w:rsidRPr="008C0912">
        <w:rPr>
          <w:color w:val="FF0000"/>
          <w:lang w:val="pt-BR"/>
        </w:rPr>
        <w:t xml:space="preserve"> </w:t>
      </w:r>
      <w:r w:rsidRPr="008C0912">
        <w:rPr>
          <w:color w:val="FF0000"/>
          <w:lang w:val="pt-BR"/>
        </w:rPr>
        <w:t>é o que fiz no app crud easy do angular)</w:t>
      </w:r>
    </w:p>
    <w:p w14:paraId="70D4F803" w14:textId="27FE382F" w:rsidR="008B5AB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5EBE210A" w14:textId="3F065ECA" w:rsidR="00B07889" w:rsidRDefault="00B07889" w:rsidP="007B0867">
      <w:pPr>
        <w:rPr>
          <w:color w:val="00B0F0"/>
          <w:lang w:val="pt-BR"/>
        </w:rPr>
      </w:pPr>
    </w:p>
    <w:p w14:paraId="726F4345" w14:textId="3E69E0BE" w:rsidR="00B07889" w:rsidRPr="00B07889" w:rsidRDefault="00B07889" w:rsidP="007B0867">
      <w:pPr>
        <w:rPr>
          <w:b/>
          <w:bCs/>
          <w:color w:val="00B050"/>
          <w:lang w:val="pt-BR"/>
        </w:rPr>
      </w:pPr>
      <w:r w:rsidRPr="00B07889">
        <w:rPr>
          <w:b/>
          <w:bCs/>
          <w:color w:val="00B050"/>
          <w:lang w:val="pt-BR"/>
        </w:rPr>
        <w:t>**REVISÃO 1:</w:t>
      </w:r>
    </w:p>
    <w:p w14:paraId="3904B692" w14:textId="77777777" w:rsidR="00B07889" w:rsidRPr="003B2F93" w:rsidRDefault="00B07889" w:rsidP="00B07889">
      <w:pPr>
        <w:rPr>
          <w:color w:val="00B0F0"/>
          <w:lang w:val="pt-BR"/>
        </w:rPr>
      </w:pPr>
      <w:r w:rsidRPr="003B2F93">
        <w:rPr>
          <w:color w:val="00B0F0"/>
          <w:lang w:val="pt-BR"/>
        </w:rPr>
        <w:t>-Corrigir formatação de contato, login e cadastro para responsividade;</w:t>
      </w:r>
    </w:p>
    <w:p w14:paraId="04DCE3AC" w14:textId="1E229B31" w:rsidR="00B07889" w:rsidRPr="00832154" w:rsidRDefault="00B07889" w:rsidP="00B07889">
      <w:r w:rsidRPr="00832154">
        <w:t>-</w:t>
      </w:r>
      <w:proofErr w:type="spellStart"/>
      <w:r w:rsidRPr="00832154">
        <w:t>Inserir</w:t>
      </w:r>
      <w:proofErr w:type="spellEnd"/>
      <w:r w:rsidRPr="00832154">
        <w:t xml:space="preserve"> touch no slider principal;</w:t>
      </w:r>
    </w:p>
    <w:p w14:paraId="2916EECA" w14:textId="77777777" w:rsidR="00B07889" w:rsidRDefault="00B07889" w:rsidP="00B07889">
      <w:pPr>
        <w:rPr>
          <w:lang w:val="pt-BR"/>
        </w:rPr>
      </w:pPr>
      <w:r>
        <w:rPr>
          <w:lang w:val="pt-BR"/>
        </w:rPr>
        <w:t>-Fazer sidemenu fechar quando mudar de página;</w:t>
      </w:r>
    </w:p>
    <w:p w14:paraId="6FD382C9" w14:textId="6FB0A66A" w:rsidR="00B07889" w:rsidRPr="0057226B" w:rsidRDefault="00B07889" w:rsidP="00B07889">
      <w:pPr>
        <w:rPr>
          <w:color w:val="00B0F0"/>
          <w:lang w:val="pt-BR"/>
        </w:rPr>
      </w:pPr>
      <w:r w:rsidRPr="0057226B">
        <w:rPr>
          <w:color w:val="00B0F0"/>
          <w:lang w:val="pt-BR"/>
        </w:rPr>
        <w:t>-Fazer quantidade salva no carr</w:t>
      </w:r>
      <w:r w:rsidR="0077170C" w:rsidRPr="0057226B">
        <w:rPr>
          <w:color w:val="00B0F0"/>
          <w:lang w:val="pt-BR"/>
        </w:rPr>
        <w:t>i</w:t>
      </w:r>
      <w:r w:rsidRPr="0057226B">
        <w:rPr>
          <w:color w:val="00B0F0"/>
          <w:lang w:val="pt-BR"/>
        </w:rPr>
        <w:t>nho ficar salva no productpage e no modal;</w:t>
      </w:r>
    </w:p>
    <w:p w14:paraId="66ED2312" w14:textId="285BF55E" w:rsidR="00312B7C" w:rsidRPr="009B6C24" w:rsidRDefault="00312B7C" w:rsidP="00B07889">
      <w:pPr>
        <w:rPr>
          <w:color w:val="00B0F0"/>
          <w:lang w:val="pt-BR"/>
        </w:rPr>
      </w:pPr>
      <w:r w:rsidRPr="009B6C24">
        <w:rPr>
          <w:color w:val="00B0F0"/>
          <w:lang w:val="pt-BR"/>
        </w:rPr>
        <w:t>-Incluir maneira de sair do select qtde mobile sem ter que selecionar um valor;</w:t>
      </w:r>
    </w:p>
    <w:p w14:paraId="6AE0CFF1" w14:textId="4E9E079D" w:rsidR="00E863BA" w:rsidRPr="00770BDA" w:rsidRDefault="00E863BA" w:rsidP="00B07889">
      <w:pPr>
        <w:rPr>
          <w:color w:val="00B0F0"/>
          <w:lang w:val="pt-BR"/>
        </w:rPr>
      </w:pPr>
      <w:r w:rsidRPr="00770BDA">
        <w:rPr>
          <w:color w:val="00B0F0"/>
          <w:lang w:val="pt-BR"/>
        </w:rPr>
        <w:t>-Inserir o botão de favoritar em productPage do mobile</w:t>
      </w:r>
      <w:r w:rsidR="00CC1475" w:rsidRPr="00770BDA">
        <w:rPr>
          <w:color w:val="00B0F0"/>
          <w:lang w:val="pt-BR"/>
        </w:rPr>
        <w:t xml:space="preserve"> (está display:none) – productPage linha 2</w:t>
      </w:r>
      <w:r w:rsidR="00770BDA" w:rsidRPr="00770BDA">
        <w:rPr>
          <w:color w:val="00B0F0"/>
          <w:lang w:val="pt-BR"/>
        </w:rPr>
        <w:t>2</w:t>
      </w:r>
      <w:r w:rsidR="00CC1475" w:rsidRPr="00770BDA">
        <w:rPr>
          <w:color w:val="00B0F0"/>
          <w:lang w:val="pt-BR"/>
        </w:rPr>
        <w:t>1 css</w:t>
      </w:r>
      <w:r w:rsidRPr="00770BDA">
        <w:rPr>
          <w:color w:val="00B0F0"/>
          <w:lang w:val="pt-BR"/>
        </w:rPr>
        <w:t>;</w:t>
      </w:r>
    </w:p>
    <w:p w14:paraId="6A528288" w14:textId="7C144C94" w:rsidR="009B6C24" w:rsidRPr="00DB5AEE" w:rsidRDefault="009B6C24" w:rsidP="00B07889">
      <w:pPr>
        <w:rPr>
          <w:color w:val="00B0F0"/>
          <w:lang w:val="pt-BR"/>
        </w:rPr>
      </w:pPr>
      <w:r w:rsidRPr="00DB5AEE">
        <w:rPr>
          <w:color w:val="00B0F0"/>
          <w:lang w:val="pt-BR"/>
        </w:rPr>
        <w:t>-Criar inputs do qtdemobile com um loop;</w:t>
      </w:r>
    </w:p>
    <w:p w14:paraId="31CAB42A" w14:textId="79D141FE" w:rsidR="00303D5B" w:rsidRDefault="00303D5B" w:rsidP="00B07889">
      <w:pPr>
        <w:rPr>
          <w:lang w:val="pt-BR"/>
        </w:rPr>
      </w:pPr>
      <w:r w:rsidRPr="00244AE0">
        <w:rPr>
          <w:color w:val="00B0F0"/>
          <w:lang w:val="pt-BR"/>
        </w:rPr>
        <w:t>-Inserir reticências também nos nomes dos produtos muito grandes no carrinho</w:t>
      </w:r>
      <w:r w:rsidR="005506D8" w:rsidRPr="00244AE0">
        <w:rPr>
          <w:color w:val="00B0F0"/>
          <w:lang w:val="pt-BR"/>
        </w:rPr>
        <w:t>;</w:t>
      </w:r>
    </w:p>
    <w:p w14:paraId="6BDDB0EC" w14:textId="2A65BA24" w:rsidR="00BA0D6E" w:rsidRDefault="00BA0D6E" w:rsidP="00B07889">
      <w:pPr>
        <w:rPr>
          <w:lang w:val="pt-BR"/>
        </w:rPr>
      </w:pPr>
      <w:r>
        <w:rPr>
          <w:lang w:val="pt-BR"/>
        </w:rPr>
        <w:t>-Corrigir scroll no 1366px;</w:t>
      </w:r>
    </w:p>
    <w:p w14:paraId="1BA2BB44" w14:textId="0EB61F6F" w:rsidR="00244AE0" w:rsidRPr="00850562" w:rsidRDefault="00244AE0" w:rsidP="00B07889">
      <w:pPr>
        <w:rPr>
          <w:color w:val="00B0F0"/>
          <w:lang w:val="pt-BR"/>
        </w:rPr>
      </w:pPr>
      <w:r w:rsidRPr="00850562">
        <w:rPr>
          <w:color w:val="00B0F0"/>
          <w:lang w:val="pt-BR"/>
        </w:rPr>
        <w:t>-Corrigir atualização de preços em quantidade desktop;</w:t>
      </w:r>
    </w:p>
    <w:p w14:paraId="4686561B" w14:textId="3BF33FDC" w:rsidR="0057226B" w:rsidRPr="00AE7EA9" w:rsidRDefault="0057226B" w:rsidP="00B07889">
      <w:pPr>
        <w:rPr>
          <w:color w:val="00B0F0"/>
          <w:lang w:val="pt-BR"/>
        </w:rPr>
      </w:pPr>
      <w:r w:rsidRPr="00AE7EA9">
        <w:rPr>
          <w:color w:val="00B0F0"/>
          <w:lang w:val="pt-BR"/>
        </w:rPr>
        <w:lastRenderedPageBreak/>
        <w:t>-criar component separado para informações do produto e inserir em productpagemodal e productpage;</w:t>
      </w:r>
    </w:p>
    <w:p w14:paraId="204D5D32" w14:textId="77777777" w:rsidR="00B07889" w:rsidRPr="006145E8" w:rsidRDefault="00B07889" w:rsidP="00B07889">
      <w:pPr>
        <w:rPr>
          <w:color w:val="00B0F0"/>
          <w:lang w:val="pt-BR"/>
        </w:rPr>
      </w:pPr>
      <w:r w:rsidRPr="006145E8">
        <w:rPr>
          <w:color w:val="00B0F0"/>
          <w:lang w:val="pt-BR"/>
        </w:rPr>
        <w:t>-Criar botão para fechar modal ou simplesmente reposicioná-lo para telas pequenas, já que eu acredito que o botão já existe;</w:t>
      </w:r>
    </w:p>
    <w:p w14:paraId="52FD0A86" w14:textId="4EC747CA" w:rsidR="00B07889" w:rsidRPr="002340D9" w:rsidRDefault="00B07889" w:rsidP="00B07889">
      <w:pPr>
        <w:rPr>
          <w:color w:val="00B0F0"/>
          <w:lang w:val="pt-BR"/>
        </w:rPr>
      </w:pPr>
      <w:r w:rsidRPr="002340D9">
        <w:rPr>
          <w:color w:val="00B0F0"/>
          <w:lang w:val="pt-BR"/>
        </w:rPr>
        <w:t>-Aumentar o tamanho das thumbs do priceslider no filter</w:t>
      </w:r>
      <w:r w:rsidR="0067437F" w:rsidRPr="002340D9">
        <w:rPr>
          <w:color w:val="00B0F0"/>
          <w:lang w:val="pt-BR"/>
        </w:rPr>
        <w:t xml:space="preserve"> para telas menores</w:t>
      </w:r>
      <w:r w:rsidRPr="002340D9">
        <w:rPr>
          <w:color w:val="00B0F0"/>
          <w:lang w:val="pt-BR"/>
        </w:rPr>
        <w:t>;</w:t>
      </w:r>
    </w:p>
    <w:p w14:paraId="50899BD5" w14:textId="77777777" w:rsidR="00B07889" w:rsidRPr="003E2522" w:rsidRDefault="00B07889" w:rsidP="00B07889">
      <w:pPr>
        <w:rPr>
          <w:color w:val="00B0F0"/>
          <w:lang w:val="pt-BR"/>
        </w:rPr>
      </w:pPr>
      <w:r w:rsidRPr="003E2522">
        <w:rPr>
          <w:color w:val="00B0F0"/>
          <w:lang w:val="pt-BR"/>
        </w:rPr>
        <w:t>-Inserir reticências no productcard quando o nome for grande;</w:t>
      </w:r>
    </w:p>
    <w:p w14:paraId="7EDFB362" w14:textId="0991CA26" w:rsidR="00B07889" w:rsidRPr="003B22DA" w:rsidRDefault="00B07889" w:rsidP="007B0867">
      <w:pPr>
        <w:rPr>
          <w:color w:val="00B0F0"/>
          <w:lang w:val="pt-BR"/>
        </w:rPr>
      </w:pPr>
    </w:p>
    <w:p w14:paraId="309E0B9E" w14:textId="77777777" w:rsidR="007B0867" w:rsidRDefault="007B0867">
      <w:pPr>
        <w:rPr>
          <w:lang w:val="pt-BR"/>
        </w:rPr>
      </w:pP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119CC"/>
    <w:rsid w:val="00214CED"/>
    <w:rsid w:val="002226D4"/>
    <w:rsid w:val="002304BB"/>
    <w:rsid w:val="0023288C"/>
    <w:rsid w:val="002340D9"/>
    <w:rsid w:val="00236A79"/>
    <w:rsid w:val="00242309"/>
    <w:rsid w:val="00244AE0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03D5B"/>
    <w:rsid w:val="00306619"/>
    <w:rsid w:val="00312B7C"/>
    <w:rsid w:val="003167CE"/>
    <w:rsid w:val="003328B2"/>
    <w:rsid w:val="0033786B"/>
    <w:rsid w:val="003449FF"/>
    <w:rsid w:val="003512A2"/>
    <w:rsid w:val="003531EB"/>
    <w:rsid w:val="003627EC"/>
    <w:rsid w:val="00380759"/>
    <w:rsid w:val="00393F37"/>
    <w:rsid w:val="003947C1"/>
    <w:rsid w:val="00394956"/>
    <w:rsid w:val="003B22DA"/>
    <w:rsid w:val="003B2F93"/>
    <w:rsid w:val="003C26CB"/>
    <w:rsid w:val="003C44D0"/>
    <w:rsid w:val="003D1115"/>
    <w:rsid w:val="003D2190"/>
    <w:rsid w:val="003D4854"/>
    <w:rsid w:val="003E2522"/>
    <w:rsid w:val="003F28B8"/>
    <w:rsid w:val="0041078B"/>
    <w:rsid w:val="0043786B"/>
    <w:rsid w:val="00453170"/>
    <w:rsid w:val="0046394F"/>
    <w:rsid w:val="00491F1B"/>
    <w:rsid w:val="004B469F"/>
    <w:rsid w:val="004C42BB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506D8"/>
    <w:rsid w:val="005658CB"/>
    <w:rsid w:val="005706F9"/>
    <w:rsid w:val="0057226B"/>
    <w:rsid w:val="00577433"/>
    <w:rsid w:val="0058285F"/>
    <w:rsid w:val="005B07E3"/>
    <w:rsid w:val="005D0E87"/>
    <w:rsid w:val="005D2889"/>
    <w:rsid w:val="005E0093"/>
    <w:rsid w:val="005E3C10"/>
    <w:rsid w:val="005F5E7D"/>
    <w:rsid w:val="00604F79"/>
    <w:rsid w:val="006145E8"/>
    <w:rsid w:val="0061687E"/>
    <w:rsid w:val="006212B8"/>
    <w:rsid w:val="006451A3"/>
    <w:rsid w:val="0066072C"/>
    <w:rsid w:val="006621DA"/>
    <w:rsid w:val="0067437F"/>
    <w:rsid w:val="00683BE5"/>
    <w:rsid w:val="006843CA"/>
    <w:rsid w:val="006915B6"/>
    <w:rsid w:val="006B1AB8"/>
    <w:rsid w:val="006B27CE"/>
    <w:rsid w:val="006D4706"/>
    <w:rsid w:val="006E07EC"/>
    <w:rsid w:val="006E2C36"/>
    <w:rsid w:val="006E623A"/>
    <w:rsid w:val="006F16D2"/>
    <w:rsid w:val="006F2020"/>
    <w:rsid w:val="006F2BB8"/>
    <w:rsid w:val="007004FB"/>
    <w:rsid w:val="00705F68"/>
    <w:rsid w:val="00707C53"/>
    <w:rsid w:val="0072301A"/>
    <w:rsid w:val="00732B1A"/>
    <w:rsid w:val="00752370"/>
    <w:rsid w:val="00756766"/>
    <w:rsid w:val="007607DC"/>
    <w:rsid w:val="00770BDA"/>
    <w:rsid w:val="00770DE4"/>
    <w:rsid w:val="0077170C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2154"/>
    <w:rsid w:val="00836B2A"/>
    <w:rsid w:val="0084088C"/>
    <w:rsid w:val="0084094B"/>
    <w:rsid w:val="008467DC"/>
    <w:rsid w:val="00850562"/>
    <w:rsid w:val="008600CD"/>
    <w:rsid w:val="00865AB6"/>
    <w:rsid w:val="0087044A"/>
    <w:rsid w:val="008752AB"/>
    <w:rsid w:val="00882FA9"/>
    <w:rsid w:val="008878C9"/>
    <w:rsid w:val="00891625"/>
    <w:rsid w:val="008B260A"/>
    <w:rsid w:val="008B5ABA"/>
    <w:rsid w:val="008C0912"/>
    <w:rsid w:val="008C45B4"/>
    <w:rsid w:val="008D2184"/>
    <w:rsid w:val="008E0264"/>
    <w:rsid w:val="008F201D"/>
    <w:rsid w:val="00901E99"/>
    <w:rsid w:val="00903DB1"/>
    <w:rsid w:val="009220C4"/>
    <w:rsid w:val="00927E7A"/>
    <w:rsid w:val="0093438E"/>
    <w:rsid w:val="0094497B"/>
    <w:rsid w:val="009614B9"/>
    <w:rsid w:val="00972880"/>
    <w:rsid w:val="0097487F"/>
    <w:rsid w:val="00983EB9"/>
    <w:rsid w:val="009A2010"/>
    <w:rsid w:val="009A76E2"/>
    <w:rsid w:val="009B386B"/>
    <w:rsid w:val="009B6C24"/>
    <w:rsid w:val="009D3C08"/>
    <w:rsid w:val="009E60D8"/>
    <w:rsid w:val="009F6FB9"/>
    <w:rsid w:val="009F78E5"/>
    <w:rsid w:val="00A10A7D"/>
    <w:rsid w:val="00A16A40"/>
    <w:rsid w:val="00A56F6A"/>
    <w:rsid w:val="00A864ED"/>
    <w:rsid w:val="00AB0ADB"/>
    <w:rsid w:val="00AB242B"/>
    <w:rsid w:val="00AC6337"/>
    <w:rsid w:val="00AD5743"/>
    <w:rsid w:val="00AD7675"/>
    <w:rsid w:val="00AE7EA9"/>
    <w:rsid w:val="00AF559F"/>
    <w:rsid w:val="00B0025C"/>
    <w:rsid w:val="00B0051F"/>
    <w:rsid w:val="00B016E4"/>
    <w:rsid w:val="00B05AF8"/>
    <w:rsid w:val="00B07889"/>
    <w:rsid w:val="00B2439F"/>
    <w:rsid w:val="00B51C54"/>
    <w:rsid w:val="00B527F3"/>
    <w:rsid w:val="00B63DD6"/>
    <w:rsid w:val="00B73482"/>
    <w:rsid w:val="00B745D6"/>
    <w:rsid w:val="00B96BF0"/>
    <w:rsid w:val="00BA0D6E"/>
    <w:rsid w:val="00BF01E2"/>
    <w:rsid w:val="00BF43CA"/>
    <w:rsid w:val="00BF50B1"/>
    <w:rsid w:val="00BF6850"/>
    <w:rsid w:val="00C054E5"/>
    <w:rsid w:val="00C07A35"/>
    <w:rsid w:val="00C14D25"/>
    <w:rsid w:val="00C16043"/>
    <w:rsid w:val="00C16371"/>
    <w:rsid w:val="00C23672"/>
    <w:rsid w:val="00C46A9C"/>
    <w:rsid w:val="00CB107B"/>
    <w:rsid w:val="00CB29D4"/>
    <w:rsid w:val="00CB40D7"/>
    <w:rsid w:val="00CB41C8"/>
    <w:rsid w:val="00CB4728"/>
    <w:rsid w:val="00CC1475"/>
    <w:rsid w:val="00CD655A"/>
    <w:rsid w:val="00CF16B1"/>
    <w:rsid w:val="00D37CF4"/>
    <w:rsid w:val="00D71FCE"/>
    <w:rsid w:val="00D740D7"/>
    <w:rsid w:val="00D76490"/>
    <w:rsid w:val="00D86A92"/>
    <w:rsid w:val="00D93A70"/>
    <w:rsid w:val="00D9437B"/>
    <w:rsid w:val="00DB3519"/>
    <w:rsid w:val="00DB5AEE"/>
    <w:rsid w:val="00DB704D"/>
    <w:rsid w:val="00DC04A8"/>
    <w:rsid w:val="00DC12EB"/>
    <w:rsid w:val="00DC3A29"/>
    <w:rsid w:val="00DC4AFB"/>
    <w:rsid w:val="00DD587B"/>
    <w:rsid w:val="00DE39C2"/>
    <w:rsid w:val="00DF46BA"/>
    <w:rsid w:val="00E25860"/>
    <w:rsid w:val="00E34473"/>
    <w:rsid w:val="00E50310"/>
    <w:rsid w:val="00E50D49"/>
    <w:rsid w:val="00E5655C"/>
    <w:rsid w:val="00E863BA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471F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11572</TotalTime>
  <Pages>7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257</cp:revision>
  <dcterms:created xsi:type="dcterms:W3CDTF">2020-08-28T17:28:00Z</dcterms:created>
  <dcterms:modified xsi:type="dcterms:W3CDTF">2021-08-03T15:31:00Z</dcterms:modified>
</cp:coreProperties>
</file>