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Default="001F0629">
      <w:pPr>
        <w:rPr>
          <w:lang w:val="pt-BR"/>
        </w:rPr>
      </w:pPr>
      <w:r>
        <w:rPr>
          <w:lang w:val="pt-BR"/>
        </w:rPr>
        <w:t>*Criar página de contato</w:t>
      </w:r>
    </w:p>
    <w:p w14:paraId="65DA0EF1" w14:textId="1406303E" w:rsidR="00B527F3" w:rsidRDefault="00491F1B" w:rsidP="001D0D30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‘Cart.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4E392A02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</w:p>
    <w:p w14:paraId="020D7B87" w14:textId="737E3731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</w:p>
    <w:p w14:paraId="4C1854A7" w14:textId="03532937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lastRenderedPageBreak/>
        <w:t>*Passar classes para módulos e ver o que pode ser reaproveitado</w:t>
      </w:r>
    </w:p>
    <w:p w14:paraId="3BD214ED" w14:textId="4CC76349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D0E87"/>
    <w:rsid w:val="005E0093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65AB6"/>
    <w:rsid w:val="008752AB"/>
    <w:rsid w:val="00903DB1"/>
    <w:rsid w:val="009220C4"/>
    <w:rsid w:val="009614B9"/>
    <w:rsid w:val="009A2010"/>
    <w:rsid w:val="009A76E2"/>
    <w:rsid w:val="009E60D8"/>
    <w:rsid w:val="009F6FB9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71</cp:revision>
  <dcterms:created xsi:type="dcterms:W3CDTF">2020-08-28T17:28:00Z</dcterms:created>
  <dcterms:modified xsi:type="dcterms:W3CDTF">2020-09-05T01:10:00Z</dcterms:modified>
</cp:coreProperties>
</file>