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A25" w14:textId="5A42D488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752A3FA6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1763F8CA" w14:textId="714C22B0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Default="00903DB1">
      <w:pPr>
        <w:rPr>
          <w:lang w:val="pt-BR"/>
        </w:rPr>
      </w:pPr>
      <w:r>
        <w:rPr>
          <w:lang w:val="pt-BR"/>
        </w:rPr>
        <w:t>*Criar página de favoritos</w:t>
      </w:r>
    </w:p>
    <w:p w14:paraId="4F1377E8" w14:textId="77CE09D6" w:rsidR="001F0629" w:rsidRDefault="001F0629">
      <w:pPr>
        <w:rPr>
          <w:lang w:val="pt-BR"/>
        </w:rPr>
      </w:pPr>
      <w:r>
        <w:rPr>
          <w:lang w:val="pt-BR"/>
        </w:rPr>
        <w:t>*Criar página de contatos</w:t>
      </w:r>
    </w:p>
    <w:p w14:paraId="65DA0EF1" w14:textId="1406303E" w:rsidR="00B527F3" w:rsidRDefault="00491F1B" w:rsidP="001D0D30">
      <w:pPr>
        <w:rPr>
          <w:lang w:val="pt-BR"/>
        </w:rPr>
      </w:pPr>
      <w:r>
        <w:rPr>
          <w:lang w:val="pt-BR"/>
        </w:rPr>
        <w:t>*Clicar página de cadastro</w:t>
      </w:r>
      <w:r w:rsidR="00256E25">
        <w:rPr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3D6B3C1F" w:rsidR="00B527F3" w:rsidRDefault="00B527F3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AD4FC46" w14:textId="2F03B5CE" w:rsidR="00B527F3" w:rsidRDefault="00B527F3">
      <w:pPr>
        <w:rPr>
          <w:lang w:val="pt-BR"/>
        </w:rPr>
      </w:pPr>
      <w:r>
        <w:rPr>
          <w:lang w:val="pt-BR"/>
        </w:rPr>
        <w:t>*Criar possibilidade de busca de produtos pela lupa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16D683F8" w:rsidR="00AD5743" w:rsidRDefault="00AD5743">
      <w:pPr>
        <w:rPr>
          <w:lang w:val="pt-BR"/>
        </w:rPr>
      </w:pPr>
      <w:r>
        <w:rPr>
          <w:lang w:val="pt-BR"/>
        </w:rPr>
        <w:t>*Criar função para que a escolha de cores dos produtos funcione e seja congruente com as cores disponíveis.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53905371" w14:textId="77777777" w:rsidR="002A45CD" w:rsidRDefault="002A45CD" w:rsidP="002A45CD">
      <w:pPr>
        <w:rPr>
          <w:lang w:val="pt-BR"/>
        </w:rPr>
      </w:pPr>
      <w:r>
        <w:rPr>
          <w:lang w:val="pt-BR"/>
        </w:rPr>
        <w:lastRenderedPageBreak/>
        <w:t>*Inserir função para que seja possível salvar os produtos nos carrinhos ao se clicar no botão de mala que está em cada produto</w:t>
      </w:r>
    </w:p>
    <w:p w14:paraId="62DE065E" w14:textId="77777777" w:rsidR="002A45CD" w:rsidRDefault="002A45CD" w:rsidP="002A45CD">
      <w:pPr>
        <w:rPr>
          <w:lang w:val="pt-BR"/>
        </w:rPr>
      </w:pPr>
      <w:r>
        <w:rPr>
          <w:lang w:val="pt-BR"/>
        </w:rPr>
        <w:t>*Criar função para ‘favoritar’ produtos</w:t>
      </w:r>
    </w:p>
    <w:p w14:paraId="7AA728B3" w14:textId="6E4707F5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08FAFCF3" w:rsidR="00380759" w:rsidRDefault="00380759" w:rsidP="002A45CD">
      <w:pPr>
        <w:rPr>
          <w:lang w:val="pt-BR"/>
        </w:rPr>
      </w:pPr>
      <w:r>
        <w:rPr>
          <w:lang w:val="pt-BR"/>
        </w:rPr>
        <w:t>*</w:t>
      </w:r>
      <w:r w:rsidR="00CB40D7">
        <w:rPr>
          <w:lang w:val="pt-BR"/>
        </w:rPr>
        <w:t>Criar as funcionalidades do componente ‘filter’</w:t>
      </w:r>
      <w:r>
        <w:rPr>
          <w:lang w:val="pt-BR"/>
        </w:rPr>
        <w:t>.</w:t>
      </w:r>
    </w:p>
    <w:p w14:paraId="0FAD194F" w14:textId="05DEDA48" w:rsidR="009614B9" w:rsidRDefault="009614B9" w:rsidP="002A45CD">
      <w:pPr>
        <w:rPr>
          <w:lang w:val="pt-BR"/>
        </w:rPr>
      </w:pPr>
      <w:r>
        <w:rPr>
          <w:lang w:val="pt-BR"/>
        </w:rPr>
        <w:t>*Criar a</w:t>
      </w:r>
      <w:r>
        <w:rPr>
          <w:lang w:val="pt-BR"/>
        </w:rPr>
        <w:t>s</w:t>
      </w:r>
      <w:r>
        <w:rPr>
          <w:lang w:val="pt-BR"/>
        </w:rPr>
        <w:t xml:space="preserve"> funcionalidades do componente ‘</w:t>
      </w:r>
      <w:r>
        <w:rPr>
          <w:lang w:val="pt-BR"/>
        </w:rPr>
        <w:t>Cart</w:t>
      </w:r>
      <w:r>
        <w:rPr>
          <w:lang w:val="pt-BR"/>
        </w:rPr>
        <w:t>.</w:t>
      </w:r>
    </w:p>
    <w:p w14:paraId="5168AF68" w14:textId="6D30C182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‘productsCard’</w:t>
      </w:r>
      <w:r>
        <w:rPr>
          <w:lang w:val="pt-BR"/>
        </w:rPr>
        <w:t>, ainda que o máximo a ser exibido na barra abaixo do slider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7BB18E85" w:rsidR="00836B2A" w:rsidRDefault="00836B2A">
      <w:pPr>
        <w:rPr>
          <w:lang w:val="pt-BR"/>
        </w:rPr>
      </w:pPr>
      <w:r>
        <w:rPr>
          <w:lang w:val="pt-BR"/>
        </w:rPr>
        <w:t>*Transformar ‘tag’ em array, para que seja possível haver mais de uma tag</w:t>
      </w:r>
    </w:p>
    <w:p w14:paraId="65B58EC9" w14:textId="56587F8A" w:rsidR="009220C4" w:rsidRDefault="009220C4">
      <w:pPr>
        <w:rPr>
          <w:lang w:val="pt-BR"/>
        </w:rPr>
      </w:pPr>
      <w:r>
        <w:rPr>
          <w:lang w:val="pt-BR"/>
        </w:rPr>
        <w:t>*Melhorar slider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do filtro estar ultrapassando os limites da </w:t>
      </w:r>
      <w:r w:rsidR="00F96F41">
        <w:rPr>
          <w:lang w:val="pt-BR"/>
        </w:rPr>
        <w:t>div container e o porquê da galeria de produtos não estar alinhada com o cabeçalho de navegação.</w:t>
      </w:r>
    </w:p>
    <w:p w14:paraId="24D5352E" w14:textId="4998A442" w:rsidR="006B1AB8" w:rsidRDefault="006B1AB8">
      <w:pPr>
        <w:rPr>
          <w:lang w:val="pt-BR"/>
        </w:rPr>
      </w:pPr>
      <w:r>
        <w:rPr>
          <w:lang w:val="pt-BR"/>
        </w:rPr>
        <w:t>*Melhorar transição para abrir o filtro</w:t>
      </w:r>
    </w:p>
    <w:p w14:paraId="7FE24466" w14:textId="5E443900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lastRenderedPageBreak/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t>*Talvez automatizar o slider de ‘productCard’</w:t>
      </w:r>
    </w:p>
    <w:p w14:paraId="247D33BD" w14:textId="1D59568D" w:rsidR="007B0867" w:rsidRDefault="007B0867" w:rsidP="007B0867">
      <w:pPr>
        <w:rPr>
          <w:lang w:val="pt-BR"/>
        </w:rPr>
      </w:pPr>
      <w:r>
        <w:rPr>
          <w:lang w:val="pt-BR"/>
        </w:rPr>
        <w:t>*Talvez encontrar uma maneira do slider de ‘bestDeal’ girar 360º para que não sobre espaço no fim.</w:t>
      </w:r>
    </w:p>
    <w:p w14:paraId="075A1B8B" w14:textId="4650D05A" w:rsidR="004E3320" w:rsidRDefault="004E3320" w:rsidP="007B0867">
      <w:pPr>
        <w:rPr>
          <w:lang w:val="pt-BR"/>
        </w:rPr>
      </w:pPr>
      <w:r>
        <w:rPr>
          <w:lang w:val="pt-BR"/>
        </w:rPr>
        <w:t>*Talvez mudar topografia para FUTURA PT (ou algo semelhante), que é o indicado pelo design.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‘products’,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>*Descobrir como encerrar a atividade do modal após fechá-lo. Depois que ele é aberto continua sendo executado, ainda que se feche. Aparentemente no caso de componentes de classe é possível utilizar um lifecycle para realizar isso. Descobrir como fazer com hooks.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10D3E81F" w:rsidR="002226D4" w:rsidRDefault="002226D4" w:rsidP="007B0867">
      <w:pPr>
        <w:rPr>
          <w:lang w:val="pt-BR"/>
        </w:rPr>
      </w:pPr>
      <w:r>
        <w:rPr>
          <w:lang w:val="pt-BR"/>
        </w:rPr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div e aplicar o ‘z-index’ diretamente nos elementos da div com o texto</w:t>
      </w:r>
      <w:r w:rsidR="009A2010">
        <w:rPr>
          <w:lang w:val="pt-BR"/>
        </w:rPr>
        <w:t>, assim as partes da div que não interessam ficariam por trás do slider e somente o necessário a sua frente.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‘productsData’: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lastRenderedPageBreak/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35CDBB7A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3A306D23" w14:textId="77777777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(Não me lembro o nome, mas é o que fiz no app crud easy do angular)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63D06"/>
    <w:rsid w:val="0007472C"/>
    <w:rsid w:val="000B0FEF"/>
    <w:rsid w:val="001150F3"/>
    <w:rsid w:val="001A384D"/>
    <w:rsid w:val="001D0D30"/>
    <w:rsid w:val="001F0629"/>
    <w:rsid w:val="001F2868"/>
    <w:rsid w:val="002226D4"/>
    <w:rsid w:val="0023288C"/>
    <w:rsid w:val="002534D7"/>
    <w:rsid w:val="00256E25"/>
    <w:rsid w:val="002A45CD"/>
    <w:rsid w:val="002D6A2B"/>
    <w:rsid w:val="00380759"/>
    <w:rsid w:val="003C26CB"/>
    <w:rsid w:val="003F28B8"/>
    <w:rsid w:val="0043786B"/>
    <w:rsid w:val="00453170"/>
    <w:rsid w:val="00491F1B"/>
    <w:rsid w:val="004C59F0"/>
    <w:rsid w:val="004D59BE"/>
    <w:rsid w:val="004E3320"/>
    <w:rsid w:val="005658CB"/>
    <w:rsid w:val="005E0093"/>
    <w:rsid w:val="0061687E"/>
    <w:rsid w:val="0066072C"/>
    <w:rsid w:val="006843CA"/>
    <w:rsid w:val="006915B6"/>
    <w:rsid w:val="006B1AB8"/>
    <w:rsid w:val="006D4706"/>
    <w:rsid w:val="006E07EC"/>
    <w:rsid w:val="007607DC"/>
    <w:rsid w:val="007B0867"/>
    <w:rsid w:val="007C351C"/>
    <w:rsid w:val="0082087B"/>
    <w:rsid w:val="00836B2A"/>
    <w:rsid w:val="008752AB"/>
    <w:rsid w:val="00903DB1"/>
    <w:rsid w:val="009220C4"/>
    <w:rsid w:val="009614B9"/>
    <w:rsid w:val="009A2010"/>
    <w:rsid w:val="009A76E2"/>
    <w:rsid w:val="009E60D8"/>
    <w:rsid w:val="00AB242B"/>
    <w:rsid w:val="00AD5743"/>
    <w:rsid w:val="00B527F3"/>
    <w:rsid w:val="00BF01E2"/>
    <w:rsid w:val="00BF50B1"/>
    <w:rsid w:val="00C14D25"/>
    <w:rsid w:val="00C16043"/>
    <w:rsid w:val="00C16371"/>
    <w:rsid w:val="00CB40D7"/>
    <w:rsid w:val="00CB4728"/>
    <w:rsid w:val="00CF16B1"/>
    <w:rsid w:val="00D740D7"/>
    <w:rsid w:val="00D93A70"/>
    <w:rsid w:val="00D9437B"/>
    <w:rsid w:val="00DB3519"/>
    <w:rsid w:val="00DC4AFB"/>
    <w:rsid w:val="00DE39C2"/>
    <w:rsid w:val="00DF46BA"/>
    <w:rsid w:val="00F03721"/>
    <w:rsid w:val="00F934BF"/>
    <w:rsid w:val="00F93792"/>
    <w:rsid w:val="00F96F41"/>
    <w:rsid w:val="00FA3142"/>
    <w:rsid w:val="00FB520F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4</Pages>
  <Words>722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64</cp:revision>
  <dcterms:created xsi:type="dcterms:W3CDTF">2020-08-28T17:28:00Z</dcterms:created>
  <dcterms:modified xsi:type="dcterms:W3CDTF">2020-09-03T20:10:00Z</dcterms:modified>
</cp:coreProperties>
</file>