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D37CF4" w:rsidRDefault="006212B8">
      <w:pPr>
        <w:rPr>
          <w:color w:val="FF0000"/>
          <w:lang w:val="pt-BR"/>
        </w:rPr>
      </w:pPr>
      <w:r w:rsidRPr="00D37CF4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Default="00306619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8B260A">
        <w:rPr>
          <w:color w:val="000000" w:themeColor="text1"/>
          <w:lang w:val="pt-BR"/>
        </w:rPr>
        <w:t>Remover instalação do bootstrap e qualquer outra coisa que não esteja sendo utilizada</w:t>
      </w:r>
    </w:p>
    <w:p w14:paraId="57E408E0" w14:textId="08E4096C" w:rsidR="00756766" w:rsidRDefault="00BF6850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756766">
        <w:rPr>
          <w:color w:val="000000" w:themeColor="text1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10256</TotalTime>
  <Pages>6</Pages>
  <Words>1389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232</cp:revision>
  <dcterms:created xsi:type="dcterms:W3CDTF">2020-08-28T17:28:00Z</dcterms:created>
  <dcterms:modified xsi:type="dcterms:W3CDTF">2020-12-28T21:10:00Z</dcterms:modified>
</cp:coreProperties>
</file>