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-Inserir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6FB0A66A" w:rsidR="00B07889" w:rsidRPr="0057226B" w:rsidRDefault="00B07889" w:rsidP="00B07889">
      <w:pPr>
        <w:rPr>
          <w:color w:val="00B0F0"/>
          <w:lang w:val="pt-BR"/>
        </w:rPr>
      </w:pPr>
      <w:r w:rsidRPr="0057226B">
        <w:rPr>
          <w:color w:val="00B0F0"/>
          <w:lang w:val="pt-BR"/>
        </w:rPr>
        <w:t>-Fazer quantidade salva no carr</w:t>
      </w:r>
      <w:r w:rsidR="0077170C" w:rsidRPr="0057226B">
        <w:rPr>
          <w:color w:val="00B0F0"/>
          <w:lang w:val="pt-BR"/>
        </w:rPr>
        <w:t>i</w:t>
      </w:r>
      <w:r w:rsidRPr="0057226B">
        <w:rPr>
          <w:color w:val="00B0F0"/>
          <w:lang w:val="pt-BR"/>
        </w:rPr>
        <w:t>nho ficar salva no productpage e no modal;</w:t>
      </w:r>
    </w:p>
    <w:p w14:paraId="66ED2312" w14:textId="285BF55E" w:rsidR="00312B7C" w:rsidRPr="009B6C24" w:rsidRDefault="00312B7C" w:rsidP="00B07889">
      <w:pPr>
        <w:rPr>
          <w:color w:val="00B0F0"/>
          <w:lang w:val="pt-BR"/>
        </w:rPr>
      </w:pPr>
      <w:r w:rsidRPr="009B6C24">
        <w:rPr>
          <w:color w:val="00B0F0"/>
          <w:lang w:val="pt-BR"/>
        </w:rPr>
        <w:t>-Incluir maneira de sair do select qtde mobile sem ter que selecionar um valor;</w:t>
      </w:r>
    </w:p>
    <w:p w14:paraId="6AE0CFF1" w14:textId="7F43E26E" w:rsidR="00E863BA" w:rsidRDefault="00E863BA" w:rsidP="00B07889">
      <w:pPr>
        <w:rPr>
          <w:lang w:val="pt-BR"/>
        </w:rPr>
      </w:pPr>
      <w:r>
        <w:rPr>
          <w:lang w:val="pt-BR"/>
        </w:rPr>
        <w:t>-Inserir o botão de favoritar em productPage do mobile</w:t>
      </w:r>
      <w:r w:rsidR="00CC1475">
        <w:rPr>
          <w:lang w:val="pt-BR"/>
        </w:rPr>
        <w:t xml:space="preserve"> (está display:none) – productPage linha 291 css</w:t>
      </w:r>
      <w:r>
        <w:rPr>
          <w:lang w:val="pt-BR"/>
        </w:rPr>
        <w:t>;</w:t>
      </w:r>
    </w:p>
    <w:p w14:paraId="6A528288" w14:textId="150045E6" w:rsidR="009B6C24" w:rsidRDefault="009B6C24" w:rsidP="00B07889">
      <w:pPr>
        <w:rPr>
          <w:lang w:val="pt-BR"/>
        </w:rPr>
      </w:pPr>
      <w:r>
        <w:rPr>
          <w:lang w:val="pt-BR"/>
        </w:rPr>
        <w:t>-Criar inputs do qtdemobile com um loop;</w:t>
      </w:r>
    </w:p>
    <w:p w14:paraId="4686561B" w14:textId="3BF33FDC" w:rsidR="0057226B" w:rsidRDefault="0057226B" w:rsidP="00B07889">
      <w:pPr>
        <w:rPr>
          <w:lang w:val="pt-BR"/>
        </w:rPr>
      </w:pPr>
      <w:r>
        <w:rPr>
          <w:lang w:val="pt-BR"/>
        </w:rPr>
        <w:t>-criar component separado para informações do produto e inserir em productpagemodal e productpage;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lastRenderedPageBreak/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226B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B6C24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11427</TotalTime>
  <Pages>7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249</cp:revision>
  <dcterms:created xsi:type="dcterms:W3CDTF">2020-08-28T17:28:00Z</dcterms:created>
  <dcterms:modified xsi:type="dcterms:W3CDTF">2021-07-31T21:44:00Z</dcterms:modified>
</cp:coreProperties>
</file>