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752A3FA6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1763F8CA" w14:textId="714C22B0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Default="003F28B8">
      <w:pPr>
        <w:rPr>
          <w:lang w:val="pt-BR"/>
        </w:rPr>
      </w:pPr>
      <w:r>
        <w:rPr>
          <w:lang w:val="pt-BR"/>
        </w:rPr>
        <w:t>*Criar o carrinho de compras</w:t>
      </w:r>
    </w:p>
    <w:p w14:paraId="69203399" w14:textId="0880C508" w:rsidR="00903DB1" w:rsidRDefault="00903DB1">
      <w:pPr>
        <w:rPr>
          <w:lang w:val="pt-BR"/>
        </w:rPr>
      </w:pPr>
      <w:r>
        <w:rPr>
          <w:lang w:val="pt-BR"/>
        </w:rPr>
        <w:t>*Criar página de favoritos</w:t>
      </w:r>
    </w:p>
    <w:p w14:paraId="4F1377E8" w14:textId="77CE09D6" w:rsidR="001F0629" w:rsidRDefault="001F0629">
      <w:pPr>
        <w:rPr>
          <w:lang w:val="pt-BR"/>
        </w:rPr>
      </w:pPr>
      <w:r>
        <w:rPr>
          <w:lang w:val="pt-BR"/>
        </w:rPr>
        <w:t>*Criar página de contatos</w:t>
      </w:r>
    </w:p>
    <w:p w14:paraId="653F779E" w14:textId="4EBA6939" w:rsidR="00491F1B" w:rsidRDefault="00491F1B">
      <w:pPr>
        <w:rPr>
          <w:lang w:val="pt-BR"/>
        </w:rPr>
      </w:pPr>
      <w:r>
        <w:rPr>
          <w:lang w:val="pt-BR"/>
        </w:rPr>
        <w:t>*Clicar página de cadastro</w:t>
      </w:r>
      <w:r w:rsidR="00256E25">
        <w:rPr>
          <w:lang w:val="pt-BR"/>
        </w:rPr>
        <w:t xml:space="preserve"> e de login do usuário</w:t>
      </w:r>
    </w:p>
    <w:p w14:paraId="65DA0EF1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>-checkout, algo como uma página de conferência e com possibilidade de inserir ou alterar o endereço e calcular valor e prazo de entrega (Uma possibilidade de utilizar a API dos Correios)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Default="00B527F3" w:rsidP="00B527F3">
      <w:pPr>
        <w:rPr>
          <w:lang w:val="pt-BR"/>
        </w:rPr>
      </w:pPr>
      <w:r>
        <w:rPr>
          <w:lang w:val="pt-BR"/>
        </w:rPr>
        <w:t>*Criar filtro personalizado</w:t>
      </w:r>
    </w:p>
    <w:p w14:paraId="60638B0B" w14:textId="3D6B3C1F" w:rsidR="00B527F3" w:rsidRDefault="00B527F3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Default="005E0093">
      <w:pPr>
        <w:rPr>
          <w:lang w:val="pt-BR"/>
        </w:rPr>
      </w:pPr>
      <w:r>
        <w:rPr>
          <w:lang w:val="pt-BR"/>
        </w:rPr>
        <w:t>*</w:t>
      </w:r>
      <w:r w:rsidR="001A384D">
        <w:rPr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*Inserir links na sessão de descontos para direcionar o usuário para os produtos ou lista de produtos.</w:t>
      </w:r>
    </w:p>
    <w:p w14:paraId="53905371" w14:textId="77777777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</w:p>
    <w:p w14:paraId="62DE065E" w14:textId="77777777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77777777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4B2F477F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</w:p>
    <w:p w14:paraId="6ACE1A9D" w14:textId="4AF7A3B7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da página de produtos,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631C21A5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’ em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 xml:space="preserve">*Talvez automatizar 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productCard</w:t>
      </w:r>
      <w:proofErr w:type="spellEnd"/>
      <w:r>
        <w:rPr>
          <w:lang w:val="pt-BR"/>
        </w:rPr>
        <w:t>’</w:t>
      </w:r>
    </w:p>
    <w:p w14:paraId="247D33BD" w14:textId="77777777" w:rsidR="007B0867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lastRenderedPageBreak/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77777777" w:rsidR="007B0867" w:rsidRDefault="007B0867" w:rsidP="007B0867">
      <w:pPr>
        <w:rPr>
          <w:lang w:val="pt-BR"/>
        </w:rPr>
      </w:pPr>
      <w:r>
        <w:rPr>
          <w:lang w:val="pt-BR"/>
        </w:rPr>
        <w:t xml:space="preserve">*Descobrir como encerrar a atividade do modal após fechá-lo. Depois que ele é aberto continua sendo executado, ainda que se feche. Aparentemente no caso de componentes de classe é possível utilizar um </w:t>
      </w:r>
      <w:proofErr w:type="spellStart"/>
      <w:r>
        <w:rPr>
          <w:lang w:val="pt-BR"/>
        </w:rPr>
        <w:t>lifecycle</w:t>
      </w:r>
      <w:proofErr w:type="spellEnd"/>
      <w:r>
        <w:rPr>
          <w:lang w:val="pt-BR"/>
        </w:rPr>
        <w:t xml:space="preserve"> para realizar isso. Descobrir como fazer com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>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35CDBB7A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3A306D23" w14:textId="77777777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63D06"/>
    <w:rsid w:val="0007472C"/>
    <w:rsid w:val="001150F3"/>
    <w:rsid w:val="001A384D"/>
    <w:rsid w:val="001F0629"/>
    <w:rsid w:val="001F2868"/>
    <w:rsid w:val="0023288C"/>
    <w:rsid w:val="002534D7"/>
    <w:rsid w:val="00256E25"/>
    <w:rsid w:val="002A45CD"/>
    <w:rsid w:val="002D6A2B"/>
    <w:rsid w:val="003F28B8"/>
    <w:rsid w:val="0043786B"/>
    <w:rsid w:val="00453170"/>
    <w:rsid w:val="00491F1B"/>
    <w:rsid w:val="004C59F0"/>
    <w:rsid w:val="005E0093"/>
    <w:rsid w:val="0061687E"/>
    <w:rsid w:val="0066072C"/>
    <w:rsid w:val="006843CA"/>
    <w:rsid w:val="006E07EC"/>
    <w:rsid w:val="007607DC"/>
    <w:rsid w:val="007B0867"/>
    <w:rsid w:val="0082087B"/>
    <w:rsid w:val="00836B2A"/>
    <w:rsid w:val="00903DB1"/>
    <w:rsid w:val="009A76E2"/>
    <w:rsid w:val="009E60D8"/>
    <w:rsid w:val="00AB242B"/>
    <w:rsid w:val="00AD5743"/>
    <w:rsid w:val="00B527F3"/>
    <w:rsid w:val="00BF01E2"/>
    <w:rsid w:val="00BF50B1"/>
    <w:rsid w:val="00C14D25"/>
    <w:rsid w:val="00C16043"/>
    <w:rsid w:val="00C16371"/>
    <w:rsid w:val="00CF16B1"/>
    <w:rsid w:val="00D93A70"/>
    <w:rsid w:val="00D9437B"/>
    <w:rsid w:val="00DE39C2"/>
    <w:rsid w:val="00DF46BA"/>
    <w:rsid w:val="00F03721"/>
    <w:rsid w:val="00F934BF"/>
    <w:rsid w:val="00F93792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549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44</cp:revision>
  <dcterms:created xsi:type="dcterms:W3CDTF">2020-08-28T17:28:00Z</dcterms:created>
  <dcterms:modified xsi:type="dcterms:W3CDTF">2020-08-30T20:33:00Z</dcterms:modified>
</cp:coreProperties>
</file>