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752A3FA6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1763F8CA" w14:textId="714C22B0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Default="003F28B8">
      <w:pPr>
        <w:rPr>
          <w:lang w:val="pt-BR"/>
        </w:rPr>
      </w:pPr>
      <w:r>
        <w:rPr>
          <w:lang w:val="pt-BR"/>
        </w:rPr>
        <w:t>*Criar o carrinho de compras</w:t>
      </w:r>
    </w:p>
    <w:p w14:paraId="69203399" w14:textId="0880C508" w:rsidR="00903DB1" w:rsidRDefault="00903DB1">
      <w:pPr>
        <w:rPr>
          <w:lang w:val="pt-BR"/>
        </w:rPr>
      </w:pPr>
      <w:r>
        <w:rPr>
          <w:lang w:val="pt-BR"/>
        </w:rPr>
        <w:t>*Criar página de favoritos</w:t>
      </w:r>
    </w:p>
    <w:p w14:paraId="4F1377E8" w14:textId="77CE09D6" w:rsidR="001F0629" w:rsidRDefault="001F0629">
      <w:pPr>
        <w:rPr>
          <w:lang w:val="pt-BR"/>
        </w:rPr>
      </w:pPr>
      <w:r>
        <w:rPr>
          <w:lang w:val="pt-BR"/>
        </w:rPr>
        <w:t>*Criar página de contatos</w:t>
      </w:r>
    </w:p>
    <w:p w14:paraId="653F779E" w14:textId="4EBA6939" w:rsidR="00491F1B" w:rsidRDefault="00491F1B">
      <w:pPr>
        <w:rPr>
          <w:lang w:val="pt-BR"/>
        </w:rPr>
      </w:pPr>
      <w:r>
        <w:rPr>
          <w:lang w:val="pt-BR"/>
        </w:rPr>
        <w:t>*Clicar página de cadastro</w:t>
      </w:r>
      <w:r w:rsidR="00256E25">
        <w:rPr>
          <w:lang w:val="pt-BR"/>
        </w:rPr>
        <w:t xml:space="preserve"> e de login do usuário</w:t>
      </w:r>
    </w:p>
    <w:p w14:paraId="65DA0EF1" w14:textId="77777777" w:rsidR="00B527F3" w:rsidRDefault="00B527F3" w:rsidP="00B527F3">
      <w:pPr>
        <w:rPr>
          <w:lang w:val="pt-BR"/>
        </w:rPr>
      </w:pPr>
      <w:r>
        <w:rPr>
          <w:lang w:val="pt-BR"/>
        </w:rPr>
        <w:t>*Criar página de pré-checkout, algo como uma página de conferência e com possibilidade de inserir ou alterar o endereço e calcular valor e prazo de entrega (Uma possibilidade de utilizar a API dos Correios)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3D6B3C1F" w:rsidR="00B527F3" w:rsidRDefault="00B527F3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AD4FC46" w14:textId="2F03B5CE" w:rsidR="00B527F3" w:rsidRDefault="00B527F3">
      <w:pPr>
        <w:rPr>
          <w:lang w:val="pt-BR"/>
        </w:rPr>
      </w:pPr>
      <w:r>
        <w:rPr>
          <w:lang w:val="pt-BR"/>
        </w:rPr>
        <w:t>*Criar possibilidade de busca de produtos pela lupa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16D683F8" w:rsidR="00AD5743" w:rsidRDefault="00AD5743">
      <w:pPr>
        <w:rPr>
          <w:lang w:val="pt-BR"/>
        </w:rPr>
      </w:pPr>
      <w:r>
        <w:rPr>
          <w:lang w:val="pt-BR"/>
        </w:rPr>
        <w:t>*Criar função para que a escolha de cores dos produtos funcione e seja congruente com as cores disponíveis.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*Inserir links na sessão de descontos para direcionar o usuário para os produtos ou lista de produtos.</w:t>
      </w:r>
    </w:p>
    <w:p w14:paraId="53905371" w14:textId="77777777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</w:p>
    <w:p w14:paraId="62DE065E" w14:textId="77777777" w:rsidR="002A45CD" w:rsidRDefault="002A45CD" w:rsidP="002A45CD">
      <w:pPr>
        <w:rPr>
          <w:lang w:val="pt-BR"/>
        </w:rPr>
      </w:pPr>
      <w:r>
        <w:rPr>
          <w:lang w:val="pt-BR"/>
        </w:rPr>
        <w:t>*Criar função para ‘favoritar’ produtos</w:t>
      </w:r>
    </w:p>
    <w:p w14:paraId="7AA728B3" w14:textId="6E4707F5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271A6F12" w:rsidR="00380759" w:rsidRDefault="00380759" w:rsidP="002A45CD">
      <w:pPr>
        <w:rPr>
          <w:lang w:val="pt-BR"/>
        </w:rPr>
      </w:pPr>
      <w:r>
        <w:rPr>
          <w:lang w:val="pt-BR"/>
        </w:rPr>
        <w:t>*</w:t>
      </w:r>
      <w:r w:rsidR="00CB40D7">
        <w:rPr>
          <w:lang w:val="pt-BR"/>
        </w:rPr>
        <w:t>Criar asa funcionalidades do componente ‘filter’</w:t>
      </w:r>
      <w:r>
        <w:rPr>
          <w:lang w:val="pt-BR"/>
        </w:rPr>
        <w:t>.</w:t>
      </w: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7BB18E85" w:rsidR="00836B2A" w:rsidRDefault="00836B2A">
      <w:pPr>
        <w:rPr>
          <w:lang w:val="pt-BR"/>
        </w:rPr>
      </w:pPr>
      <w:r>
        <w:rPr>
          <w:lang w:val="pt-BR"/>
        </w:rPr>
        <w:t>*Transformar ‘tag’ em array, para que seja possível haver mais de uma tag</w:t>
      </w:r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t>*Melhorar slider do filtro de preços, tanto esteticamente quanto funcionalmente.</w:t>
      </w:r>
    </w:p>
    <w:p w14:paraId="1C21C6B3" w14:textId="537EB83C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r w:rsidR="00F96F41">
        <w:rPr>
          <w:lang w:val="pt-BR"/>
        </w:rPr>
        <w:t>div container e o porquê da galeria de produtos não estar alinhada com o cabeçalho de navegação.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>*Talvez automatizar o slider de ‘productCard’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lastRenderedPageBreak/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‘products’,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>*Descobrir como encerrar a atividade do modal após fechá-lo. Depois que ele é aberto continua sendo executado, ainda que se feche. Aparentemente no caso de componentes de classe é possível utilizar um lifecycle para realizar isso. Descobrir como fazer com hooks.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10D3E81F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div e aplicar o ‘z-index’ diretamente nos elementos da div com o texto</w:t>
      </w:r>
      <w:r w:rsidR="009A2010">
        <w:rPr>
          <w:lang w:val="pt-BR"/>
        </w:rPr>
        <w:t>, assim as partes da div que não interessam ficariam por trás do slider e somente o necessário a sua frente.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35CDBB7A" w:rsidR="00AB242B" w:rsidRDefault="00AB242B">
      <w:pPr>
        <w:rPr>
          <w:lang w:val="pt-BR"/>
        </w:rPr>
      </w:pPr>
      <w:r>
        <w:rPr>
          <w:lang w:val="pt-BR"/>
        </w:rPr>
        <w:lastRenderedPageBreak/>
        <w:tab/>
        <w:t>- É preciso verificar esse detalhe para deixar o código o mais enxuto possível.</w:t>
      </w:r>
    </w:p>
    <w:p w14:paraId="3A306D23" w14:textId="77777777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(Não me lembro o nome, mas é o que fiz no app crud easy do angular)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63D06"/>
    <w:rsid w:val="0007472C"/>
    <w:rsid w:val="000B0FEF"/>
    <w:rsid w:val="001150F3"/>
    <w:rsid w:val="001A384D"/>
    <w:rsid w:val="001F0629"/>
    <w:rsid w:val="001F2868"/>
    <w:rsid w:val="002226D4"/>
    <w:rsid w:val="0023288C"/>
    <w:rsid w:val="002534D7"/>
    <w:rsid w:val="00256E25"/>
    <w:rsid w:val="002A45CD"/>
    <w:rsid w:val="002D6A2B"/>
    <w:rsid w:val="00380759"/>
    <w:rsid w:val="003C26CB"/>
    <w:rsid w:val="003F28B8"/>
    <w:rsid w:val="0043786B"/>
    <w:rsid w:val="00453170"/>
    <w:rsid w:val="00491F1B"/>
    <w:rsid w:val="004C59F0"/>
    <w:rsid w:val="004E3320"/>
    <w:rsid w:val="005658CB"/>
    <w:rsid w:val="005E0093"/>
    <w:rsid w:val="0061687E"/>
    <w:rsid w:val="0066072C"/>
    <w:rsid w:val="006843CA"/>
    <w:rsid w:val="006D4706"/>
    <w:rsid w:val="006E07EC"/>
    <w:rsid w:val="007607DC"/>
    <w:rsid w:val="007B0867"/>
    <w:rsid w:val="007C351C"/>
    <w:rsid w:val="0082087B"/>
    <w:rsid w:val="00836B2A"/>
    <w:rsid w:val="008752AB"/>
    <w:rsid w:val="00903DB1"/>
    <w:rsid w:val="009220C4"/>
    <w:rsid w:val="009A2010"/>
    <w:rsid w:val="009A76E2"/>
    <w:rsid w:val="009E60D8"/>
    <w:rsid w:val="00AB242B"/>
    <w:rsid w:val="00AD5743"/>
    <w:rsid w:val="00B527F3"/>
    <w:rsid w:val="00BF01E2"/>
    <w:rsid w:val="00BF50B1"/>
    <w:rsid w:val="00C14D25"/>
    <w:rsid w:val="00C16043"/>
    <w:rsid w:val="00C16371"/>
    <w:rsid w:val="00CB40D7"/>
    <w:rsid w:val="00CF16B1"/>
    <w:rsid w:val="00D740D7"/>
    <w:rsid w:val="00D93A70"/>
    <w:rsid w:val="00D9437B"/>
    <w:rsid w:val="00DC4AFB"/>
    <w:rsid w:val="00DE39C2"/>
    <w:rsid w:val="00DF46BA"/>
    <w:rsid w:val="00F03721"/>
    <w:rsid w:val="00F934BF"/>
    <w:rsid w:val="00F93792"/>
    <w:rsid w:val="00F96F41"/>
    <w:rsid w:val="00FA3142"/>
    <w:rsid w:val="00FB520F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4</Pages>
  <Words>717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57</cp:revision>
  <dcterms:created xsi:type="dcterms:W3CDTF">2020-08-28T17:28:00Z</dcterms:created>
  <dcterms:modified xsi:type="dcterms:W3CDTF">2020-09-02T00:36:00Z</dcterms:modified>
</cp:coreProperties>
</file>