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3F779E" w14:textId="4EBA6939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65DA0EF1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página de pré-checkout, algo como uma página de conferência e com possibilidade de inserir ou alterar o endereço e calcular valor e prazo de entrega (Uma possibilidade de utilizar a API dos Correios)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Default="005E0093">
      <w:pPr>
        <w:rPr>
          <w:lang w:val="pt-BR"/>
        </w:rPr>
      </w:pPr>
      <w:r>
        <w:rPr>
          <w:lang w:val="pt-BR"/>
        </w:rPr>
        <w:t>*</w:t>
      </w:r>
      <w:r w:rsidR="001A384D">
        <w:rPr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4B2F477F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631C21A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77777777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lastRenderedPageBreak/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7EB453E1" w:rsidR="002226D4" w:rsidRDefault="002226D4" w:rsidP="007B0867">
      <w:pPr>
        <w:rPr>
          <w:lang w:val="pt-BR"/>
        </w:rPr>
      </w:pPr>
      <w:r>
        <w:rPr>
          <w:lang w:val="pt-BR"/>
        </w:rPr>
        <w:tab/>
        <w:t>- Vou decidir entre duas possibilidade, deixar somente o texto do slide (onde fica o preço) clicável ou cobrir tudo com uma div invisível que ficaria por cima do texto e receberia o click.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1150F3"/>
    <w:rsid w:val="001A384D"/>
    <w:rsid w:val="001F0629"/>
    <w:rsid w:val="001F2868"/>
    <w:rsid w:val="002226D4"/>
    <w:rsid w:val="0023288C"/>
    <w:rsid w:val="002534D7"/>
    <w:rsid w:val="00256E25"/>
    <w:rsid w:val="002A45CD"/>
    <w:rsid w:val="002D6A2B"/>
    <w:rsid w:val="003F28B8"/>
    <w:rsid w:val="0043786B"/>
    <w:rsid w:val="00453170"/>
    <w:rsid w:val="00491F1B"/>
    <w:rsid w:val="004C59F0"/>
    <w:rsid w:val="005E0093"/>
    <w:rsid w:val="0061687E"/>
    <w:rsid w:val="0066072C"/>
    <w:rsid w:val="006843CA"/>
    <w:rsid w:val="006E07EC"/>
    <w:rsid w:val="007607DC"/>
    <w:rsid w:val="007B0867"/>
    <w:rsid w:val="0082087B"/>
    <w:rsid w:val="00836B2A"/>
    <w:rsid w:val="00903DB1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F16B1"/>
    <w:rsid w:val="00D740D7"/>
    <w:rsid w:val="00D93A70"/>
    <w:rsid w:val="00D9437B"/>
    <w:rsid w:val="00DE39C2"/>
    <w:rsid w:val="00DF46BA"/>
    <w:rsid w:val="00F03721"/>
    <w:rsid w:val="00F934BF"/>
    <w:rsid w:val="00F93792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46</cp:revision>
  <dcterms:created xsi:type="dcterms:W3CDTF">2020-08-28T17:28:00Z</dcterms:created>
  <dcterms:modified xsi:type="dcterms:W3CDTF">2020-08-31T00:03:00Z</dcterms:modified>
</cp:coreProperties>
</file>