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proofErr w:type="gramStart"/>
      <w:r w:rsidR="009A2010">
        <w:rPr>
          <w:lang w:val="pt-BR"/>
        </w:rPr>
        <w:t>a</w:t>
      </w:r>
      <w:proofErr w:type="spellEnd"/>
      <w:proofErr w:type="gramEnd"/>
      <w:r w:rsidR="009A2010">
        <w:rPr>
          <w:lang w:val="pt-BR"/>
        </w:rPr>
        <w:t xml:space="preserve">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proofErr w:type="spellStart"/>
      <w:r w:rsidRPr="00295372">
        <w:rPr>
          <w:lang w:val="pt-BR"/>
        </w:rPr>
        <w:t>changeQtdeCallBack</w:t>
      </w:r>
      <w:proofErr w:type="spellEnd"/>
      <w:r>
        <w:rPr>
          <w:lang w:val="pt-BR"/>
        </w:rPr>
        <w:t>’ no componente de quantidade do modal</w:t>
      </w:r>
    </w:p>
    <w:p w14:paraId="05736831" w14:textId="0EA0E4A2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Default="00577433" w:rsidP="007B0867">
      <w:pPr>
        <w:rPr>
          <w:lang w:val="pt-BR"/>
        </w:rPr>
      </w:pPr>
      <w:r>
        <w:rPr>
          <w:lang w:val="pt-BR"/>
        </w:rPr>
        <w:t xml:space="preserve">*Preços no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5E48C3CC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D6A2B"/>
    <w:rsid w:val="003167CE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1581B"/>
    <w:rsid w:val="005658CB"/>
    <w:rsid w:val="00577433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3635</TotalTime>
  <Pages>5</Pages>
  <Words>1067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125</cp:revision>
  <dcterms:created xsi:type="dcterms:W3CDTF">2020-08-28T17:28:00Z</dcterms:created>
  <dcterms:modified xsi:type="dcterms:W3CDTF">2020-10-11T01:19:00Z</dcterms:modified>
</cp:coreProperties>
</file>